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w:body>
    <w:p w:rsidR="0417C8E4" w:rsidP="0417C8E4" w:rsidRDefault="0417C8E4" w14:paraId="29223023" w14:textId="0B3BD32F">
      <w:pPr>
        <w:rPr>
          <w:sz w:val="50"/>
          <w:szCs w:val="50"/>
        </w:rPr>
      </w:pPr>
    </w:p>
    <w:p w:rsidR="3AA20705" w:rsidP="3AA20705" w:rsidRDefault="3AA20705" w14:paraId="20D80575" w14:textId="57290CC1">
      <w:pPr>
        <w:rPr>
          <w:sz w:val="50"/>
          <w:szCs w:val="50"/>
        </w:rPr>
      </w:pPr>
    </w:p>
    <w:p w:rsidR="0417C8E4" w:rsidP="0417C8E4" w:rsidRDefault="0417C8E4" w14:paraId="5DBBBB0B" w14:textId="208A1AD1">
      <w:pPr>
        <w:rPr>
          <w:sz w:val="50"/>
          <w:szCs w:val="50"/>
        </w:rPr>
      </w:pPr>
    </w:p>
    <w:p w:rsidR="0417C8E4" w:rsidP="0417C8E4" w:rsidRDefault="0417C8E4" w14:paraId="18E0152B" w14:textId="6AFDB05A">
      <w:pPr>
        <w:rPr>
          <w:sz w:val="50"/>
          <w:szCs w:val="50"/>
        </w:rPr>
      </w:pPr>
    </w:p>
    <w:p w:rsidR="0417C8E4" w:rsidP="0417C8E4" w:rsidRDefault="0417C8E4" w14:paraId="570F9176" w14:textId="0541A96D">
      <w:pPr>
        <w:rPr>
          <w:sz w:val="50"/>
          <w:szCs w:val="50"/>
        </w:rPr>
      </w:pPr>
    </w:p>
    <w:p xmlns:wp14="http://schemas.microsoft.com/office/word/2010/wordml" w:rsidRPr="00D23BCE" w:rsidR="004445A5" w:rsidP="004445A5" w:rsidRDefault="004445A5" w14:paraId="1A7B8B2C" wp14:textId="77777777">
      <w:pPr>
        <w:rPr>
          <w:sz w:val="50"/>
          <w:szCs w:val="50"/>
        </w:rPr>
      </w:pPr>
      <w:r w:rsidRPr="00D23BCE">
        <w:rPr>
          <w:sz w:val="50"/>
          <w:szCs w:val="50"/>
        </w:rPr>
        <w:t>PLANET E ORËS MËSIMORE</w:t>
      </w:r>
    </w:p>
    <w:p xmlns:wp14="http://schemas.microsoft.com/office/word/2010/wordml" w:rsidR="004445A5" w:rsidP="004445A5" w:rsidRDefault="004445A5" w14:paraId="672A6659" wp14:textId="77777777"/>
    <w:p xmlns:wp14="http://schemas.microsoft.com/office/word/2010/wordml" w:rsidRPr="00F53968" w:rsidR="004445A5" w:rsidP="004445A5" w:rsidRDefault="004445A5" w14:paraId="0A37501D" wp14:textId="77777777">
      <w:pPr>
        <w:rPr>
          <w:sz w:val="32"/>
        </w:rPr>
      </w:pPr>
    </w:p>
    <w:p w:rsidR="20839A89" w:rsidP="20839A89" w:rsidRDefault="20839A89" w14:paraId="694F0B16" w14:textId="09276453">
      <w:pPr>
        <w:rPr>
          <w:b w:val="1"/>
          <w:bCs w:val="1"/>
          <w:sz w:val="90"/>
          <w:szCs w:val="90"/>
        </w:rPr>
      </w:pPr>
    </w:p>
    <w:p w:rsidR="20839A89" w:rsidP="20839A89" w:rsidRDefault="20839A89" w14:paraId="1283449B" w14:textId="2A662F9F">
      <w:pPr>
        <w:rPr>
          <w:b w:val="1"/>
          <w:bCs w:val="1"/>
          <w:sz w:val="90"/>
          <w:szCs w:val="90"/>
        </w:rPr>
      </w:pPr>
    </w:p>
    <w:p w:rsidR="20839A89" w:rsidP="20839A89" w:rsidRDefault="20839A89" w14:paraId="16A12635" w14:textId="440B7539">
      <w:pPr>
        <w:rPr>
          <w:b w:val="1"/>
          <w:bCs w:val="1"/>
          <w:sz w:val="90"/>
          <w:szCs w:val="90"/>
        </w:rPr>
      </w:pPr>
    </w:p>
    <w:p w:rsidR="20839A89" w:rsidP="20839A89" w:rsidRDefault="20839A89" w14:paraId="780032DD" w14:textId="20469960">
      <w:pPr>
        <w:rPr>
          <w:b w:val="1"/>
          <w:bCs w:val="1"/>
          <w:sz w:val="90"/>
          <w:szCs w:val="90"/>
        </w:rPr>
      </w:pPr>
    </w:p>
    <w:p w:rsidR="20839A89" w:rsidP="20839A89" w:rsidRDefault="20839A89" w14:paraId="1CFE1FB6" w14:textId="537CA1A2">
      <w:pPr>
        <w:rPr>
          <w:b w:val="1"/>
          <w:bCs w:val="1"/>
          <w:sz w:val="90"/>
          <w:szCs w:val="90"/>
        </w:rPr>
      </w:pPr>
    </w:p>
    <w:p w:rsidR="20839A89" w:rsidP="20839A89" w:rsidRDefault="20839A89" w14:paraId="1485620A" w14:textId="1C7B3768">
      <w:pPr>
        <w:rPr>
          <w:b w:val="1"/>
          <w:bCs w:val="1"/>
          <w:sz w:val="90"/>
          <w:szCs w:val="90"/>
        </w:rPr>
      </w:pPr>
    </w:p>
    <w:p w:rsidR="20839A89" w:rsidP="20839A89" w:rsidRDefault="20839A89" w14:paraId="370CD983" w14:textId="3179AD3E">
      <w:pPr>
        <w:rPr>
          <w:b w:val="1"/>
          <w:bCs w:val="1"/>
          <w:sz w:val="90"/>
          <w:szCs w:val="90"/>
        </w:rPr>
      </w:pPr>
    </w:p>
    <w:p w:rsidR="20839A89" w:rsidP="20839A89" w:rsidRDefault="20839A89" w14:paraId="2856E72D" w14:textId="29C5F8F1">
      <w:pPr>
        <w:rPr>
          <w:b w:val="1"/>
          <w:bCs w:val="1"/>
          <w:sz w:val="90"/>
          <w:szCs w:val="90"/>
        </w:rPr>
      </w:pPr>
    </w:p>
    <w:p w:rsidR="20839A89" w:rsidP="20839A89" w:rsidRDefault="20839A89" w14:paraId="57A9B1EA" w14:textId="12A56ED0">
      <w:pPr>
        <w:rPr>
          <w:b w:val="1"/>
          <w:bCs w:val="1"/>
          <w:sz w:val="90"/>
          <w:szCs w:val="90"/>
        </w:rPr>
      </w:pPr>
    </w:p>
    <w:p w:rsidR="20839A89" w:rsidP="20839A89" w:rsidRDefault="20839A89" w14:paraId="63480F02" w14:textId="560A07C7">
      <w:pPr>
        <w:rPr>
          <w:b w:val="1"/>
          <w:bCs w:val="1"/>
          <w:sz w:val="90"/>
          <w:szCs w:val="90"/>
        </w:rPr>
      </w:pPr>
    </w:p>
    <w:p w:rsidR="20839A89" w:rsidP="20839A89" w:rsidRDefault="20839A89" w14:paraId="0A85C6B2" w14:textId="4346D53E">
      <w:pPr>
        <w:rPr>
          <w:b w:val="1"/>
          <w:bCs w:val="1"/>
          <w:sz w:val="90"/>
          <w:szCs w:val="90"/>
        </w:rPr>
      </w:pPr>
    </w:p>
    <w:p w:rsidR="20839A89" w:rsidP="20839A89" w:rsidRDefault="20839A89" w14:paraId="0706FA6D" w14:textId="5488BC6F">
      <w:pPr>
        <w:rPr>
          <w:b w:val="1"/>
          <w:bCs w:val="1"/>
          <w:sz w:val="90"/>
          <w:szCs w:val="90"/>
        </w:rPr>
      </w:pPr>
    </w:p>
    <w:p xmlns:wp14="http://schemas.microsoft.com/office/word/2010/wordml" w:rsidRPr="00D23BCE" w:rsidR="004445A5" w:rsidP="004445A5" w:rsidRDefault="004445A5" w14:paraId="305C4E61" wp14:textId="77777777">
      <w:pPr>
        <w:rPr>
          <w:b/>
          <w:sz w:val="90"/>
          <w:szCs w:val="90"/>
        </w:rPr>
      </w:pPr>
      <w:r w:rsidRPr="00D23BCE">
        <w:rPr>
          <w:b/>
          <w:sz w:val="90"/>
          <w:szCs w:val="90"/>
        </w:rPr>
        <w:t>SHKATHTËSI PËR JETË 2</w:t>
      </w:r>
    </w:p>
    <w:p xmlns:wp14="http://schemas.microsoft.com/office/word/2010/wordml" w:rsidR="004445A5" w:rsidP="004445A5" w:rsidRDefault="004445A5" w14:paraId="5DAB6C7B" wp14:textId="77777777">
      <w:pPr>
        <w:rPr>
          <w:b/>
          <w:sz w:val="52"/>
        </w:rPr>
      </w:pPr>
    </w:p>
    <w:p xmlns:wp14="http://schemas.microsoft.com/office/word/2010/wordml" w:rsidR="004445A5" w:rsidP="004445A5" w:rsidRDefault="004445A5" w14:paraId="02EB378F" wp14:textId="77777777">
      <w:pPr>
        <w:rPr>
          <w:b/>
          <w:sz w:val="52"/>
        </w:rPr>
      </w:pPr>
    </w:p>
    <w:p xmlns:wp14="http://schemas.microsoft.com/office/word/2010/wordml" w:rsidR="004445A5" w:rsidP="004445A5" w:rsidRDefault="004445A5" w14:paraId="6A05A809" wp14:textId="77777777">
      <w:pPr>
        <w:rPr>
          <w:b/>
          <w:sz w:val="52"/>
        </w:rPr>
      </w:pPr>
    </w:p>
    <w:p xmlns:wp14="http://schemas.microsoft.com/office/word/2010/wordml" w:rsidR="004445A5" w:rsidP="004445A5" w:rsidRDefault="004445A5" w14:paraId="5A39BBE3" wp14:textId="77777777">
      <w:pPr>
        <w:rPr>
          <w:b/>
          <w:sz w:val="52"/>
        </w:rPr>
      </w:pPr>
    </w:p>
    <w:p xmlns:wp14="http://schemas.microsoft.com/office/word/2010/wordml" w:rsidR="004445A5" w:rsidP="004445A5" w:rsidRDefault="004445A5" w14:paraId="41C8F396" wp14:textId="77777777">
      <w:pPr>
        <w:rPr>
          <w:b/>
          <w:sz w:val="52"/>
        </w:rPr>
      </w:pPr>
    </w:p>
    <w:p w:rsidR="0417C8E4" w:rsidP="0417C8E4" w:rsidRDefault="0417C8E4" w14:paraId="5103182E" w14:textId="21759766">
      <w:pPr>
        <w:pStyle w:val="Normal"/>
        <w:rPr>
          <w:b w:val="1"/>
          <w:bCs w:val="1"/>
          <w:sz w:val="52"/>
          <w:szCs w:val="52"/>
        </w:rPr>
      </w:pPr>
    </w:p>
    <w:p w:rsidR="4920CB0E" w:rsidP="4920CB0E" w:rsidRDefault="4920CB0E" w14:paraId="3F46DF85" w14:textId="637DCF24">
      <w:pPr>
        <w:pStyle w:val="Normal"/>
        <w:rPr>
          <w:b w:val="1"/>
          <w:bCs w:val="1"/>
          <w:sz w:val="52"/>
          <w:szCs w:val="52"/>
        </w:rPr>
      </w:pPr>
    </w:p>
    <w:p w:rsidR="6D53C034" w:rsidP="6D53C034" w:rsidRDefault="6D53C034" w14:paraId="6D24A4E5" w14:textId="08A62675">
      <w:pPr>
        <w:pStyle w:val="Normal"/>
        <w:rPr>
          <w:b w:val="1"/>
          <w:bCs w:val="1"/>
          <w:sz w:val="52"/>
          <w:szCs w:val="52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4445A5" w:rsidTr="0417C8E4" w14:paraId="39752602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445A5" w:rsidP="002726EE" w:rsidRDefault="004445A5" w14:paraId="3A12A2C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</w:t>
            </w:r>
          </w:p>
        </w:tc>
      </w:tr>
      <w:tr xmlns:wp14="http://schemas.microsoft.com/office/word/2010/wordml" w:rsidRPr="003E7646" w:rsidR="004445A5" w:rsidTr="0417C8E4" w14:paraId="05DB4344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4445A5" w:rsidP="002726EE" w:rsidRDefault="004445A5" w14:paraId="31694704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4445A5" w:rsidP="002726EE" w:rsidRDefault="004445A5" w14:paraId="7E3BE94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4445A5" w:rsidTr="0417C8E4" w14:paraId="0674FEAF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445A5" w:rsidP="004445A5" w:rsidRDefault="004445A5" w14:paraId="1F930AF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Materialet dhe përpunimi i tyre</w:t>
            </w:r>
          </w:p>
          <w:p w:rsidR="004445A5" w:rsidP="004445A5" w:rsidRDefault="004445A5" w14:paraId="442BCAD4" wp14:textId="77777777">
            <w:pPr>
              <w:pStyle w:val="NoSpacing"/>
            </w:pPr>
            <w:r>
              <w:t>Rezultatet e të nxënit të temës:</w:t>
            </w:r>
          </w:p>
          <w:p w:rsidR="004445A5" w:rsidP="004445A5" w:rsidRDefault="004445A5" w14:paraId="6D306231" wp14:textId="77777777">
            <w:pPr>
              <w:pStyle w:val="NoSpacing"/>
            </w:pPr>
            <w:r>
              <w:t>Përshkruan vetitë e materialeve nga jeta e përditshme dhe mënyrat e përpunimit të tyre.</w:t>
            </w:r>
          </w:p>
          <w:p w:rsidR="004445A5" w:rsidP="004445A5" w:rsidRDefault="004445A5" w14:paraId="1A0A19AC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t>I.3,</w:t>
            </w:r>
            <w:r>
              <w:rPr>
                <w:spacing w:val="-17"/>
              </w:rPr>
              <w:t xml:space="preserve"> </w:t>
            </w:r>
            <w:r>
              <w:t>II.4,</w:t>
            </w:r>
            <w:r>
              <w:rPr>
                <w:spacing w:val="-17"/>
              </w:rPr>
              <w:t xml:space="preserve"> </w:t>
            </w:r>
            <w:r>
              <w:t>III.3.</w:t>
            </w:r>
          </w:p>
          <w:p w:rsidRPr="00721FD1" w:rsidR="004445A5" w:rsidP="004445A5" w:rsidRDefault="004445A5" w14:paraId="5AB7DA7D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2.1,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8.1.</w:t>
            </w:r>
          </w:p>
        </w:tc>
      </w:tr>
      <w:tr xmlns:wp14="http://schemas.microsoft.com/office/word/2010/wordml" w:rsidRPr="003E7646" w:rsidR="004445A5" w:rsidTr="0417C8E4" w14:paraId="554012B4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7D0DCA7E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445A5" w:rsidTr="0417C8E4" w14:paraId="4A52D45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445A5" w:rsidP="002726EE" w:rsidRDefault="004445A5" w14:paraId="18BE3D70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Materialet dhe përpunimi i tyre</w:t>
            </w:r>
          </w:p>
        </w:tc>
      </w:tr>
      <w:tr xmlns:wp14="http://schemas.microsoft.com/office/word/2010/wordml" w:rsidRPr="003E7646" w:rsidR="004445A5" w:rsidTr="0417C8E4" w14:paraId="7B662CD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7B11B39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4445A5" w:rsidTr="0417C8E4" w14:paraId="6D48ACB2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445A5" w:rsidP="004445A5" w:rsidRDefault="004445A5" w14:paraId="2BA0836B" wp14:textId="77777777">
            <w:pPr>
              <w:pStyle w:val="NoSpacing"/>
            </w:pPr>
            <w:r>
              <w:t>Rezultatet e të nxënit të orës mësimore:</w:t>
            </w:r>
          </w:p>
          <w:p w:rsidR="004445A5" w:rsidP="004445A5" w:rsidRDefault="004445A5" w14:paraId="2FB4E93E" wp14:textId="77777777">
            <w:pPr>
              <w:pStyle w:val="NoSpacing"/>
            </w:pPr>
            <w:r>
              <w:t>Emërton sende të ndryshme në</w:t>
            </w:r>
            <w:r>
              <w:rPr>
                <w:spacing w:val="-30"/>
              </w:rPr>
              <w:t xml:space="preserve"> </w:t>
            </w:r>
            <w:r>
              <w:t>klasë;</w:t>
            </w:r>
          </w:p>
          <w:p w:rsidR="004445A5" w:rsidP="004445A5" w:rsidRDefault="004445A5" w14:paraId="27E8024C" wp14:textId="77777777">
            <w:pPr>
              <w:pStyle w:val="NoSpacing"/>
            </w:pPr>
            <w:r>
              <w:t>Grupon sende nga i njëjti</w:t>
            </w:r>
            <w:r>
              <w:rPr>
                <w:spacing w:val="-30"/>
              </w:rPr>
              <w:t xml:space="preserve"> </w:t>
            </w:r>
            <w:r>
              <w:t>material;</w:t>
            </w:r>
          </w:p>
          <w:p w:rsidR="004445A5" w:rsidP="004445A5" w:rsidRDefault="004445A5" w14:paraId="2936204A" wp14:textId="77777777">
            <w:pPr>
              <w:pStyle w:val="NoSpacing"/>
            </w:pPr>
            <w:r>
              <w:t>Gjen materialet e sendeve të</w:t>
            </w:r>
            <w:r>
              <w:rPr>
                <w:spacing w:val="-30"/>
              </w:rPr>
              <w:t xml:space="preserve"> </w:t>
            </w:r>
            <w:r>
              <w:t>emërtuara.</w:t>
            </w:r>
          </w:p>
          <w:p w:rsidR="004445A5" w:rsidP="004445A5" w:rsidRDefault="004445A5" w14:paraId="7E1068D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4445A5" w:rsidP="004445A5" w:rsidRDefault="004445A5" w14:paraId="492B51DC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Burimet,</w:t>
            </w:r>
            <w:r>
              <w:rPr>
                <w:rFonts w:ascii="Palatino Linotype" w:hAnsi="Palatino Linotype"/>
                <w:b/>
                <w:spacing w:val="-40"/>
              </w:rPr>
              <w:t xml:space="preserve"> </w:t>
            </w:r>
            <w:r>
              <w:rPr>
                <w:rFonts w:ascii="Palatino Linotype" w:hAnsi="Palatino Linotype"/>
                <w:b/>
                <w:spacing w:val="-3"/>
              </w:rPr>
              <w:t>mjetet</w:t>
            </w:r>
            <w:r>
              <w:rPr>
                <w:rFonts w:ascii="Palatino Linotype" w:hAnsi="Palatino Linotype"/>
                <w:b/>
                <w:spacing w:val="-4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39"/>
              </w:rPr>
              <w:t xml:space="preserve"> </w:t>
            </w:r>
            <w:r>
              <w:rPr>
                <w:rFonts w:ascii="Palatino Linotype" w:hAnsi="Palatino Linotype"/>
                <w:b/>
                <w:spacing w:val="-3"/>
              </w:rPr>
              <w:t>konkretizimit</w:t>
            </w:r>
            <w:r>
              <w:rPr>
                <w:rFonts w:ascii="Palatino Linotype" w:hAnsi="Palatino Linotype"/>
                <w:b/>
                <w:spacing w:val="-4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dhe</w:t>
            </w:r>
            <w:r>
              <w:rPr>
                <w:rFonts w:ascii="Palatino Linotype" w:hAnsi="Palatino Linotype"/>
                <w:b/>
                <w:spacing w:val="-40"/>
              </w:rPr>
              <w:t xml:space="preserve"> </w:t>
            </w:r>
            <w:r>
              <w:rPr>
                <w:rFonts w:ascii="Palatino Linotype" w:hAnsi="Palatino Linotype"/>
                <w:b/>
                <w:spacing w:val="-3"/>
              </w:rPr>
              <w:t>materialet</w:t>
            </w:r>
            <w:r>
              <w:rPr>
                <w:rFonts w:ascii="Palatino Linotype" w:hAnsi="Palatino Linotype"/>
                <w:b/>
                <w:spacing w:val="-39"/>
              </w:rPr>
              <w:t xml:space="preserve"> </w:t>
            </w:r>
            <w:r>
              <w:rPr>
                <w:rFonts w:ascii="Palatino Linotype" w:hAnsi="Palatino Linotype"/>
                <w:b/>
                <w:spacing w:val="-4"/>
              </w:rPr>
              <w:t>mësimore:</w:t>
            </w:r>
            <w:r>
              <w:rPr>
                <w:rFonts w:ascii="Palatino Linotype" w:hAnsi="Palatino Linotype"/>
                <w:b/>
                <w:spacing w:val="-23"/>
              </w:rPr>
              <w:t xml:space="preserve"> </w:t>
            </w:r>
            <w:r>
              <w:rPr>
                <w:spacing w:val="-4"/>
              </w:rPr>
              <w:t>Fotografi,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lapsa</w:t>
            </w:r>
            <w:r>
              <w:rPr>
                <w:spacing w:val="-39"/>
              </w:rPr>
              <w:t xml:space="preserve"> </w:t>
            </w:r>
            <w:r>
              <w:t>me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ngjyra,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>fletë</w:t>
            </w:r>
            <w:r>
              <w:rPr>
                <w:spacing w:val="-38"/>
              </w:rPr>
              <w:t xml:space="preserve"> </w:t>
            </w:r>
            <w:r>
              <w:t>A4,</w:t>
            </w:r>
            <w:r>
              <w:rPr>
                <w:spacing w:val="-39"/>
              </w:rPr>
              <w:t xml:space="preserve"> </w:t>
            </w:r>
            <w:r>
              <w:rPr>
                <w:spacing w:val="-3"/>
              </w:rPr>
              <w:t xml:space="preserve">video- </w:t>
            </w:r>
            <w:r>
              <w:t>projektor</w:t>
            </w:r>
            <w:r>
              <w:rPr>
                <w:spacing w:val="-7"/>
              </w:rPr>
              <w:t xml:space="preserve"> </w:t>
            </w:r>
            <w:r>
              <w:t>(opsionale),</w:t>
            </w:r>
            <w:r>
              <w:rPr>
                <w:spacing w:val="-7"/>
              </w:rPr>
              <w:t xml:space="preserve"> </w:t>
            </w:r>
            <w:r>
              <w:t>gjëra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ndryshme</w:t>
            </w:r>
            <w:r>
              <w:rPr>
                <w:spacing w:val="-7"/>
              </w:rPr>
              <w:t xml:space="preserve"> </w:t>
            </w:r>
            <w:r>
              <w:t>që</w:t>
            </w:r>
            <w:r>
              <w:rPr>
                <w:spacing w:val="-7"/>
              </w:rPr>
              <w:t xml:space="preserve"> </w:t>
            </w:r>
            <w:r>
              <w:t>mund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gjenden</w:t>
            </w:r>
            <w:r>
              <w:rPr>
                <w:spacing w:val="-7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klasë</w:t>
            </w:r>
            <w:r>
              <w:rPr>
                <w:spacing w:val="-7"/>
              </w:rPr>
              <w:t xml:space="preserve"> </w:t>
            </w:r>
            <w:r>
              <w:t>(vizore,</w:t>
            </w:r>
            <w:r>
              <w:rPr>
                <w:spacing w:val="-7"/>
              </w:rPr>
              <w:t xml:space="preserve"> </w:t>
            </w:r>
            <w:r>
              <w:t>lapsa,</w:t>
            </w:r>
            <w:r>
              <w:rPr>
                <w:spacing w:val="-6"/>
              </w:rPr>
              <w:t xml:space="preserve"> </w:t>
            </w:r>
            <w:r>
              <w:t>libra,</w:t>
            </w:r>
            <w:r>
              <w:rPr>
                <w:spacing w:val="-7"/>
              </w:rPr>
              <w:t xml:space="preserve"> </w:t>
            </w:r>
            <w:r>
              <w:t>fletore).</w:t>
            </w:r>
          </w:p>
          <w:p w:rsidR="004445A5" w:rsidP="004445A5" w:rsidRDefault="004445A5" w14:paraId="24165666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4445A5" w:rsidP="004445A5" w:rsidRDefault="004445A5" w14:paraId="2DB42E0B" wp14:textId="77777777">
            <w:pPr>
              <w:pStyle w:val="NoSpacing"/>
            </w:pPr>
            <w:r>
              <w:t>Gjuhët dhe komunikimi, Shoqëria dhe mjedisi, Njeriu dhe natyra, Edukatë figurative.</w:t>
            </w:r>
          </w:p>
        </w:tc>
      </w:tr>
      <w:tr xmlns:wp14="http://schemas.microsoft.com/office/word/2010/wordml" w:rsidRPr="003E7646" w:rsidR="004445A5" w:rsidTr="0417C8E4" w14:paraId="2C846F4D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445A5" w:rsidP="002726EE" w:rsidRDefault="004445A5" w14:paraId="102D68F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445A5" w:rsidTr="0417C8E4" w14:paraId="4EEE570F" wp14:textId="77777777">
        <w:trPr>
          <w:trHeight w:val="3411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45A5" w:rsidP="0417C8E4" w:rsidRDefault="004445A5" w14:paraId="05BF9D2C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Hapi</w:t>
            </w:r>
            <w:r w:rsidRPr="0417C8E4">
              <w:rPr>
                <w:rFonts w:ascii="Palatino Linotype" w:hAnsi="Palatino Linotype"/>
                <w:b w:val="1"/>
                <w:bCs w:val="1"/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1:</w:t>
            </w:r>
            <w:r w:rsidRPr="0417C8E4">
              <w:rPr>
                <w:rFonts w:ascii="Palatino Linotype" w:hAnsi="Palatino Linotype"/>
                <w:b w:val="1"/>
                <w:bCs w:val="1"/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Kërkohet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nxënësit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shikojnë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përreth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tyre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emërtojnë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sa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më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shumë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sende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pacing w:val="-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sho</w:t>
            </w:r>
            <w:r w:rsidRPr="0417C8E4">
              <w:rPr>
                <w:sz w:val="20"/>
                <w:szCs w:val="20"/>
              </w:rPr>
              <w:t xml:space="preserve">- </w:t>
            </w:r>
            <w:r w:rsidRPr="0417C8E4">
              <w:rPr>
                <w:sz w:val="20"/>
                <w:szCs w:val="20"/>
              </w:rPr>
              <w:t>hin</w:t>
            </w:r>
            <w:r w:rsidRPr="0417C8E4">
              <w:rPr>
                <w:sz w:val="20"/>
                <w:szCs w:val="20"/>
              </w:rPr>
              <w:t xml:space="preserve">. U </w:t>
            </w:r>
            <w:r w:rsidRPr="0417C8E4">
              <w:rPr>
                <w:sz w:val="20"/>
                <w:szCs w:val="20"/>
              </w:rPr>
              <w:t>rikujtohet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gjërat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rrethojnë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janë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punuara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ndryshme</w:t>
            </w:r>
            <w:r w:rsidRPr="0417C8E4">
              <w:rPr>
                <w:sz w:val="20"/>
                <w:szCs w:val="20"/>
              </w:rPr>
              <w:t xml:space="preserve">. </w:t>
            </w:r>
            <w:r w:rsidRPr="0417C8E4">
              <w:rPr>
                <w:sz w:val="20"/>
                <w:szCs w:val="20"/>
              </w:rPr>
              <w:t>Nxiten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nxënësit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përmendin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disa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këto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mësuara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klasë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parë</w:t>
            </w:r>
            <w:r w:rsidRPr="0417C8E4">
              <w:rPr>
                <w:sz w:val="20"/>
                <w:szCs w:val="20"/>
              </w:rPr>
              <w:t xml:space="preserve">. </w:t>
            </w:r>
            <w:r w:rsidRPr="0417C8E4">
              <w:rPr>
                <w:sz w:val="20"/>
                <w:szCs w:val="20"/>
              </w:rPr>
              <w:t>Materialet</w:t>
            </w:r>
            <w:r w:rsidRPr="0417C8E4">
              <w:rPr>
                <w:sz w:val="20"/>
                <w:szCs w:val="20"/>
              </w:rPr>
              <w:t xml:space="preserve"> e </w:t>
            </w:r>
            <w:r w:rsidRPr="0417C8E4">
              <w:rPr>
                <w:sz w:val="20"/>
                <w:szCs w:val="20"/>
              </w:rPr>
              <w:t>përmendura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shënohen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tabelë</w:t>
            </w:r>
            <w:r w:rsidRPr="0417C8E4">
              <w:rPr>
                <w:sz w:val="20"/>
                <w:szCs w:val="20"/>
              </w:rPr>
              <w:t>.</w:t>
            </w:r>
          </w:p>
          <w:p w:rsidR="004445A5" w:rsidP="0417C8E4" w:rsidRDefault="004445A5" w14:paraId="17E08490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Hapi</w:t>
            </w:r>
            <w:r w:rsidRPr="0417C8E4">
              <w:rPr>
                <w:rFonts w:ascii="Palatino Linotype" w:hAnsi="Palatino Linotype"/>
                <w:b w:val="1"/>
                <w:bCs w:val="1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2:</w:t>
            </w:r>
            <w:r w:rsidRPr="0417C8E4">
              <w:rPr>
                <w:rFonts w:ascii="Palatino Linotype" w:hAnsi="Palatino Linotype"/>
                <w:b w:val="1"/>
                <w:bCs w:val="1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Ndërkohë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nxënësit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kanë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përmendur</w:t>
            </w:r>
            <w:r w:rsidRPr="0417C8E4">
              <w:rPr>
                <w:spacing w:val="-9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materialet</w:t>
            </w:r>
            <w:r w:rsidRPr="0417C8E4">
              <w:rPr>
                <w:sz w:val="20"/>
                <w:szCs w:val="20"/>
              </w:rPr>
              <w:t>,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ato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janë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shënuar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tabelë</w:t>
            </w:r>
            <w:r w:rsidRPr="0417C8E4">
              <w:rPr>
                <w:sz w:val="20"/>
                <w:szCs w:val="20"/>
              </w:rPr>
              <w:t>.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Kërkohet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pacing w:val="-9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ata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t’i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grupojnë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gjërat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njëjti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</w:t>
            </w:r>
          </w:p>
          <w:p w:rsidR="004445A5" w:rsidP="0417C8E4" w:rsidRDefault="004445A5" w14:paraId="1022DD2A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>Fillimisht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nxënësit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punojnë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individualisht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fletore</w:t>
            </w:r>
            <w:r w:rsidRPr="0417C8E4">
              <w:rPr>
                <w:sz w:val="20"/>
                <w:szCs w:val="20"/>
              </w:rPr>
              <w:t xml:space="preserve">, e </w:t>
            </w:r>
            <w:r w:rsidRPr="0417C8E4">
              <w:rPr>
                <w:sz w:val="20"/>
                <w:szCs w:val="20"/>
              </w:rPr>
              <w:t>më</w:t>
            </w:r>
            <w:r w:rsidRPr="0417C8E4">
              <w:rPr>
                <w:sz w:val="20"/>
                <w:szCs w:val="20"/>
              </w:rPr>
              <w:t xml:space="preserve"> pas </w:t>
            </w:r>
            <w:r w:rsidRPr="0417C8E4">
              <w:rPr>
                <w:sz w:val="20"/>
                <w:szCs w:val="20"/>
              </w:rPr>
              <w:t>së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bashku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plotësohen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edhe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diagramet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tabelë</w:t>
            </w:r>
            <w:r w:rsidRPr="0417C8E4">
              <w:rPr>
                <w:sz w:val="20"/>
                <w:szCs w:val="20"/>
              </w:rPr>
              <w:t xml:space="preserve">. Ata </w:t>
            </w:r>
            <w:r w:rsidRPr="0417C8E4">
              <w:rPr>
                <w:sz w:val="20"/>
                <w:szCs w:val="20"/>
              </w:rPr>
              <w:t>i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kontrollojnë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plotësojnë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diagramet</w:t>
            </w:r>
            <w:r w:rsidRPr="0417C8E4">
              <w:rPr>
                <w:sz w:val="20"/>
                <w:szCs w:val="20"/>
              </w:rPr>
              <w:t xml:space="preserve"> me </w:t>
            </w:r>
            <w:r w:rsidRPr="0417C8E4">
              <w:rPr>
                <w:sz w:val="20"/>
                <w:szCs w:val="20"/>
              </w:rPr>
              <w:t>mendimet</w:t>
            </w:r>
            <w:r w:rsidRPr="0417C8E4">
              <w:rPr>
                <w:sz w:val="20"/>
                <w:szCs w:val="20"/>
              </w:rPr>
              <w:t xml:space="preserve"> e </w:t>
            </w:r>
            <w:r w:rsidRPr="0417C8E4">
              <w:rPr>
                <w:sz w:val="20"/>
                <w:szCs w:val="20"/>
              </w:rPr>
              <w:t>shokëve</w:t>
            </w:r>
            <w:r w:rsidRPr="0417C8E4">
              <w:rPr>
                <w:sz w:val="20"/>
                <w:szCs w:val="20"/>
              </w:rPr>
              <w:t xml:space="preserve"> 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shoqeve</w:t>
            </w:r>
            <w:r w:rsidRPr="0417C8E4">
              <w:rPr>
                <w:sz w:val="20"/>
                <w:szCs w:val="20"/>
              </w:rPr>
              <w:t>.</w:t>
            </w:r>
          </w:p>
          <w:p w:rsidR="004445A5" w:rsidP="0417C8E4" w:rsidRDefault="004445A5" w14:paraId="505048C6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Hapi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 3: </w:t>
            </w:r>
            <w:r w:rsidRPr="0417C8E4">
              <w:rPr>
                <w:sz w:val="20"/>
                <w:szCs w:val="20"/>
              </w:rPr>
              <w:t>Nxiten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nxënësit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dyshe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39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bisedo</w:t>
            </w:r>
            <w:r w:rsidRPr="0417C8E4">
              <w:rPr>
                <w:sz w:val="20"/>
                <w:szCs w:val="20"/>
              </w:rPr>
              <w:t xml:space="preserve">- </w:t>
            </w:r>
            <w:r w:rsidRPr="0417C8E4">
              <w:rPr>
                <w:sz w:val="20"/>
                <w:szCs w:val="20"/>
              </w:rPr>
              <w:t>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gjërat</w:t>
            </w:r>
            <w:r w:rsidRPr="0417C8E4">
              <w:rPr>
                <w:sz w:val="20"/>
                <w:szCs w:val="20"/>
              </w:rPr>
              <w:t xml:space="preserve"> e </w:t>
            </w:r>
            <w:r w:rsidRPr="0417C8E4">
              <w:rPr>
                <w:sz w:val="20"/>
                <w:szCs w:val="20"/>
              </w:rPr>
              <w:t>grupuara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sipas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materialeve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njëjta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ose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me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veti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njëjta</w:t>
            </w:r>
            <w:r w:rsidRPr="0417C8E4">
              <w:rPr>
                <w:sz w:val="20"/>
                <w:szCs w:val="20"/>
              </w:rPr>
              <w:t>.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Kërkohet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ata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gjejnë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edhe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tjera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nuk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janë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</w:t>
            </w:r>
            <w:r w:rsidRPr="0417C8E4">
              <w:rPr>
                <w:sz w:val="20"/>
                <w:szCs w:val="20"/>
              </w:rPr>
              <w:t xml:space="preserve">- </w:t>
            </w:r>
            <w:r w:rsidRPr="0417C8E4">
              <w:rPr>
                <w:sz w:val="20"/>
                <w:szCs w:val="20"/>
              </w:rPr>
              <w:t>mendur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më</w:t>
            </w:r>
            <w:r w:rsidRPr="0417C8E4">
              <w:rPr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parë</w:t>
            </w:r>
            <w:r w:rsidRPr="0417C8E4">
              <w:rPr>
                <w:sz w:val="20"/>
                <w:szCs w:val="20"/>
              </w:rPr>
              <w:t>.</w:t>
            </w:r>
          </w:p>
          <w:p w:rsidR="004445A5" w:rsidP="0417C8E4" w:rsidRDefault="004445A5" w14:paraId="00336D20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sz w:val="20"/>
                <w:szCs w:val="20"/>
              </w:rPr>
              <w:t>Parashtrohen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pyetje</w:t>
            </w:r>
            <w:r w:rsidRPr="0417C8E4" w:rsidR="0417C8E4">
              <w:rPr>
                <w:sz w:val="20"/>
                <w:szCs w:val="20"/>
              </w:rPr>
              <w:t>:</w:t>
            </w:r>
          </w:p>
          <w:p w:rsidR="004445A5" w:rsidP="0417C8E4" w:rsidRDefault="004445A5" w14:paraId="30ED8C3E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 xml:space="preserve">Sa </w:t>
            </w:r>
            <w:r w:rsidRPr="0417C8E4">
              <w:rPr>
                <w:sz w:val="20"/>
                <w:szCs w:val="20"/>
              </w:rPr>
              <w:t>lloje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materialeve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keni</w:t>
            </w:r>
            <w:r w:rsidRPr="0417C8E4">
              <w:rPr>
                <w:spacing w:val="-3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gjetur</w:t>
            </w:r>
            <w:r w:rsidRPr="0417C8E4">
              <w:rPr>
                <w:sz w:val="20"/>
                <w:szCs w:val="20"/>
              </w:rPr>
              <w:t>?</w:t>
            </w:r>
          </w:p>
          <w:p w:rsidR="004445A5" w:rsidP="0417C8E4" w:rsidRDefault="004445A5" w14:paraId="45CA5F32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 xml:space="preserve">Cili material </w:t>
            </w:r>
            <w:r w:rsidRPr="0417C8E4">
              <w:rPr>
                <w:sz w:val="20"/>
                <w:szCs w:val="20"/>
              </w:rPr>
              <w:t xml:space="preserve">është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më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i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pranishëm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pacing w:val="-7"/>
                <w:sz w:val="20"/>
                <w:szCs w:val="20"/>
              </w:rPr>
              <w:t xml:space="preserve">në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klasën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tonë</w:t>
            </w:r>
            <w:r w:rsidRPr="0417C8E4">
              <w:rPr>
                <w:sz w:val="20"/>
                <w:szCs w:val="20"/>
              </w:rPr>
              <w:t>?</w:t>
            </w:r>
          </w:p>
          <w:p w:rsidR="004445A5" w:rsidP="0417C8E4" w:rsidRDefault="004445A5" w14:paraId="76F11FFA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 xml:space="preserve">Si </w:t>
            </w:r>
            <w:r w:rsidRPr="0417C8E4">
              <w:rPr>
                <w:sz w:val="20"/>
                <w:szCs w:val="20"/>
              </w:rPr>
              <w:t>dallojnë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mes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vete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këto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materiale</w:t>
            </w:r>
            <w:r w:rsidRPr="0417C8E4">
              <w:rPr>
                <w:sz w:val="20"/>
                <w:szCs w:val="20"/>
              </w:rPr>
              <w:t xml:space="preserve">? </w:t>
            </w:r>
            <w:r w:rsidRPr="0417C8E4">
              <w:rPr>
                <w:sz w:val="20"/>
                <w:szCs w:val="20"/>
              </w:rPr>
              <w:t>Përgjigje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mundshme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mund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jenë</w:t>
            </w:r>
            <w:r w:rsidRPr="0417C8E4">
              <w:rPr>
                <w:sz w:val="20"/>
                <w:szCs w:val="20"/>
              </w:rPr>
              <w:t>: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Sipas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llo</w:t>
            </w:r>
            <w:r w:rsidRPr="0417C8E4">
              <w:rPr>
                <w:sz w:val="20"/>
                <w:szCs w:val="20"/>
              </w:rPr>
              <w:t xml:space="preserve">- </w:t>
            </w:r>
            <w:r w:rsidRPr="0417C8E4">
              <w:rPr>
                <w:sz w:val="20"/>
                <w:szCs w:val="20"/>
              </w:rPr>
              <w:t>jit</w:t>
            </w:r>
            <w:r w:rsidRPr="0417C8E4">
              <w:rPr>
                <w:sz w:val="20"/>
                <w:szCs w:val="20"/>
              </w:rPr>
              <w:t xml:space="preserve">, </w:t>
            </w:r>
            <w:r w:rsidRPr="0417C8E4">
              <w:rPr>
                <w:sz w:val="20"/>
                <w:szCs w:val="20"/>
              </w:rPr>
              <w:t>ngjyrës</w:t>
            </w:r>
            <w:r w:rsidRPr="0417C8E4">
              <w:rPr>
                <w:sz w:val="20"/>
                <w:szCs w:val="20"/>
              </w:rPr>
              <w:t xml:space="preserve">, </w:t>
            </w:r>
            <w:r w:rsidRPr="0417C8E4">
              <w:rPr>
                <w:sz w:val="20"/>
                <w:szCs w:val="20"/>
              </w:rPr>
              <w:t>fortësisë</w:t>
            </w:r>
            <w:r w:rsidRPr="0417C8E4">
              <w:rPr>
                <w:sz w:val="20"/>
                <w:szCs w:val="20"/>
              </w:rPr>
              <w:t xml:space="preserve">, </w:t>
            </w:r>
            <w:r w:rsidRPr="0417C8E4">
              <w:rPr>
                <w:sz w:val="20"/>
                <w:szCs w:val="20"/>
              </w:rPr>
              <w:t>lakueshmërisë</w:t>
            </w:r>
            <w:r w:rsidRPr="0417C8E4">
              <w:rPr>
                <w:spacing w:val="-39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etj</w:t>
            </w:r>
            <w:r w:rsidRPr="0417C8E4">
              <w:rPr>
                <w:sz w:val="20"/>
                <w:szCs w:val="20"/>
              </w:rPr>
              <w:t>.</w:t>
            </w:r>
          </w:p>
          <w:p w:rsidR="004445A5" w:rsidP="0417C8E4" w:rsidRDefault="004445A5" w14:paraId="3F4DCC05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sz w:val="20"/>
                <w:szCs w:val="20"/>
              </w:rPr>
              <w:t xml:space="preserve">A </w:t>
            </w:r>
            <w:r w:rsidRPr="0417C8E4" w:rsidR="0417C8E4">
              <w:rPr>
                <w:sz w:val="20"/>
                <w:szCs w:val="20"/>
              </w:rPr>
              <w:t>mund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gjeni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edhe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sende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tjera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që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janë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punuar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nga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disa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materiale</w:t>
            </w:r>
            <w:r w:rsidRPr="0417C8E4" w:rsidR="0417C8E4">
              <w:rPr>
                <w:sz w:val="20"/>
                <w:szCs w:val="20"/>
              </w:rPr>
              <w:t xml:space="preserve">? </w:t>
            </w:r>
            <w:r w:rsidRPr="0417C8E4" w:rsidR="0417C8E4">
              <w:rPr>
                <w:sz w:val="20"/>
                <w:szCs w:val="20"/>
              </w:rPr>
              <w:t>Emërtoni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disa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prej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tyre</w:t>
            </w:r>
            <w:r w:rsidRPr="0417C8E4" w:rsidR="0417C8E4">
              <w:rPr>
                <w:sz w:val="20"/>
                <w:szCs w:val="20"/>
              </w:rPr>
              <w:t>.</w:t>
            </w:r>
          </w:p>
          <w:p w:rsidRPr="00634E2E" w:rsidR="004445A5" w:rsidP="0417C8E4" w:rsidRDefault="004445A5" w14:paraId="638EC241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>Përgjigje</w:t>
            </w:r>
            <w:r w:rsidRPr="0417C8E4">
              <w:rPr>
                <w:spacing w:val="-8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mundshme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mund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jenë</w:t>
            </w:r>
            <w:r w:rsidRPr="0417C8E4">
              <w:rPr>
                <w:sz w:val="20"/>
                <w:szCs w:val="20"/>
              </w:rPr>
              <w:t>: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Banka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druri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metali</w:t>
            </w:r>
            <w:r w:rsidRPr="0417C8E4">
              <w:rPr>
                <w:sz w:val="20"/>
                <w:szCs w:val="20"/>
              </w:rPr>
              <w:t>;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dera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druri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xhami</w:t>
            </w:r>
            <w:r w:rsidRPr="0417C8E4">
              <w:rPr>
                <w:sz w:val="20"/>
                <w:szCs w:val="20"/>
              </w:rPr>
              <w:t>;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tabela</w:t>
            </w:r>
            <w:r w:rsidRPr="0417C8E4">
              <w:rPr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nga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druri</w:t>
            </w:r>
            <w:r w:rsidRPr="0417C8E4">
              <w:rPr>
                <w:sz w:val="20"/>
                <w:szCs w:val="20"/>
              </w:rPr>
              <w:t xml:space="preserve">; </w:t>
            </w:r>
            <w:r w:rsidRPr="0417C8E4">
              <w:rPr>
                <w:sz w:val="20"/>
                <w:szCs w:val="20"/>
              </w:rPr>
              <w:t>metali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plastika</w:t>
            </w:r>
            <w:r w:rsidRPr="0417C8E4">
              <w:rPr>
                <w:spacing w:val="-24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etj</w:t>
            </w:r>
          </w:p>
        </w:tc>
      </w:tr>
      <w:tr xmlns:wp14="http://schemas.microsoft.com/office/word/2010/wordml" w:rsidRPr="003E7646" w:rsidR="004445A5" w:rsidTr="0417C8E4" w14:paraId="732377D7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445A5" w:rsidP="002726EE" w:rsidRDefault="004445A5" w14:paraId="0C7BCE5A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4445A5" w:rsidP="002726EE" w:rsidRDefault="004445A5" w14:paraId="43344538" wp14:textId="77777777">
            <w:pPr>
              <w:pStyle w:val="NoSpacing"/>
            </w:pPr>
            <w:r>
              <w:rPr>
                <w:color w:val="231F20"/>
              </w:rPr>
              <w:t>Vlerësohen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rikujtimin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këngëve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mësuara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parë,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këndimin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këngës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intonacion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dhe 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shoqërimin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lëvizje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trupore,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paraqitjen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pushimeve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verës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përmes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vizatimit</w:t>
            </w:r>
          </w:p>
        </w:tc>
      </w:tr>
      <w:tr xmlns:wp14="http://schemas.microsoft.com/office/word/2010/wordml" w:rsidRPr="003E7646" w:rsidR="004445A5" w:rsidTr="0417C8E4" w14:paraId="3DEEC66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445A5" w:rsidP="0417C8E4" w:rsidRDefault="004445A5" w14:paraId="3656B9AB" wp14:textId="56E63CB2">
            <w:pPr>
              <w:pStyle w:val="Normal"/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445A5" w:rsidTr="0417C8E4" w14:paraId="5265B53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163A2121" wp14:textId="77777777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D</w:t>
            </w:r>
            <w:r w:rsidRPr="0417C8E4">
              <w:rPr>
                <w:rFonts w:eastAsia="MS Mincho"/>
                <w:b w:val="1"/>
                <w:bCs w:val="1"/>
                <w:color w:val="0D0D0D"/>
                <w:sz w:val="16"/>
                <w:szCs w:val="16"/>
                <w:lang w:val="sq-AL"/>
              </w:rPr>
              <w:t>ETYRAT DHE PUNA E PAVARUR</w:t>
            </w:r>
            <w:r w:rsidRPr="0417C8E4">
              <w:rPr>
                <w:rFonts w:eastAsia="MS Mincho"/>
                <w:b w:val="1"/>
                <w:bCs w:val="1"/>
                <w:color w:val="0D0D0D"/>
                <w:sz w:val="16"/>
                <w:szCs w:val="16"/>
                <w:lang w:val="sq-AL"/>
              </w:rPr>
              <w:t>:</w:t>
            </w:r>
            <w:r w:rsidRPr="0417C8E4">
              <w:rPr>
                <w:color w:val="080C0C"/>
                <w:w w:val="105"/>
                <w:sz w:val="16"/>
                <w:szCs w:val="16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</w:t>
            </w:r>
          </w:p>
        </w:tc>
      </w:tr>
    </w:tbl>
    <w:p w:rsidR="0417C8E4" w:rsidP="0417C8E4" w:rsidRDefault="0417C8E4" w14:paraId="38A06C0D" w14:textId="0B08D3BE">
      <w:pPr>
        <w:pStyle w:val="Normal"/>
        <w:rPr>
          <w:b w:val="1"/>
          <w:bCs w:val="1"/>
          <w:sz w:val="24"/>
          <w:szCs w:val="24"/>
        </w:rPr>
      </w:pPr>
    </w:p>
    <w:p w:rsidR="4920CB0E" w:rsidP="4920CB0E" w:rsidRDefault="4920CB0E" w14:paraId="672F1390" w14:textId="740D4C39">
      <w:pPr>
        <w:pStyle w:val="Normal"/>
        <w:rPr>
          <w:b w:val="1"/>
          <w:bCs w:val="1"/>
          <w:sz w:val="24"/>
          <w:szCs w:val="24"/>
        </w:rPr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4445A5" w:rsidTr="002726EE" w14:paraId="710FED3E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4445A5" w:rsidP="002726EE" w:rsidRDefault="004445A5" w14:paraId="457E7CD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</w:t>
            </w:r>
          </w:p>
        </w:tc>
      </w:tr>
      <w:tr xmlns:wp14="http://schemas.microsoft.com/office/word/2010/wordml" w:rsidRPr="003E7646" w:rsidR="004445A5" w:rsidTr="002726EE" w14:paraId="5EAEAA24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4445A5" w:rsidP="002726EE" w:rsidRDefault="004445A5" w14:paraId="593F750A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4445A5" w:rsidP="002726EE" w:rsidRDefault="004445A5" w14:paraId="2B4A12E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4445A5" w:rsidTr="002726EE" w14:paraId="79398BB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4445A5" w:rsidP="004445A5" w:rsidRDefault="004445A5" w14:paraId="55A82CB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Materialet dhe përpunimi i tyre</w:t>
            </w:r>
          </w:p>
          <w:p w:rsidR="004445A5" w:rsidP="004445A5" w:rsidRDefault="004445A5" w14:paraId="6511E145" wp14:textId="77777777">
            <w:pPr>
              <w:pStyle w:val="NoSpacing"/>
            </w:pPr>
            <w:r>
              <w:t>Rezultatet e të nxënit të temës:</w:t>
            </w:r>
          </w:p>
          <w:p w:rsidR="004445A5" w:rsidP="004445A5" w:rsidRDefault="004445A5" w14:paraId="3EEAFED2" wp14:textId="77777777">
            <w:pPr>
              <w:pStyle w:val="NoSpacing"/>
            </w:pPr>
            <w:r>
              <w:t>Përshkruan vetitë e materialeve nga jeta e përditshme dhe mënyrat e përpunimit të tyre.</w:t>
            </w:r>
          </w:p>
          <w:p w:rsidR="004445A5" w:rsidP="004445A5" w:rsidRDefault="004445A5" w14:paraId="6F40946C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2"/>
              </w:rPr>
              <w:t xml:space="preserve"> </w:t>
            </w:r>
            <w:r>
              <w:t>I.3,</w:t>
            </w:r>
            <w:r>
              <w:rPr>
                <w:spacing w:val="-27"/>
              </w:rPr>
              <w:t xml:space="preserve"> </w:t>
            </w:r>
            <w:r>
              <w:t>II.4,</w:t>
            </w:r>
            <w:r>
              <w:rPr>
                <w:spacing w:val="-27"/>
              </w:rPr>
              <w:t xml:space="preserve"> </w:t>
            </w:r>
            <w:r>
              <w:t>III.1,</w:t>
            </w:r>
            <w:r>
              <w:rPr>
                <w:spacing w:val="-27"/>
              </w:rPr>
              <w:t xml:space="preserve"> </w:t>
            </w:r>
            <w:r>
              <w:t>III.3.</w:t>
            </w:r>
          </w:p>
          <w:p w:rsidRPr="004445A5" w:rsidR="004445A5" w:rsidP="002726EE" w:rsidRDefault="004445A5" w14:paraId="21BBC5BC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2.1,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8.1.</w:t>
            </w:r>
          </w:p>
        </w:tc>
      </w:tr>
      <w:tr xmlns:wp14="http://schemas.microsoft.com/office/word/2010/wordml" w:rsidRPr="003E7646" w:rsidR="004445A5" w:rsidTr="002726EE" w14:paraId="42DA72BA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4445A5" w:rsidP="002726EE" w:rsidRDefault="004445A5" w14:paraId="2BB07D8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445A5" w:rsidTr="002726EE" w14:paraId="46E3A3A4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4445A5" w:rsidP="002726EE" w:rsidRDefault="004445A5" w14:paraId="3483BB9D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Vetitë e materialeve</w:t>
            </w:r>
          </w:p>
        </w:tc>
      </w:tr>
      <w:tr xmlns:wp14="http://schemas.microsoft.com/office/word/2010/wordml" w:rsidRPr="003E7646" w:rsidR="004445A5" w:rsidTr="002726EE" w14:paraId="1F97D987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4445A5" w:rsidP="002726EE" w:rsidRDefault="004445A5" w14:paraId="3A994DE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4445A5" w:rsidTr="002726EE" w14:paraId="014E86AF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4445A5" w:rsidR="004445A5" w:rsidP="004445A5" w:rsidRDefault="004445A5" w14:paraId="1D97EF80" wp14:textId="77777777">
            <w:pPr>
              <w:pStyle w:val="NoSpacing"/>
            </w:pPr>
            <w:r w:rsidRPr="004445A5">
              <w:t>Rezultatet e të nxënit të orës mësimore:</w:t>
            </w:r>
          </w:p>
          <w:p w:rsidRPr="004445A5" w:rsidR="004445A5" w:rsidP="004445A5" w:rsidRDefault="004445A5" w14:paraId="7688763F" wp14:textId="77777777">
            <w:pPr>
              <w:pStyle w:val="NoSpacing"/>
            </w:pPr>
            <w:r w:rsidRPr="004445A5">
              <w:t>Emërton sendet e ndërtuara nga materialet e ndryshme;</w:t>
            </w:r>
          </w:p>
          <w:p w:rsidRPr="004445A5" w:rsidR="004445A5" w:rsidP="004445A5" w:rsidRDefault="004445A5" w14:paraId="49952937" wp14:textId="77777777">
            <w:pPr>
              <w:pStyle w:val="NoSpacing"/>
            </w:pPr>
            <w:r w:rsidRPr="004445A5">
              <w:t>Përshkruan vetitë e materialeve;</w:t>
            </w:r>
          </w:p>
          <w:p w:rsidRPr="004445A5" w:rsidR="004445A5" w:rsidP="004445A5" w:rsidRDefault="004445A5" w14:paraId="2D41D21D" wp14:textId="77777777">
            <w:pPr>
              <w:pStyle w:val="NoSpacing"/>
            </w:pPr>
            <w:r w:rsidRPr="004445A5">
              <w:t>Klasifikon sendet sipas materialit të njëjtë.</w:t>
            </w:r>
          </w:p>
          <w:p w:rsidRPr="004445A5" w:rsidR="004445A5" w:rsidP="004445A5" w:rsidRDefault="004445A5" w14:paraId="305C49E1" wp14:textId="77777777">
            <w:pPr>
              <w:pStyle w:val="NoSpacing"/>
            </w:pPr>
            <w:r w:rsidRPr="004445A5">
              <w:t>Kriteret e suksesit: Përcaktohen me nxënësit në klasë.</w:t>
            </w:r>
          </w:p>
          <w:p w:rsidRPr="004445A5" w:rsidR="004445A5" w:rsidP="004445A5" w:rsidRDefault="004445A5" w14:paraId="1595D4A0" wp14:textId="77777777">
            <w:pPr>
              <w:pStyle w:val="NoSpacing"/>
            </w:pPr>
            <w:r w:rsidRPr="004445A5">
              <w:t>Burimet, mjetet e konkretizimit dhe materialet mësimore: Fotografi, lapsa me ngjyra, fletë A4, gazeta, gotë qelqi, shishe plastike, çelës metali, gomë, rroba, portofol etj.</w:t>
            </w:r>
          </w:p>
          <w:p w:rsidRPr="004445A5" w:rsidR="004445A5" w:rsidP="004445A5" w:rsidRDefault="004445A5" w14:paraId="33E0E727" wp14:textId="77777777">
            <w:pPr>
              <w:pStyle w:val="NoSpacing"/>
            </w:pPr>
            <w:r w:rsidRPr="004445A5">
              <w:t>Lidhja me lëndët e tjera mësimore dhe/apo me çështjet ndërkurrikulare dhe situatat jetësore:</w:t>
            </w:r>
          </w:p>
          <w:p w:rsidRPr="008545C3" w:rsidR="004445A5" w:rsidP="004445A5" w:rsidRDefault="004445A5" w14:paraId="2EA6BEF1" wp14:textId="77777777">
            <w:pPr>
              <w:pStyle w:val="NoSpacing"/>
            </w:pPr>
            <w:r w:rsidRPr="004445A5">
              <w:t>Gjuhët dhe komunikimi, Shoqëria dhe mjedisi, Njeriu dhe natyra, Edukatë figurative.</w:t>
            </w:r>
          </w:p>
        </w:tc>
      </w:tr>
      <w:tr xmlns:wp14="http://schemas.microsoft.com/office/word/2010/wordml" w:rsidRPr="003E7646" w:rsidR="004445A5" w:rsidTr="002726EE" w14:paraId="4F834CF9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4445A5" w:rsidP="002726EE" w:rsidRDefault="004445A5" w14:paraId="3FD597E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445A5" w:rsidTr="002726EE" w14:paraId="64E8F45F" wp14:textId="77777777">
        <w:trPr>
          <w:trHeight w:val="3411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4445A5" w:rsidP="004445A5" w:rsidRDefault="004445A5" w14:paraId="4A4B22C0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Përpara nxënëve paraqiten sende të ndryshme të punuara nga materiale të llojllojshme.</w:t>
            </w:r>
          </w:p>
          <w:p w:rsidR="004445A5" w:rsidP="004445A5" w:rsidRDefault="004445A5" w14:paraId="53128261" wp14:textId="77777777">
            <w:pPr>
              <w:pStyle w:val="BodyText"/>
              <w:spacing w:before="7"/>
              <w:rPr>
                <w:sz w:val="10"/>
              </w:rPr>
            </w:pPr>
          </w:p>
          <w:p w:rsidR="004445A5" w:rsidP="004445A5" w:rsidRDefault="00300A3E" w14:paraId="62486C05" wp14:textId="77777777">
            <w:pPr>
              <w:pStyle w:val="NoSpacing"/>
              <w:rPr>
                <w:color w:val="231F20"/>
              </w:rPr>
            </w:pPr>
            <w:r w:rsidRPr="00300A3E">
              <w:rPr>
                <w:lang w:bidi="en-US"/>
              </w:rPr>
              <w:pict w14:anchorId="1AA14B84">
                <v:group id="_x0000_s1125" style="position:absolute;margin-left:6.45pt;margin-top:2.55pt;width:453.2pt;height:54pt;z-index:-251656192;mso-wrap-distance-left:0;mso-wrap-distance-right:0;mso-position-horizontal-relative:page" coordsize="9064,1080" coordorigin="1149,161">
                  <v:shapetype id="_x0000_t75" coordsize="21600,21600" filled="f" stroked="f" o:spt="75" o:preferrelative="t" path="m@4@5l@4@11@9@11@9@5xe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gradientshapeok="t" o:connecttype="rect" o:extrusionok="f"/>
                    <o:lock v:ext="edit" aspectratio="t"/>
                  </v:shapetype>
                  <v:shape id="_x0000_s1126" style="position:absolute;left:1149;top:161;width:1720;height:1080" type="#_x0000_t75">
                    <v:imagedata o:title="" r:id="rId5"/>
                  </v:shape>
                  <v:shape id="_x0000_s1127" style="position:absolute;left:2893;top:161;width:755;height:1080" type="#_x0000_t75">
                    <v:imagedata o:title="" r:id="rId6"/>
                  </v:shape>
                  <v:shape id="_x0000_s1128" style="position:absolute;left:3673;top:161;width:757;height:1080" type="#_x0000_t75">
                    <v:imagedata o:title="" r:id="rId7"/>
                  </v:shape>
                  <v:shape id="_x0000_s1129" style="position:absolute;left:4458;top:161;width:1043;height:1080" type="#_x0000_t75">
                    <v:imagedata o:title="" r:id="rId8"/>
                  </v:shape>
                  <v:shape id="_x0000_s1130" style="position:absolute;left:5530;top:161;width:1523;height:1080" type="#_x0000_t75">
                    <v:imagedata o:title="" r:id="rId9"/>
                  </v:shape>
                  <v:shape id="_x0000_s1131" style="position:absolute;left:7081;top:163;width:1005;height:1078" type="#_x0000_t75">
                    <v:imagedata o:title="" r:id="rId10"/>
                  </v:shape>
                  <v:shape id="_x0000_s1132" style="position:absolute;left:8114;top:161;width:1010;height:1080" type="#_x0000_t75">
                    <v:imagedata o:title="" r:id="rId11"/>
                  </v:shape>
                  <v:shape id="_x0000_s1133" style="position:absolute;left:9153;top:162;width:1060;height:1079" type="#_x0000_t75">
                    <v:imagedata o:title="" r:id="rId12"/>
                  </v:shape>
                  <w10:wrap type="topAndBottom" anchorx="page"/>
                </v:group>
              </w:pict>
            </w:r>
          </w:p>
          <w:p w:rsidR="004445A5" w:rsidP="004445A5" w:rsidRDefault="004445A5" w14:paraId="2D0C88E5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Nxiten të emërtojnë këto sende dhe materialet nga të cilat janë të punuara</w:t>
            </w:r>
          </w:p>
          <w:p w:rsidR="004445A5" w:rsidP="004445A5" w:rsidRDefault="004445A5" w14:paraId="3D669D8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Nxënësit e ndarë në grupe të vogla vazhdojnë punën me tekst.</w:t>
            </w:r>
          </w:p>
          <w:p w:rsidR="004445A5" w:rsidP="004445A5" w:rsidRDefault="004445A5" w14:paraId="4101652C" wp14:textId="77777777">
            <w:pPr>
              <w:pStyle w:val="NoSpacing"/>
              <w:rPr>
                <w:sz w:val="24"/>
              </w:rPr>
            </w:pPr>
          </w:p>
          <w:p w:rsidR="004445A5" w:rsidP="004445A5" w:rsidRDefault="004445A5" w14:paraId="23A115A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Grupi</w:t>
            </w:r>
            <w:r>
              <w:rPr>
                <w:rFonts w:ascii="Palatino Linotype" w:hAnsi="Palatino Linotype"/>
                <w:b/>
                <w:spacing w:val="-1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i</w:t>
            </w:r>
            <w:r>
              <w:rPr>
                <w:rFonts w:ascii="Palatino Linotype" w:hAnsi="Palatino Linotype"/>
                <w:b/>
                <w:spacing w:val="-1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parë:</w:t>
            </w:r>
            <w:r>
              <w:rPr>
                <w:rFonts w:ascii="Palatino Linotype" w:hAnsi="Palatino Linotype"/>
                <w:b/>
                <w:spacing w:val="-16"/>
              </w:rPr>
              <w:t xml:space="preserve"> </w:t>
            </w:r>
            <w:r>
              <w:t>Mësojnë</w:t>
            </w:r>
            <w:r>
              <w:rPr>
                <w:spacing w:val="-15"/>
              </w:rPr>
              <w:t xml:space="preserve"> </w:t>
            </w:r>
            <w:r>
              <w:t>vetitë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letrës</w:t>
            </w:r>
            <w:r>
              <w:rPr>
                <w:spacing w:val="-16"/>
              </w:rPr>
              <w:t xml:space="preserve"> </w:t>
            </w:r>
            <w:r>
              <w:t>dhe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5"/>
              </w:rPr>
              <w:t xml:space="preserve"> </w:t>
            </w:r>
            <w:r>
              <w:t xml:space="preserve">gu- rit, gjejnë sa më shumë sende të punuara nga letra dhe guri dhe tregojnë prej </w:t>
            </w:r>
            <w:r>
              <w:rPr>
                <w:spacing w:val="-3"/>
              </w:rPr>
              <w:t xml:space="preserve">kujt </w:t>
            </w:r>
            <w:r>
              <w:t>përfitohen.</w:t>
            </w:r>
          </w:p>
          <w:p w:rsidR="004445A5" w:rsidP="004445A5" w:rsidRDefault="004445A5" w14:paraId="42F2C48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105"/>
              </w:rPr>
              <w:t xml:space="preserve">Grupi i dytë: </w:t>
            </w:r>
            <w:r>
              <w:rPr>
                <w:w w:val="105"/>
              </w:rPr>
              <w:t>Mësojnë vetitë e drurit dhe të xhamit,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nga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çka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përpunohen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dhe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për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çka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për- doren.</w:t>
            </w:r>
          </w:p>
          <w:p w:rsidR="004445A5" w:rsidP="004445A5" w:rsidRDefault="004445A5" w14:paraId="1228850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105"/>
              </w:rPr>
              <w:t>Grupi</w:t>
            </w:r>
            <w:r>
              <w:rPr>
                <w:rFonts w:ascii="Palatino Linotype" w:hAnsi="Palatino Linotype"/>
                <w:b/>
                <w:spacing w:val="-19"/>
                <w:w w:val="105"/>
              </w:rPr>
              <w:t xml:space="preserve"> </w:t>
            </w:r>
            <w:r>
              <w:rPr>
                <w:rFonts w:ascii="Palatino Linotype" w:hAnsi="Palatino Linotype"/>
                <w:b/>
                <w:w w:val="105"/>
              </w:rPr>
              <w:t>i</w:t>
            </w:r>
            <w:r>
              <w:rPr>
                <w:rFonts w:ascii="Palatino Linotype" w:hAnsi="Palatino Linotype"/>
                <w:b/>
                <w:spacing w:val="-19"/>
                <w:w w:val="105"/>
              </w:rPr>
              <w:t xml:space="preserve"> </w:t>
            </w:r>
            <w:r>
              <w:rPr>
                <w:rFonts w:ascii="Palatino Linotype" w:hAnsi="Palatino Linotype"/>
                <w:b/>
                <w:w w:val="105"/>
              </w:rPr>
              <w:t>tretë:</w:t>
            </w:r>
            <w:r>
              <w:rPr>
                <w:rFonts w:ascii="Palatino Linotype" w:hAnsi="Palatino Linotype"/>
                <w:b/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Mësojnë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vetitë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e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metalit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dhe</w:t>
            </w:r>
            <w:r>
              <w:rPr>
                <w:spacing w:val="-17"/>
                <w:w w:val="105"/>
              </w:rPr>
              <w:t xml:space="preserve"> </w:t>
            </w:r>
            <w:r>
              <w:rPr>
                <w:w w:val="105"/>
              </w:rPr>
              <w:t>të gomës, nga çka përpunohen dhe për çka për- doren.</w:t>
            </w:r>
          </w:p>
          <w:p w:rsidR="004445A5" w:rsidP="004445A5" w:rsidRDefault="004445A5" w14:paraId="758157B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Grupi i katërt: </w:t>
            </w:r>
            <w:r>
              <w:t>Mësojnë për vetitë e plastikës dhe</w:t>
            </w:r>
            <w:r>
              <w:rPr>
                <w:spacing w:val="-10"/>
              </w:rPr>
              <w:t xml:space="preserve"> </w:t>
            </w:r>
            <w:r>
              <w:t>të</w:t>
            </w:r>
            <w:r>
              <w:rPr>
                <w:spacing w:val="-10"/>
              </w:rPr>
              <w:t xml:space="preserve"> </w:t>
            </w:r>
            <w:r>
              <w:t>tekstilit,</w:t>
            </w:r>
            <w:r>
              <w:rPr>
                <w:spacing w:val="-10"/>
              </w:rPr>
              <w:t xml:space="preserve"> </w:t>
            </w:r>
            <w:r>
              <w:t>nga</w:t>
            </w:r>
            <w:r>
              <w:rPr>
                <w:spacing w:val="-10"/>
              </w:rPr>
              <w:t xml:space="preserve"> </w:t>
            </w:r>
            <w:r>
              <w:t>çka</w:t>
            </w:r>
            <w:r>
              <w:rPr>
                <w:spacing w:val="-10"/>
              </w:rPr>
              <w:t xml:space="preserve"> </w:t>
            </w:r>
            <w:r>
              <w:t>përpunohen</w:t>
            </w:r>
            <w:r>
              <w:rPr>
                <w:spacing w:val="-10"/>
              </w:rPr>
              <w:t xml:space="preserve"> </w:t>
            </w:r>
            <w:r>
              <w:t>dhe</w:t>
            </w:r>
            <w:r>
              <w:rPr>
                <w:spacing w:val="-10"/>
              </w:rPr>
              <w:t xml:space="preserve"> </w:t>
            </w:r>
            <w:r>
              <w:t>për</w:t>
            </w:r>
            <w:r>
              <w:rPr>
                <w:spacing w:val="-10"/>
              </w:rPr>
              <w:t xml:space="preserve"> </w:t>
            </w:r>
            <w:r>
              <w:t>çka përdoren.</w:t>
            </w:r>
          </w:p>
          <w:p w:rsidR="004445A5" w:rsidP="004445A5" w:rsidRDefault="004445A5" w14:paraId="62DE65E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Grupi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i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pestë: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t>Mësojnë</w:t>
            </w:r>
            <w:r>
              <w:rPr>
                <w:spacing w:val="-29"/>
              </w:rPr>
              <w:t xml:space="preserve"> </w:t>
            </w:r>
            <w:r>
              <w:t>për</w:t>
            </w:r>
            <w:r>
              <w:rPr>
                <w:spacing w:val="-29"/>
              </w:rPr>
              <w:t xml:space="preserve"> </w:t>
            </w:r>
            <w:r>
              <w:t>vetitë</w:t>
            </w:r>
            <w:r>
              <w:rPr>
                <w:spacing w:val="-29"/>
              </w:rPr>
              <w:t xml:space="preserve"> </w:t>
            </w:r>
            <w:r>
              <w:t>e</w:t>
            </w:r>
            <w:r>
              <w:rPr>
                <w:spacing w:val="-29"/>
              </w:rPr>
              <w:t xml:space="preserve"> </w:t>
            </w:r>
            <w:r>
              <w:t>lëkurës,</w:t>
            </w:r>
            <w:r>
              <w:rPr>
                <w:spacing w:val="-30"/>
              </w:rPr>
              <w:t xml:space="preserve"> </w:t>
            </w:r>
            <w:r>
              <w:t>ku</w:t>
            </w:r>
            <w:r>
              <w:rPr>
                <w:spacing w:val="-29"/>
              </w:rPr>
              <w:t xml:space="preserve"> </w:t>
            </w:r>
            <w:r>
              <w:t>e marrim dhe për çfarë përdoret. Gjetjet prezan- tohen përpara</w:t>
            </w:r>
            <w:r>
              <w:rPr>
                <w:spacing w:val="-12"/>
              </w:rPr>
              <w:t xml:space="preserve"> </w:t>
            </w:r>
            <w:r>
              <w:t>klasës.</w:t>
            </w:r>
          </w:p>
          <w:p w:rsidRPr="00634E2E" w:rsidR="004445A5" w:rsidP="004445A5" w:rsidRDefault="004445A5" w14:paraId="6DA544B4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21"/>
              </w:rPr>
              <w:t xml:space="preserve"> </w:t>
            </w:r>
            <w:r>
              <w:t>Pas</w:t>
            </w:r>
            <w:r>
              <w:rPr>
                <w:spacing w:val="-20"/>
              </w:rPr>
              <w:t xml:space="preserve"> </w:t>
            </w:r>
            <w:r>
              <w:t>prezantimit</w:t>
            </w:r>
            <w:r>
              <w:rPr>
                <w:spacing w:val="-20"/>
              </w:rPr>
              <w:t xml:space="preserve"> </w:t>
            </w:r>
            <w:r>
              <w:t>nga</w:t>
            </w:r>
            <w:r>
              <w:rPr>
                <w:spacing w:val="-19"/>
              </w:rPr>
              <w:t xml:space="preserve"> </w:t>
            </w:r>
            <w:r>
              <w:t>secili</w:t>
            </w:r>
            <w:r>
              <w:rPr>
                <w:spacing w:val="-20"/>
              </w:rPr>
              <w:t xml:space="preserve"> </w:t>
            </w:r>
            <w:r>
              <w:t>grup</w:t>
            </w:r>
            <w:r>
              <w:rPr>
                <w:spacing w:val="-20"/>
              </w:rPr>
              <w:t xml:space="preserve"> </w:t>
            </w:r>
            <w:r>
              <w:t>nxënësit vazhdojnë punën në mënyrë individuale. Secili nxënës</w:t>
            </w:r>
            <w:r>
              <w:rPr>
                <w:spacing w:val="-12"/>
              </w:rPr>
              <w:t xml:space="preserve"> </w:t>
            </w:r>
            <w:r>
              <w:t>përpiqet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2"/>
              </w:rPr>
              <w:t xml:space="preserve"> </w:t>
            </w:r>
            <w:r>
              <w:t>gjejë</w:t>
            </w:r>
            <w:r>
              <w:rPr>
                <w:spacing w:val="-12"/>
              </w:rPr>
              <w:t xml:space="preserve"> </w:t>
            </w:r>
            <w:r>
              <w:t>dhe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klasifikojë</w:t>
            </w:r>
            <w:r>
              <w:rPr>
                <w:spacing w:val="-12"/>
              </w:rPr>
              <w:t xml:space="preserve"> </w:t>
            </w:r>
            <w:r>
              <w:t>sa</w:t>
            </w:r>
            <w:r>
              <w:rPr>
                <w:spacing w:val="-12"/>
              </w:rPr>
              <w:t xml:space="preserve"> </w:t>
            </w:r>
            <w:r>
              <w:t>më shumë sende të punuara nga i njëjti</w:t>
            </w:r>
            <w:r>
              <w:rPr>
                <w:spacing w:val="-27"/>
              </w:rPr>
              <w:t xml:space="preserve"> </w:t>
            </w:r>
            <w:r>
              <w:t>material.</w:t>
            </w:r>
          </w:p>
        </w:tc>
      </w:tr>
      <w:tr xmlns:wp14="http://schemas.microsoft.com/office/word/2010/wordml" w:rsidRPr="003E7646" w:rsidR="004445A5" w:rsidTr="002726EE" w14:paraId="41B0AB1B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4445A5" w:rsidP="002726EE" w:rsidRDefault="004445A5" w14:paraId="0849C19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4445A5" w:rsidP="002726EE" w:rsidRDefault="004445A5" w14:paraId="1847EEA1" wp14:textId="77777777">
            <w:pPr>
              <w:pStyle w:val="NoSpacing"/>
            </w:pPr>
            <w:r>
              <w:rPr>
                <w:rFonts w:ascii="Palatino Linotype" w:hAnsi="Palatino Linotype"/>
                <w:i/>
                <w:color w:val="231F20"/>
              </w:rPr>
              <w:t>Vlerësohen për përshkrimin e vetive dhe klasifikimin e gjërave nga materiali i njëjtë</w:t>
            </w:r>
          </w:p>
        </w:tc>
      </w:tr>
      <w:tr xmlns:wp14="http://schemas.microsoft.com/office/word/2010/wordml" w:rsidRPr="003E7646" w:rsidR="004445A5" w:rsidTr="002726EE" w14:paraId="4B99056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4445A5" w:rsidP="002726EE" w:rsidRDefault="004445A5" w14:paraId="1299C43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445A5" w:rsidTr="002726EE" w14:paraId="73BF36CA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4445A5" w:rsidP="002726EE" w:rsidRDefault="004445A5" w14:paraId="6DF2E5E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 Gjen dhe vizaton nga dy sende prej secilit material të mësuar në klasë</w:t>
            </w:r>
          </w:p>
        </w:tc>
      </w:tr>
    </w:tbl>
    <w:p xmlns:wp14="http://schemas.microsoft.com/office/word/2010/wordml" w:rsidR="004445A5" w:rsidRDefault="004445A5" w14:paraId="4DDBEF00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4445A5" w:rsidTr="1DAC5857" w14:paraId="30939689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445A5" w:rsidP="1DAC5857" w:rsidRDefault="004445A5" w14:paraId="3595A597" wp14:textId="7B8BDDE3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1DAC5857" w:rsidR="1DAC5857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E PËRGJITHSHME TË PLANIT TË ORËS MESIMORE        NR -  3</w:t>
            </w:r>
          </w:p>
        </w:tc>
      </w:tr>
      <w:tr xmlns:wp14="http://schemas.microsoft.com/office/word/2010/wordml" w:rsidRPr="003E7646" w:rsidR="004445A5" w:rsidTr="1DAC5857" w14:paraId="5DE9B405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4445A5" w:rsidP="002726EE" w:rsidRDefault="004445A5" w14:paraId="3B3A040C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4445A5" w:rsidP="002726EE" w:rsidRDefault="004445A5" w14:paraId="1C8D848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4445A5" w:rsidTr="1DAC5857" w14:paraId="0D5E6A0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445A5" w:rsidP="004445A5" w:rsidRDefault="004445A5" w14:paraId="10A3A1B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Materialet dhe përpunimi i tyre</w:t>
            </w:r>
          </w:p>
          <w:p w:rsidR="004445A5" w:rsidP="004445A5" w:rsidRDefault="004445A5" w14:paraId="4A9ADD87" wp14:textId="77777777">
            <w:pPr>
              <w:pStyle w:val="NoSpacing"/>
            </w:pPr>
            <w:r>
              <w:t>Rezultatet e të nxënit të temës:</w:t>
            </w:r>
          </w:p>
          <w:p w:rsidR="004445A5" w:rsidP="004445A5" w:rsidRDefault="004445A5" w14:paraId="35AC5686" wp14:textId="77777777">
            <w:pPr>
              <w:pStyle w:val="NoSpacing"/>
            </w:pPr>
            <w:r>
              <w:t>Emërton materialet sipas llojit, ngjyrës etj.</w:t>
            </w:r>
          </w:p>
          <w:p w:rsidR="004445A5" w:rsidP="004445A5" w:rsidRDefault="004445A5" w14:paraId="3461D779" wp14:textId="77777777">
            <w:pPr>
              <w:pStyle w:val="NoSpacing"/>
              <w:rPr>
                <w:sz w:val="23"/>
              </w:rPr>
            </w:pPr>
          </w:p>
          <w:p w:rsidR="004445A5" w:rsidP="004445A5" w:rsidRDefault="004445A5" w14:paraId="662AB5B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t>I.3,</w:t>
            </w:r>
            <w:r>
              <w:rPr>
                <w:spacing w:val="-27"/>
              </w:rPr>
              <w:t xml:space="preserve"> </w:t>
            </w:r>
            <w:r>
              <w:t>II.4,</w:t>
            </w:r>
            <w:r>
              <w:rPr>
                <w:spacing w:val="-27"/>
              </w:rPr>
              <w:t xml:space="preserve"> </w:t>
            </w:r>
            <w:r>
              <w:t>III.1,</w:t>
            </w:r>
            <w:r>
              <w:rPr>
                <w:spacing w:val="-27"/>
              </w:rPr>
              <w:t xml:space="preserve"> </w:t>
            </w:r>
            <w:r>
              <w:t>III.3.</w:t>
            </w:r>
          </w:p>
          <w:p w:rsidRPr="004445A5" w:rsidR="004445A5" w:rsidP="004445A5" w:rsidRDefault="004445A5" w14:paraId="357420A1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2.1,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8.1</w:t>
            </w:r>
          </w:p>
        </w:tc>
      </w:tr>
      <w:tr xmlns:wp14="http://schemas.microsoft.com/office/word/2010/wordml" w:rsidRPr="003E7646" w:rsidR="004445A5" w:rsidTr="1DAC5857" w14:paraId="5929782C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39019CEB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445A5" w:rsidTr="1DAC5857" w14:paraId="44A581AA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445A5" w:rsidP="002726EE" w:rsidRDefault="004445A5" w14:paraId="4B6B02B2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Llojet e materialeve</w:t>
            </w:r>
          </w:p>
        </w:tc>
      </w:tr>
      <w:tr xmlns:wp14="http://schemas.microsoft.com/office/word/2010/wordml" w:rsidRPr="003E7646" w:rsidR="004445A5" w:rsidTr="1DAC5857" w14:paraId="1D0B6EFC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3D212B3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4445A5" w:rsidTr="1DAC5857" w14:paraId="198B8111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445A5" w:rsidP="004445A5" w:rsidRDefault="004445A5" w14:paraId="260FE65E" wp14:textId="77777777">
            <w:pPr>
              <w:pStyle w:val="Heading5"/>
              <w:spacing w:before="232"/>
              <w:ind w:left="0"/>
            </w:pPr>
            <w:r>
              <w:rPr>
                <w:color w:val="231F20"/>
                <w:w w:val="95"/>
              </w:rPr>
              <w:t>Rezultatet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nxënit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të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orës</w:t>
            </w:r>
            <w:r>
              <w:rPr>
                <w:color w:val="231F20"/>
                <w:spacing w:val="-2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mësimore:</w:t>
            </w:r>
          </w:p>
          <w:p w:rsidR="004445A5" w:rsidP="004445A5" w:rsidRDefault="004445A5" w14:paraId="3628AE97" wp14:textId="77777777">
            <w:pPr>
              <w:pStyle w:val="NoSpacing"/>
            </w:pPr>
            <w:r>
              <w:t>Emërton</w:t>
            </w:r>
            <w:r>
              <w:rPr>
                <w:spacing w:val="-12"/>
              </w:rPr>
              <w:t xml:space="preserve"> </w:t>
            </w:r>
            <w:r>
              <w:t>llojet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materialeve</w:t>
            </w:r>
            <w:r>
              <w:rPr>
                <w:spacing w:val="-12"/>
              </w:rPr>
              <w:t xml:space="preserve"> </w:t>
            </w:r>
            <w:r>
              <w:t>sipas</w:t>
            </w:r>
            <w:r>
              <w:rPr>
                <w:spacing w:val="-11"/>
              </w:rPr>
              <w:t xml:space="preserve"> </w:t>
            </w:r>
            <w:r>
              <w:t>formës, ngjyrës</w:t>
            </w:r>
            <w:r>
              <w:rPr>
                <w:spacing w:val="-7"/>
              </w:rPr>
              <w:t xml:space="preserve"> </w:t>
            </w:r>
            <w:r>
              <w:t>etj.</w:t>
            </w:r>
          </w:p>
          <w:p w:rsidR="004445A5" w:rsidP="004445A5" w:rsidRDefault="004445A5" w14:paraId="647802E5" wp14:textId="77777777">
            <w:pPr>
              <w:pStyle w:val="NoSpacing"/>
            </w:pPr>
            <w:r>
              <w:t>Krahason materialet sipas masës, temperaturës</w:t>
            </w:r>
            <w:r>
              <w:rPr>
                <w:spacing w:val="-31"/>
              </w:rPr>
              <w:t xml:space="preserve"> </w:t>
            </w:r>
            <w:r>
              <w:t>etj.</w:t>
            </w:r>
          </w:p>
          <w:p w:rsidR="004445A5" w:rsidP="004445A5" w:rsidRDefault="004445A5" w14:paraId="629502C6" wp14:textId="54995965">
            <w:pPr>
              <w:pStyle w:val="NoSpacing"/>
            </w:pPr>
            <w:r>
              <w:rPr/>
              <w:t>Përshkruan</w:t>
            </w:r>
            <w:r>
              <w:rPr>
                <w:spacing w:val="-7"/>
              </w:rPr>
              <w:t xml:space="preserve"> </w:t>
            </w:r>
            <w:r>
              <w:rPr/>
              <w:t>vetitë</w:t>
            </w:r>
            <w:r>
              <w:rPr>
                <w:spacing w:val="-6"/>
              </w:rPr>
              <w:t xml:space="preserve"> </w:t>
            </w:r>
            <w:r>
              <w:rPr/>
              <w:t>e</w:t>
            </w:r>
            <w:r>
              <w:rPr>
                <w:spacing w:val="-6"/>
              </w:rPr>
              <w:t xml:space="preserve"> </w:t>
            </w:r>
            <w:r>
              <w:rPr/>
              <w:t>materialeve</w:t>
            </w:r>
            <w:r>
              <w:rPr>
                <w:spacing w:val="-6"/>
              </w:rPr>
              <w:t xml:space="preserve"> </w:t>
            </w:r>
            <w:r>
              <w:rPr/>
              <w:t>në</w:t>
            </w:r>
            <w:r>
              <w:rPr>
                <w:spacing w:val="-6"/>
              </w:rPr>
              <w:t xml:space="preserve"> </w:t>
            </w:r>
            <w:r>
              <w:rPr/>
              <w:t>të</w:t>
            </w:r>
            <w:r>
              <w:rPr>
                <w:spacing w:val="-7"/>
              </w:rPr>
              <w:t xml:space="preserve"> </w:t>
            </w:r>
            <w:r w:rsidRPr="1DAC5857" w:rsidR="1DAC5857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ASPEKTET </w:t>
            </w:r>
            <w:r>
              <w:rPr/>
              <w:t>tri</w:t>
            </w:r>
            <w:r>
              <w:rPr>
                <w:spacing w:val="-6"/>
              </w:rPr>
              <w:t xml:space="preserve"> </w:t>
            </w:r>
            <w:r>
              <w:rPr/>
              <w:t>gjendjet</w:t>
            </w:r>
            <w:r>
              <w:rPr>
                <w:spacing w:val="-6"/>
              </w:rPr>
              <w:t xml:space="preserve"> </w:t>
            </w:r>
            <w:r>
              <w:rPr/>
              <w:t>agregate</w:t>
            </w:r>
            <w:r>
              <w:rPr/>
              <w:t>.</w:t>
            </w:r>
          </w:p>
          <w:p w:rsidR="004445A5" w:rsidP="004445A5" w:rsidRDefault="004445A5" w14:paraId="43100AD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4445A5" w:rsidP="004445A5" w:rsidRDefault="004445A5" w14:paraId="10C7E5F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Burimet,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mjetet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spacing w:val="-1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dhe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Fotografi,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lapsa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ngjyra,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fletë</w:t>
            </w:r>
            <w:r>
              <w:rPr>
                <w:spacing w:val="-11"/>
                <w:w w:val="95"/>
              </w:rPr>
              <w:t xml:space="preserve"> </w:t>
            </w:r>
            <w:r>
              <w:rPr>
                <w:w w:val="95"/>
              </w:rPr>
              <w:t>A4.</w:t>
            </w:r>
          </w:p>
          <w:p w:rsidR="004445A5" w:rsidP="004445A5" w:rsidRDefault="004445A5" w14:paraId="37CD5757" wp14:textId="77777777">
            <w:pPr>
              <w:pStyle w:val="NoSpacing"/>
            </w:pPr>
            <w:r>
              <w:rPr>
                <w:w w:val="95"/>
              </w:rPr>
              <w:t>Lidhja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lëndët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tjera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mësimore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dhe/apo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çështjet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ndërkurrikulare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situatat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jetësore:</w:t>
            </w:r>
          </w:p>
          <w:p w:rsidRPr="008545C3" w:rsidR="004445A5" w:rsidP="004445A5" w:rsidRDefault="004445A5" w14:paraId="4781A3E3" wp14:textId="77777777">
            <w:pPr>
              <w:pStyle w:val="NoSpacing"/>
            </w:pPr>
            <w:r>
              <w:t>Gjuhët dhe komunikimi, Shoqëria dhe mjedisi, Njeriu dhe natyra, Edukatë figurative</w:t>
            </w:r>
          </w:p>
        </w:tc>
      </w:tr>
      <w:tr xmlns:wp14="http://schemas.microsoft.com/office/word/2010/wordml" w:rsidRPr="003E7646" w:rsidR="004445A5" w:rsidTr="1DAC5857" w14:paraId="2579587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445A5" w:rsidP="002726EE" w:rsidRDefault="004445A5" w14:paraId="6E0E268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445A5" w:rsidTr="1DAC5857" w14:paraId="2CD12281" wp14:textId="77777777">
        <w:trPr>
          <w:trHeight w:val="3411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45A5" w:rsidP="004445A5" w:rsidRDefault="004445A5" w14:paraId="14707B82" wp14:textId="77777777">
            <w:pPr>
              <w:pStyle w:val="BodyText"/>
              <w:spacing w:before="103" w:line="293" w:lineRule="exact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Shënohen në tabelë fjalët formë, ngjyrë, gjendje agregate, madhësi, masë, temperaturë.</w:t>
            </w:r>
          </w:p>
          <w:p w:rsidR="004445A5" w:rsidP="004445A5" w:rsidRDefault="004445A5" w14:paraId="2D78AA19" wp14:textId="77777777">
            <w:pPr>
              <w:pStyle w:val="BodyText"/>
              <w:spacing w:line="249" w:lineRule="auto"/>
              <w:ind w:right="1408"/>
            </w:pPr>
            <w:r>
              <w:rPr>
                <w:color w:val="231F20"/>
                <w:spacing w:val="-4"/>
              </w:rPr>
              <w:t>Nxiten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4"/>
              </w:rPr>
              <w:t>nxënësit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4"/>
              </w:rPr>
              <w:t>mendojnë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4"/>
              </w:rPr>
              <w:t>çfarë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4"/>
              </w:rPr>
              <w:t>kujtojnë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3"/>
              </w:rPr>
              <w:t>këto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fjalë.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4"/>
              </w:rPr>
              <w:t>Ndërkohë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3"/>
              </w:rPr>
              <w:t>bëhen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4"/>
              </w:rPr>
              <w:t>pyetje: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4"/>
              </w:rPr>
              <w:t>Gjërat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3"/>
              </w:rPr>
              <w:t>kemi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3"/>
              </w:rPr>
              <w:t xml:space="preserve">përreth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dallojnë?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Emërtoni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gjëra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dallojnë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ngjyra,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forma,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madhësia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etj.</w:t>
            </w:r>
          </w:p>
          <w:p w:rsidR="004445A5" w:rsidP="004445A5" w:rsidRDefault="004445A5" w14:paraId="297E1A5C" wp14:textId="77777777">
            <w:pPr>
              <w:pStyle w:val="BodyText"/>
            </w:pPr>
            <w:r>
              <w:rPr>
                <w:color w:val="231F20"/>
              </w:rPr>
              <w:t>Nxënësit sjellin shembuj të ndryshëm duke e bërë dallimin sipas kërkesave.</w:t>
            </w:r>
          </w:p>
          <w:p w:rsidR="004445A5" w:rsidP="004445A5" w:rsidRDefault="004445A5" w14:paraId="73657582" wp14:textId="77777777">
            <w:pPr>
              <w:pStyle w:val="BodyText"/>
              <w:spacing w:before="248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udhëzohen të punojnë detyrat dhe kërkesat në tekst.</w:t>
            </w:r>
          </w:p>
          <w:p w:rsidR="004445A5" w:rsidP="004445A5" w:rsidRDefault="004445A5" w14:paraId="43930F96" wp14:textId="77777777">
            <w:pPr>
              <w:pStyle w:val="BodyText"/>
              <w:spacing w:before="257" w:line="249" w:lineRule="auto"/>
              <w:ind w:right="2183"/>
            </w:pPr>
            <w:r>
              <w:rPr>
                <w:color w:val="231F20"/>
              </w:rPr>
              <w:t>Ushtrimi 1: Emërtojnë sipas formës topin, tullën dhe gurin. Tregojnë cili ka formë të rregullt. Ushtrimi 2: Emërtojnë ngjyrat e pemës, të robotit dhe të këmishës.</w:t>
            </w:r>
          </w:p>
          <w:p w:rsidR="004445A5" w:rsidP="004445A5" w:rsidRDefault="004445A5" w14:paraId="31B43D21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Ushtrimi 3: Emërtojnë gjësende në tri gjendje agregate. Dallojnë vetitë e këtyre trupave</w:t>
            </w:r>
          </w:p>
          <w:p w:rsidR="004445A5" w:rsidP="004445A5" w:rsidRDefault="004445A5" w14:paraId="376C3ED3" wp14:textId="77777777">
            <w:pPr>
              <w:pStyle w:val="NoSpacing"/>
            </w:pPr>
            <w:r>
              <w:t>Ushtrimi 4: Emërtojnë dhe krahasojnë gjëra si- pas madhësisë dhe masës.</w:t>
            </w:r>
          </w:p>
          <w:p w:rsidR="004445A5" w:rsidP="004445A5" w:rsidRDefault="004445A5" w14:paraId="02204326" wp14:textId="77777777">
            <w:pPr>
              <w:pStyle w:val="NoSpacing"/>
            </w:pPr>
            <w:r>
              <w:t>Ushtrimi 5: Emërtojnë llojet e materialeve dhe tregojnë për çfarë përdoren.</w:t>
            </w:r>
          </w:p>
          <w:p w:rsidR="004445A5" w:rsidP="004445A5" w:rsidRDefault="004445A5" w14:paraId="45E6DC27" wp14:textId="77777777">
            <w:pPr>
              <w:pStyle w:val="NoSpacing"/>
            </w:pPr>
            <w:r>
              <w:t>Pasi të kenë përfunduar detyrat shkëmbejnë tekstet, krahasojnë punën e tyre me të shokut/ shoqes së bankës dhe plotësojnë me ndonjë të dhënë.</w:t>
            </w:r>
          </w:p>
          <w:p w:rsidRPr="00634E2E" w:rsidR="004445A5" w:rsidP="004445A5" w:rsidRDefault="004445A5" w14:paraId="5E37FEDB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5"/>
              </w:rPr>
              <w:t>Hapi</w:t>
            </w:r>
            <w:r>
              <w:rPr>
                <w:rFonts w:ascii="Palatino Linotype" w:hAnsi="Palatino Linotype"/>
                <w:b/>
                <w:spacing w:val="-1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rPr>
                <w:spacing w:val="-4"/>
              </w:rPr>
              <w:t>Nxënësit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nxiten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dallojnë</w:t>
            </w:r>
            <w:r>
              <w:rPr>
                <w:spacing w:val="-17"/>
              </w:rPr>
              <w:t xml:space="preserve"> </w:t>
            </w:r>
            <w:r>
              <w:rPr>
                <w:spacing w:val="-3"/>
              </w:rPr>
              <w:t>materialet</w:t>
            </w:r>
            <w:r>
              <w:rPr>
                <w:spacing w:val="-16"/>
              </w:rPr>
              <w:t xml:space="preserve"> </w:t>
            </w:r>
            <w:r>
              <w:t>si- pas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gjendjes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agregate.</w:t>
            </w:r>
            <w:r>
              <w:rPr>
                <w:spacing w:val="-20"/>
              </w:rPr>
              <w:t xml:space="preserve"> </w:t>
            </w:r>
            <w:r>
              <w:t>Kërkohet</w:t>
            </w:r>
            <w:r>
              <w:rPr>
                <w:spacing w:val="-17"/>
              </w:rPr>
              <w:t xml:space="preserve"> </w:t>
            </w:r>
            <w:r>
              <w:t>nga</w:t>
            </w:r>
            <w:r>
              <w:rPr>
                <w:spacing w:val="-17"/>
              </w:rPr>
              <w:t xml:space="preserve"> </w:t>
            </w:r>
            <w:r>
              <w:t>ata</w:t>
            </w:r>
            <w:r>
              <w:rPr>
                <w:spacing w:val="-17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gjejnë sa më shumë shembuj me gjëra të ndryshme</w:t>
            </w:r>
            <w:r>
              <w:rPr>
                <w:spacing w:val="-38"/>
              </w:rPr>
              <w:t xml:space="preserve"> </w:t>
            </w:r>
            <w:r>
              <w:t>që i hasin në shkollë ose</w:t>
            </w:r>
            <w:r>
              <w:rPr>
                <w:spacing w:val="-33"/>
              </w:rPr>
              <w:t xml:space="preserve"> </w:t>
            </w:r>
            <w:r>
              <w:t>shtëpi.</w:t>
            </w:r>
          </w:p>
        </w:tc>
      </w:tr>
      <w:tr xmlns:wp14="http://schemas.microsoft.com/office/word/2010/wordml" w:rsidRPr="003E7646" w:rsidR="004445A5" w:rsidTr="1DAC5857" w14:paraId="49BD6BA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445A5" w:rsidP="002726EE" w:rsidRDefault="004445A5" w14:paraId="1C9441E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D03483" w:rsidR="004445A5" w:rsidP="002726EE" w:rsidRDefault="004445A5" w14:paraId="0667E013" wp14:textId="77777777">
            <w:pPr>
              <w:pStyle w:val="NoSpacing"/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përshkrimin,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emërtimin,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krahasimin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materialeve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sipas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llojit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</w:t>
            </w:r>
            <w:r>
              <w:rPr>
                <w:color w:val="231F20"/>
              </w:rPr>
              <w:t>ë</w:t>
            </w:r>
            <w:r>
              <w:rPr>
                <w:rFonts w:ascii="Palatino Linotype" w:hAnsi="Palatino Linotype"/>
                <w:i/>
                <w:color w:val="231F20"/>
              </w:rPr>
              <w:t>rshkrimin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tri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gjendj- eve</w:t>
            </w:r>
            <w:r>
              <w:rPr>
                <w:rFonts w:ascii="Palatino Linotype" w:hAnsi="Palatino Linotype"/>
                <w:i/>
                <w:color w:val="231F20"/>
                <w:spacing w:val="-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agregate</w:t>
            </w:r>
          </w:p>
        </w:tc>
      </w:tr>
      <w:tr xmlns:wp14="http://schemas.microsoft.com/office/word/2010/wordml" w:rsidRPr="003E7646" w:rsidR="004445A5" w:rsidTr="1DAC5857" w14:paraId="3CF2D8B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445A5" w:rsidP="002726EE" w:rsidRDefault="004445A5" w14:paraId="0FB7827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445A5" w:rsidTr="1DAC5857" w14:paraId="3514510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01DE0EE6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  Në fletore pune (faqe 9) shkruan llojet e materialeve në hapësirat e</w:t>
            </w:r>
          </w:p>
        </w:tc>
      </w:tr>
    </w:tbl>
    <w:p xmlns:wp14="http://schemas.microsoft.com/office/word/2010/wordml" w:rsidR="004445A5" w:rsidP="4920CB0E" w:rsidRDefault="004445A5" w14:paraId="0562CB0E" wp14:textId="63D17AFB">
      <w:pPr>
        <w:pStyle w:val="Normal"/>
      </w:pPr>
    </w:p>
    <w:p w:rsidR="6D53C034" w:rsidP="6D53C034" w:rsidRDefault="6D53C034" w14:paraId="649DB58E" w14:textId="6614F9B9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4445A5" w:rsidTr="4920CB0E" w14:paraId="1EBE1DB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445A5" w:rsidP="002726EE" w:rsidRDefault="004445A5" w14:paraId="4CEA3DA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4</w:t>
            </w:r>
          </w:p>
        </w:tc>
      </w:tr>
      <w:tr xmlns:wp14="http://schemas.microsoft.com/office/word/2010/wordml" w:rsidRPr="003E7646" w:rsidR="004445A5" w:rsidTr="4920CB0E" w14:paraId="01815E2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4445A5" w:rsidP="002726EE" w:rsidRDefault="004445A5" w14:paraId="160DAC5D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4445A5" w:rsidP="002726EE" w:rsidRDefault="004445A5" w14:paraId="317EE9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4445A5" w:rsidTr="4920CB0E" w14:paraId="4875AF5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445A5" w:rsidP="004445A5" w:rsidRDefault="004445A5" w14:paraId="1191695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Materialet dhe përpunimi i tyre</w:t>
            </w:r>
          </w:p>
          <w:p w:rsidR="004445A5" w:rsidP="004445A5" w:rsidRDefault="004445A5" w14:paraId="2B950CBD" wp14:textId="77777777">
            <w:pPr>
              <w:pStyle w:val="NoSpacing"/>
            </w:pPr>
            <w:r>
              <w:t>Rezultatet e të nxënit të temës:</w:t>
            </w:r>
          </w:p>
          <w:p w:rsidR="004445A5" w:rsidP="004445A5" w:rsidRDefault="004445A5" w14:paraId="048EB976" wp14:textId="77777777">
            <w:pPr>
              <w:pStyle w:val="NoSpacing"/>
            </w:pPr>
            <w:r>
              <w:t>Krahason llojllojshmërinë e vetive të materia- leve për përdorim të veçantë.</w:t>
            </w:r>
          </w:p>
          <w:p w:rsidR="004445A5" w:rsidP="004445A5" w:rsidRDefault="004445A5" w14:paraId="56900B48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6"/>
              </w:rPr>
              <w:t xml:space="preserve"> </w:t>
            </w:r>
            <w:r>
              <w:t>I.3,</w:t>
            </w:r>
            <w:r>
              <w:rPr>
                <w:spacing w:val="-27"/>
              </w:rPr>
              <w:t xml:space="preserve"> </w:t>
            </w:r>
            <w:r>
              <w:t>II.4,</w:t>
            </w:r>
            <w:r>
              <w:rPr>
                <w:spacing w:val="-26"/>
              </w:rPr>
              <w:t xml:space="preserve"> </w:t>
            </w:r>
            <w:r>
              <w:t>III.2,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IV.2.</w:t>
            </w:r>
          </w:p>
          <w:p w:rsidR="004445A5" w:rsidP="004445A5" w:rsidRDefault="004445A5" w14:paraId="6F956922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2.1,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8.1.</w:t>
            </w:r>
          </w:p>
          <w:p w:rsidRPr="004445A5" w:rsidR="004445A5" w:rsidP="002726EE" w:rsidRDefault="004445A5" w14:paraId="34CE0A41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4445A5" w:rsidTr="4920CB0E" w14:paraId="4B46624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3D386A3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445A5" w:rsidTr="4920CB0E" w14:paraId="2D0E6DCD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445A5" w:rsidP="002726EE" w:rsidRDefault="004445A5" w14:paraId="76F1A4DF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Krahasimi i materialeve</w:t>
            </w:r>
          </w:p>
        </w:tc>
      </w:tr>
      <w:tr xmlns:wp14="http://schemas.microsoft.com/office/word/2010/wordml" w:rsidRPr="003E7646" w:rsidR="004445A5" w:rsidTr="4920CB0E" w14:paraId="246E121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1541D22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4445A5" w:rsidTr="4920CB0E" w14:paraId="036F3C54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445A5" w:rsidP="004445A5" w:rsidRDefault="004445A5" w14:paraId="205FB485" wp14:textId="77777777">
            <w:pPr>
              <w:pStyle w:val="NoSpacing"/>
            </w:pPr>
            <w:r>
              <w:t>Rezultatet e të nxënit të orës mësimore:</w:t>
            </w:r>
          </w:p>
          <w:p w:rsidR="004445A5" w:rsidP="004445A5" w:rsidRDefault="004445A5" w14:paraId="3CE11003" wp14:textId="77777777">
            <w:pPr>
              <w:pStyle w:val="NoSpacing"/>
            </w:pPr>
            <w:r>
              <w:rPr>
                <w:spacing w:val="-5"/>
              </w:rPr>
              <w:t xml:space="preserve">Tregon </w:t>
            </w:r>
            <w:r>
              <w:t>gjendjen agregate të</w:t>
            </w:r>
            <w:r>
              <w:rPr>
                <w:spacing w:val="-21"/>
              </w:rPr>
              <w:t xml:space="preserve"> </w:t>
            </w:r>
            <w:r>
              <w:t>gjërave;</w:t>
            </w:r>
          </w:p>
          <w:p w:rsidR="004445A5" w:rsidP="004445A5" w:rsidRDefault="004445A5" w14:paraId="1FD5F718" wp14:textId="77777777">
            <w:pPr>
              <w:pStyle w:val="NoSpacing"/>
            </w:pPr>
            <w:r>
              <w:t>Dallon</w:t>
            </w:r>
            <w:r>
              <w:rPr>
                <w:spacing w:val="-7"/>
              </w:rPr>
              <w:t xml:space="preserve"> </w:t>
            </w:r>
            <w:r>
              <w:t>vetitë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materialeve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tri</w:t>
            </w:r>
            <w:r>
              <w:rPr>
                <w:spacing w:val="-6"/>
              </w:rPr>
              <w:t xml:space="preserve"> </w:t>
            </w:r>
            <w:r>
              <w:t>gjendjet</w:t>
            </w:r>
            <w:r>
              <w:rPr>
                <w:spacing w:val="-7"/>
              </w:rPr>
              <w:t xml:space="preserve"> </w:t>
            </w:r>
            <w:r>
              <w:t>agregate;</w:t>
            </w:r>
          </w:p>
          <w:p w:rsidR="004445A5" w:rsidP="004445A5" w:rsidRDefault="004445A5" w14:paraId="1201A646" wp14:textId="77777777">
            <w:pPr>
              <w:pStyle w:val="NoSpacing"/>
            </w:pPr>
            <w:r>
              <w:t>Klasifikon gjërat sipas gjendjes dhe</w:t>
            </w:r>
            <w:r>
              <w:rPr>
                <w:spacing w:val="-34"/>
              </w:rPr>
              <w:t xml:space="preserve"> </w:t>
            </w:r>
            <w:r>
              <w:t>vetive.</w:t>
            </w:r>
          </w:p>
          <w:p w:rsidR="004445A5" w:rsidP="004445A5" w:rsidRDefault="004445A5" w14:paraId="5887882F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4445A5" w:rsidP="004445A5" w:rsidRDefault="004445A5" w14:paraId="0B4C27A2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Fotografi, lapsa me ngjyra, fletë A4, </w:t>
            </w:r>
            <w:r>
              <w:t>shishe me ujë, gur, balonë.</w:t>
            </w:r>
          </w:p>
          <w:p w:rsidR="004445A5" w:rsidP="004445A5" w:rsidRDefault="004445A5" w14:paraId="35949381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4445A5" w:rsidP="004445A5" w:rsidRDefault="004445A5" w14:paraId="226BAE86" wp14:textId="77777777">
            <w:pPr>
              <w:pStyle w:val="NoSpacing"/>
            </w:pPr>
            <w:r>
              <w:t>Gjuhët dhe komunikimi, Shoqëria dhe mjedisi, Njeriu dhe natyra, Edukatë figurative</w:t>
            </w:r>
          </w:p>
        </w:tc>
      </w:tr>
      <w:tr xmlns:wp14="http://schemas.microsoft.com/office/word/2010/wordml" w:rsidRPr="003E7646" w:rsidR="004445A5" w:rsidTr="4920CB0E" w14:paraId="2BC10D0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445A5" w:rsidP="002726EE" w:rsidRDefault="004445A5" w14:paraId="79B00B6D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445A5" w:rsidTr="4920CB0E" w14:paraId="150B2B78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45A5" w:rsidP="004445A5" w:rsidRDefault="004445A5" w14:paraId="5C8D69BC" wp14:textId="77777777">
            <w:pPr>
              <w:pStyle w:val="BodyText"/>
              <w:spacing w:before="103" w:line="242" w:lineRule="auto"/>
              <w:ind w:right="1408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2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32"/>
              </w:rPr>
              <w:t xml:space="preserve"> </w:t>
            </w:r>
            <w:r>
              <w:rPr>
                <w:color w:val="231F20"/>
              </w:rPr>
              <w:t>Përpara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nxënësve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prezantohet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  <w:spacing w:val="-4"/>
              </w:rPr>
              <w:t>gur,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shishe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ujë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balonë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fryrë.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Nxiten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trego- jnë për formën, masën dhe gjendjen agregate të këtyre gjësendeve. Hapet diskutimi rreth pyetjes: Çfarë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gjendje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agregate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lëndët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dallojnë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mes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vete?</w:t>
            </w:r>
          </w:p>
          <w:p w:rsidR="004445A5" w:rsidP="004445A5" w:rsidRDefault="004445A5" w14:paraId="2DAAAFE6" wp14:textId="77777777">
            <w:pPr>
              <w:pStyle w:val="BodyText"/>
              <w:spacing w:before="95" w:line="244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në grupe plotësojnë tabelën e përgatitur paraprakisht. Kërkohet që të vizatojnë në hapësirën përkatëse disa gjëra sipas gjendjes agregate.</w:t>
            </w:r>
          </w:p>
          <w:p w:rsidR="004445A5" w:rsidP="004445A5" w:rsidRDefault="004445A5" w14:paraId="62EBF3C5" wp14:textId="77777777">
            <w:pPr>
              <w:pStyle w:val="BodyText"/>
              <w:spacing w:before="9"/>
              <w:rPr>
                <w:sz w:val="19"/>
              </w:rPr>
            </w:pPr>
          </w:p>
          <w:p w:rsidR="004445A5" w:rsidP="004445A5" w:rsidRDefault="004445A5" w14:paraId="4FD4CFC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Punimet e nxënësve vendosen në këndin e ekspozitës. Përfaqësuesit e grupeve prezantojnë punën e tyre. Nxënësit e tjerë mund të bëjnë pyetje të tilla, si:</w:t>
            </w:r>
          </w:p>
          <w:p w:rsidR="004445A5" w:rsidP="004445A5" w:rsidRDefault="004445A5" w14:paraId="2044C4F6" wp14:textId="77777777">
            <w:pPr>
              <w:pStyle w:val="NoSpacing"/>
            </w:pPr>
            <w:r>
              <w:t>Çfarë keni</w:t>
            </w:r>
            <w:r>
              <w:rPr>
                <w:spacing w:val="-13"/>
              </w:rPr>
              <w:t xml:space="preserve"> </w:t>
            </w:r>
            <w:r>
              <w:t>vizatuar?</w:t>
            </w:r>
          </w:p>
          <w:p w:rsidR="004445A5" w:rsidP="004445A5" w:rsidRDefault="004445A5" w14:paraId="21C0BF27" wp14:textId="77777777">
            <w:pPr>
              <w:pStyle w:val="NoSpacing"/>
            </w:pPr>
            <w:r>
              <w:rPr>
                <w:spacing w:val="-3"/>
              </w:rPr>
              <w:t xml:space="preserve">Nga </w:t>
            </w:r>
            <w:r>
              <w:t>çfarë materiali janë ndërtuar?</w:t>
            </w:r>
            <w:r>
              <w:rPr>
                <w:spacing w:val="-34"/>
              </w:rPr>
              <w:t xml:space="preserve"> </w:t>
            </w:r>
            <w:r>
              <w:t>Çfarë vetish kanë këto</w:t>
            </w:r>
            <w:r>
              <w:rPr>
                <w:spacing w:val="-21"/>
              </w:rPr>
              <w:t xml:space="preserve"> </w:t>
            </w:r>
            <w:r>
              <w:t>materiale?</w:t>
            </w:r>
          </w:p>
          <w:p w:rsidR="004445A5" w:rsidP="004445A5" w:rsidRDefault="004445A5" w14:paraId="362A5597" wp14:textId="77777777">
            <w:pPr>
              <w:pStyle w:val="NoSpacing"/>
            </w:pPr>
            <w:r>
              <w:t>Cilat</w:t>
            </w:r>
            <w:r>
              <w:rPr>
                <w:spacing w:val="-9"/>
              </w:rPr>
              <w:t xml:space="preserve"> </w:t>
            </w:r>
            <w:r>
              <w:t>janë</w:t>
            </w:r>
            <w:r>
              <w:rPr>
                <w:spacing w:val="-9"/>
              </w:rPr>
              <w:t xml:space="preserve"> </w:t>
            </w:r>
            <w:r>
              <w:t>disa</w:t>
            </w:r>
            <w:r>
              <w:rPr>
                <w:spacing w:val="-9"/>
              </w:rPr>
              <w:t xml:space="preserve"> </w:t>
            </w:r>
            <w:r>
              <w:t>nga</w:t>
            </w:r>
            <w:r>
              <w:rPr>
                <w:spacing w:val="-8"/>
              </w:rPr>
              <w:t xml:space="preserve"> </w:t>
            </w:r>
            <w:r>
              <w:t>vetitë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trupave</w:t>
            </w:r>
            <w:r>
              <w:rPr>
                <w:spacing w:val="-9"/>
              </w:rPr>
              <w:t xml:space="preserve"> </w:t>
            </w:r>
            <w:r>
              <w:t>të ngurtë?</w:t>
            </w:r>
          </w:p>
          <w:p w:rsidR="004445A5" w:rsidP="004445A5" w:rsidRDefault="004445A5" w14:paraId="6EA2C1E4" wp14:textId="77777777">
            <w:pPr>
              <w:pStyle w:val="NoSpacing"/>
            </w:pPr>
            <w:r>
              <w:t>Cilat janë vetitë e</w:t>
            </w:r>
            <w:r>
              <w:rPr>
                <w:spacing w:val="-29"/>
              </w:rPr>
              <w:t xml:space="preserve"> </w:t>
            </w:r>
            <w:r>
              <w:t>lëngjëve?</w:t>
            </w:r>
          </w:p>
          <w:p w:rsidR="004445A5" w:rsidP="004445A5" w:rsidRDefault="004445A5" w14:paraId="6B699379" wp14:textId="77777777">
            <w:pPr>
              <w:pStyle w:val="NoSpacing"/>
              <w:rPr>
                <w:sz w:val="23"/>
              </w:rPr>
            </w:pPr>
          </w:p>
          <w:p w:rsidR="004445A5" w:rsidP="004445A5" w:rsidRDefault="004445A5" w14:paraId="7483225B" wp14:textId="77777777">
            <w:pPr>
              <w:pStyle w:val="NoSpacing"/>
            </w:pPr>
            <w:r>
              <w:t xml:space="preserve">Përgjigje të mundshme të nxënësve mund të jenë: Shishja është ndërtuar nga plastika ose xhami; karriget nga </w:t>
            </w:r>
            <w:r>
              <w:t>druri; vizorja nga plastika etj.</w:t>
            </w:r>
          </w:p>
          <w:p w:rsidRPr="00634E2E" w:rsidR="004445A5" w:rsidP="002726EE" w:rsidRDefault="004445A5" w14:paraId="3FE9F23F" wp14:textId="77777777">
            <w:pPr>
              <w:pStyle w:val="NoSpacing"/>
            </w:pPr>
          </w:p>
        </w:tc>
      </w:tr>
      <w:tr xmlns:wp14="http://schemas.microsoft.com/office/word/2010/wordml" w:rsidRPr="003E7646" w:rsidR="004445A5" w:rsidTr="4920CB0E" w14:paraId="082F415F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445A5" w:rsidP="002726EE" w:rsidRDefault="004445A5" w14:paraId="12418744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4445A5" w:rsidP="004445A5" w:rsidRDefault="004445A5" w14:paraId="046624AE" wp14:textId="77777777">
            <w:pPr>
              <w:spacing w:before="93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kontributin në grup, përshkrimin e vetive të gjërave dhe klasifikimin në tri gjendje agregate</w:t>
            </w:r>
          </w:p>
        </w:tc>
      </w:tr>
      <w:tr xmlns:wp14="http://schemas.microsoft.com/office/word/2010/wordml" w:rsidRPr="003E7646" w:rsidR="004445A5" w:rsidTr="4920CB0E" w14:paraId="1F72F64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445A5" w:rsidP="002726EE" w:rsidRDefault="004445A5" w14:paraId="08CE6F9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445A5" w:rsidTr="4920CB0E" w14:paraId="3889FFE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707014C3" wp14:textId="1A3191AA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 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fletore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pune</w:t>
            </w:r>
            <w:r>
              <w:rPr>
                <w:color w:val="231F20"/>
              </w:rPr>
              <w:t xml:space="preserve"> (</w:t>
            </w:r>
            <w:r>
              <w:rPr>
                <w:color w:val="231F20"/>
              </w:rPr>
              <w:t xml:space="preserve">faqe</w:t>
            </w:r>
            <w:r>
              <w:rPr>
                <w:color w:val="231F20"/>
              </w:rPr>
              <w:t xml:space="preserve"> 9) </w:t>
            </w:r>
            <w:r>
              <w:rPr>
                <w:color w:val="231F20"/>
              </w:rPr>
              <w:t xml:space="preserve">shkruan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llojet</w:t>
            </w:r>
            <w:r>
              <w:rPr>
                <w:color w:val="231F20"/>
              </w:rPr>
              <w:t xml:space="preserve"> e </w:t>
            </w:r>
            <w:r>
              <w:rPr>
                <w:color w:val="231F20"/>
              </w:rPr>
              <w:t xml:space="preserve">materialeve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në</w:t>
            </w:r>
            <w:r>
              <w:rPr>
                <w:color w:val="231F20"/>
              </w:rPr>
              <w:t xml:space="preserve"> </w:t>
            </w:r>
            <w:r>
              <w:rPr>
                <w:color w:val="231F20"/>
              </w:rPr>
              <w:t xml:space="preserve">hapësirat</w:t>
            </w:r>
            <w:r>
              <w:rPr>
                <w:color w:val="231F20"/>
              </w:rPr>
              <w:t xml:space="preserve"> </w:t>
            </w:r>
          </w:p>
        </w:tc>
      </w:tr>
    </w:tbl>
    <w:p w:rsidR="48B0C0BE" w:rsidP="48B0C0BE" w:rsidRDefault="48B0C0BE" w14:paraId="31EB92D9" w14:textId="147E8613">
      <w:pPr>
        <w:pStyle w:val="Normal"/>
      </w:pPr>
    </w:p>
    <w:p w:rsidR="6D53C034" w:rsidP="6D53C034" w:rsidRDefault="6D53C034" w14:paraId="6658C879" w14:textId="06608619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4445A5" w:rsidTr="6D53C034" w14:paraId="72FC6380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445A5" w:rsidP="48B0C0BE" w:rsidRDefault="004445A5" w14:paraId="7EB1702B" wp14:textId="567A4F1D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48B0C0BE" w:rsidR="48B0C0B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</w:t>
            </w:r>
          </w:p>
        </w:tc>
      </w:tr>
      <w:tr xmlns:wp14="http://schemas.microsoft.com/office/word/2010/wordml" w:rsidRPr="003E7646" w:rsidR="004445A5" w:rsidTr="6D53C034" w14:paraId="71B951F6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4445A5" w:rsidP="002726EE" w:rsidRDefault="004445A5" w14:paraId="3C4A01A4" wp14:textId="496F60DE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Fusha </w:t>
            </w: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kurrikulare</w:t>
            </w: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: </w:t>
            </w:r>
            <w:r w:rsidRPr="6D53C034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lang w:val="sq-AL"/>
              </w:rPr>
              <w:t xml:space="preserve">Lënda: </w:t>
            </w:r>
            <w:r w:rsidRPr="6D53C034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 w:rsidRPr="6D53C034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 Shkathtësi për </w:t>
            </w:r>
          </w:p>
          <w:p w:rsidRPr="003E7646" w:rsidR="004445A5" w:rsidP="002726EE" w:rsidRDefault="004445A5" w14:paraId="3416CC90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4445A5" w:rsidTr="6D53C034" w14:paraId="5BA6A0A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445A5" w:rsidP="004445A5" w:rsidRDefault="004445A5" w14:paraId="3FA0E6D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Materialet dhe përpunimi i tyre</w:t>
            </w:r>
          </w:p>
          <w:p w:rsidR="004445A5" w:rsidP="004445A5" w:rsidRDefault="004445A5" w14:paraId="769B7764" wp14:textId="77777777">
            <w:pPr>
              <w:pStyle w:val="NoSpacing"/>
            </w:pPr>
            <w:r>
              <w:t>Rezultatet e të nxënit të temës:</w:t>
            </w:r>
          </w:p>
          <w:p w:rsidR="004445A5" w:rsidP="004445A5" w:rsidRDefault="004445A5" w14:paraId="0ABF347F" wp14:textId="77777777">
            <w:pPr>
              <w:pStyle w:val="NoSpacing"/>
            </w:pPr>
            <w:r>
              <w:t>Krahason llojllojshmërinë e vetive të materia- leve për përdorim të veçantë.</w:t>
            </w:r>
          </w:p>
          <w:p w:rsidR="004445A5" w:rsidP="004445A5" w:rsidRDefault="004445A5" w14:paraId="3ACE467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kryesore të shkallës: </w:t>
            </w:r>
            <w:r>
              <w:rPr>
                <w:w w:val="95"/>
              </w:rPr>
              <w:t xml:space="preserve">I.1, I.3, II.4, III.2, </w:t>
            </w:r>
            <w:r>
              <w:rPr>
                <w:spacing w:val="-7"/>
                <w:w w:val="95"/>
              </w:rPr>
              <w:t>IV.2.</w:t>
            </w:r>
          </w:p>
          <w:p w:rsidRPr="004445A5" w:rsidR="004445A5" w:rsidP="004445A5" w:rsidRDefault="004445A5" w14:paraId="78B2ABA7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2.1,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8.1</w:t>
            </w:r>
          </w:p>
        </w:tc>
      </w:tr>
      <w:tr xmlns:wp14="http://schemas.microsoft.com/office/word/2010/wordml" w:rsidRPr="003E7646" w:rsidR="004445A5" w:rsidTr="6D53C034" w14:paraId="3B8E3ED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01F57D9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445A5" w:rsidTr="6D53C034" w14:paraId="4D999C6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445A5" w:rsidP="002726EE" w:rsidRDefault="004445A5" w14:paraId="592919A8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Ndryshimi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formës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së gjësendeve nga materialet e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ndryshme</w:t>
            </w:r>
          </w:p>
        </w:tc>
      </w:tr>
      <w:tr xmlns:wp14="http://schemas.microsoft.com/office/word/2010/wordml" w:rsidRPr="003E7646" w:rsidR="004445A5" w:rsidTr="6D53C034" w14:paraId="7C993895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28AA5E00" wp14:textId="091FB59C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48B0C0BE" w:rsidR="48B0C0BE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Fjalët kyçe</w:t>
            </w:r>
            <w:r w:rsidRPr="48B0C0BE" w:rsidR="48B0C0BE">
              <w:rPr>
                <w:rFonts w:ascii="Times New Roman" w:hAnsi="Times New Roman" w:eastAsia="MS Mincho" w:cs="Times New Roman"/>
                <w:color w:val="0D0D0D" w:themeColor="text1" w:themeTint="F2" w:themeShade="FF"/>
                <w:lang w:val="sq-AL"/>
              </w:rPr>
              <w:t>: goma, vizore, litar</w:t>
            </w:r>
          </w:p>
        </w:tc>
      </w:tr>
      <w:tr xmlns:wp14="http://schemas.microsoft.com/office/word/2010/wordml" w:rsidRPr="003E7646" w:rsidR="004445A5" w:rsidTr="6D53C034" w14:paraId="6D5657CA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445A5" w:rsidP="004445A5" w:rsidRDefault="004445A5" w14:paraId="3D8FD135" wp14:textId="77777777">
            <w:pPr>
              <w:pStyle w:val="NoSpacing"/>
            </w:pPr>
            <w:r>
              <w:t>Rezultatet e të nxënit të orës mësimore:</w:t>
            </w:r>
          </w:p>
          <w:p w:rsidR="004445A5" w:rsidP="004445A5" w:rsidRDefault="004445A5" w14:paraId="2E3560F0" wp14:textId="77777777">
            <w:pPr>
              <w:pStyle w:val="NoSpacing"/>
            </w:pPr>
            <w:r>
              <w:t>Dallon ndryshimet që pësojnë</w:t>
            </w:r>
            <w:r>
              <w:rPr>
                <w:spacing w:val="-24"/>
              </w:rPr>
              <w:t xml:space="preserve"> </w:t>
            </w:r>
            <w:r>
              <w:t>materialet;</w:t>
            </w:r>
          </w:p>
          <w:p w:rsidR="004445A5" w:rsidP="004445A5" w:rsidRDefault="004445A5" w14:paraId="00043ABB" wp14:textId="77777777">
            <w:pPr>
              <w:pStyle w:val="NoSpacing"/>
            </w:pPr>
            <w:r>
              <w:rPr>
                <w:spacing w:val="-5"/>
              </w:rPr>
              <w:t xml:space="preserve">Tregon </w:t>
            </w:r>
            <w:r>
              <w:t>faktorët që ndikojnë në këto</w:t>
            </w:r>
            <w:r>
              <w:rPr>
                <w:spacing w:val="-30"/>
              </w:rPr>
              <w:t xml:space="preserve"> </w:t>
            </w:r>
            <w:r>
              <w:t>ndryshime;</w:t>
            </w:r>
          </w:p>
          <w:p w:rsidR="004445A5" w:rsidP="004445A5" w:rsidRDefault="004445A5" w14:paraId="0E570CF0" wp14:textId="77777777">
            <w:pPr>
              <w:pStyle w:val="NoSpacing"/>
            </w:pPr>
            <w:r>
              <w:t>Demonstron veprime të ndryshimit të</w:t>
            </w:r>
            <w:r>
              <w:rPr>
                <w:spacing w:val="-29"/>
              </w:rPr>
              <w:t xml:space="preserve"> </w:t>
            </w:r>
            <w:r>
              <w:t>materialeve.</w:t>
            </w:r>
          </w:p>
          <w:p w:rsidR="004445A5" w:rsidP="004445A5" w:rsidRDefault="004445A5" w14:paraId="4D27919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4445A5" w:rsidP="004445A5" w:rsidRDefault="004445A5" w14:paraId="542FF29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Fotografi, lapsa me ngjyra, flipçart, fletë </w:t>
            </w:r>
            <w:r>
              <w:t>A4, llastik, top, vizore, gomë, kapëse, litar.</w:t>
            </w:r>
          </w:p>
          <w:p w:rsidR="004445A5" w:rsidP="004445A5" w:rsidRDefault="004445A5" w14:paraId="6982D482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4445A5" w:rsidP="004445A5" w:rsidRDefault="004445A5" w14:paraId="1C1172CD" wp14:textId="77777777">
            <w:pPr>
              <w:pStyle w:val="NoSpacing"/>
            </w:pPr>
            <w:r>
              <w:t>Gjuhët dhe komunikimi, Shoqëria dhe mjedisi, Njeriu dhe natyra, Edukatë figurative</w:t>
            </w:r>
          </w:p>
        </w:tc>
      </w:tr>
      <w:tr xmlns:wp14="http://schemas.microsoft.com/office/word/2010/wordml" w:rsidRPr="003E7646" w:rsidR="004445A5" w:rsidTr="6D53C034" w14:paraId="241D280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445A5" w:rsidP="002726EE" w:rsidRDefault="004445A5" w14:paraId="65D4C69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445A5" w:rsidTr="6D53C034" w14:paraId="3E5FEFF9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45A5" w:rsidP="48B0C0BE" w:rsidRDefault="004445A5" w14:paraId="39B6B1D1" wp14:textId="05D56873">
            <w:pPr>
              <w:pStyle w:val="BodyText"/>
              <w:spacing w:before="103" w:after="136"/>
            </w:pPr>
            <w:r w:rsidRPr="48B0C0BE" w:rsidR="48B0C0BE">
              <w:rPr>
                <w:rFonts w:ascii="Palatino Linotype" w:hAnsi="Palatino Linotype"/>
                <w:b w:val="1"/>
                <w:bCs w:val="1"/>
                <w:color w:val="231F20"/>
              </w:rPr>
              <w:t>Hapi</w:t>
            </w:r>
            <w:r w:rsidRPr="48B0C0BE" w:rsidR="48B0C0BE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 1: </w:t>
            </w:r>
            <w:r w:rsidRPr="48B0C0BE" w:rsidR="48B0C0BE">
              <w:rPr>
                <w:color w:val="231F20"/>
              </w:rPr>
              <w:t>Përpara</w:t>
            </w:r>
            <w:r w:rsidRPr="48B0C0BE" w:rsidR="48B0C0BE">
              <w:rPr>
                <w:color w:val="231F20"/>
              </w:rPr>
              <w:t xml:space="preserve"> </w:t>
            </w:r>
            <w:r w:rsidRPr="48B0C0BE" w:rsidR="48B0C0BE">
              <w:rPr>
                <w:color w:val="231F20"/>
              </w:rPr>
              <w:t>nxënësve</w:t>
            </w:r>
            <w:r w:rsidRPr="48B0C0BE" w:rsidR="48B0C0BE">
              <w:rPr>
                <w:color w:val="231F20"/>
              </w:rPr>
              <w:t xml:space="preserve"> </w:t>
            </w:r>
            <w:r w:rsidRPr="48B0C0BE" w:rsidR="48B0C0BE">
              <w:rPr>
                <w:color w:val="231F20"/>
              </w:rPr>
              <w:t>prezantohen</w:t>
            </w:r>
            <w:r w:rsidRPr="48B0C0BE" w:rsidR="48B0C0BE">
              <w:rPr>
                <w:color w:val="231F20"/>
              </w:rPr>
              <w:t xml:space="preserve"> </w:t>
            </w:r>
            <w:r w:rsidRPr="48B0C0BE" w:rsidR="48B0C0BE">
              <w:rPr>
                <w:color w:val="231F20"/>
              </w:rPr>
              <w:t>sende</w:t>
            </w:r>
            <w:r w:rsidRPr="48B0C0BE" w:rsidR="48B0C0BE">
              <w:rPr>
                <w:color w:val="231F20"/>
              </w:rPr>
              <w:t xml:space="preserve"> </w:t>
            </w:r>
            <w:r w:rsidRPr="48B0C0BE" w:rsidR="48B0C0BE">
              <w:rPr>
                <w:color w:val="231F20"/>
              </w:rPr>
              <w:t>të</w:t>
            </w:r>
            <w:r w:rsidRPr="48B0C0BE" w:rsidR="48B0C0BE">
              <w:rPr>
                <w:color w:val="231F20"/>
              </w:rPr>
              <w:t xml:space="preserve"> </w:t>
            </w:r>
            <w:r w:rsidRPr="48B0C0BE" w:rsidR="48B0C0BE">
              <w:rPr>
                <w:color w:val="231F20"/>
              </w:rPr>
              <w:t>ndryshme</w:t>
            </w:r>
            <w:r w:rsidRPr="48B0C0BE" w:rsidR="48B0C0BE">
              <w:rPr>
                <w:color w:val="231F20"/>
              </w:rPr>
              <w:t>.</w:t>
            </w:r>
          </w:p>
          <w:p w:rsidR="004445A5" w:rsidP="004445A5" w:rsidRDefault="004445A5" w14:paraId="0E7C793A" wp14:textId="77777777">
            <w:pPr>
              <w:pStyle w:val="BodyText"/>
              <w:spacing w:before="91" w:line="249" w:lineRule="auto"/>
              <w:ind w:right="1408"/>
            </w:pPr>
            <w:r>
              <w:rPr>
                <w:color w:val="231F20"/>
              </w:rPr>
              <w:t>Rikujtohet se nga cili material janë ndërtuar secila nga këto. Hapet diskutimi rreth pyetjeve: Cilat janë vetitë e këtyre materialeve? Çfarë ngjyre kanë? Çfarë gjendje agregate kanë?</w:t>
            </w:r>
          </w:p>
          <w:p w:rsidR="004445A5" w:rsidP="004445A5" w:rsidRDefault="004445A5" w14:paraId="77B86401" wp14:textId="336C20D7">
            <w:pPr>
              <w:pStyle w:val="NoSpacing"/>
            </w:pPr>
            <w:r w:rsidRPr="6D53C034">
              <w:rPr>
                <w:rFonts w:ascii="Palatino Linotype" w:hAnsi="Palatino Linotype"/>
                <w:b w:val="1"/>
                <w:bCs w:val="1"/>
                <w:spacing w:val="-3"/>
                <w:w w:val="105"/>
              </w:rPr>
              <w:t>Hapi</w:t>
            </w:r>
            <w:r w:rsidRPr="6D53C034">
              <w:rPr>
                <w:rFonts w:ascii="Palatino Linotype" w:hAnsi="Palatino Linotype"/>
                <w:b w:val="1"/>
                <w:bCs w:val="1"/>
                <w:spacing w:val="-32"/>
                <w:w w:val="105"/>
              </w:rPr>
              <w:t xml:space="preserve"> </w:t>
            </w:r>
            <w:r w:rsidRPr="6D53C034">
              <w:rPr>
                <w:rFonts w:ascii="Palatino Linotype" w:hAnsi="Palatino Linotype"/>
                <w:b w:val="1"/>
                <w:bCs w:val="1"/>
                <w:w w:val="105"/>
              </w:rPr>
              <w:t>2:</w:t>
            </w:r>
            <w:r w:rsidRPr="6D53C034">
              <w:rPr>
                <w:rFonts w:ascii="Palatino Linotype" w:hAnsi="Palatino Linotype"/>
                <w:b w:val="1"/>
                <w:bCs w:val="1"/>
                <w:spacing w:val="-32"/>
                <w:w w:val="105"/>
              </w:rPr>
              <w:t xml:space="preserve"> </w:t>
            </w:r>
            <w:r>
              <w:rPr>
                <w:w w:val="105"/>
              </w:rPr>
              <w:t>Nxënësit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udhëzohen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të</w:t>
            </w:r>
            <w:r>
              <w:rPr>
                <w:spacing w:val="-30"/>
                <w:w w:val="105"/>
              </w:rPr>
              <w:t xml:space="preserve"> </w:t>
            </w:r>
            <w:r>
              <w:rPr>
                <w:w w:val="105"/>
              </w:rPr>
              <w:t>lexojnë</w:t>
            </w:r>
            <w:r>
              <w:rPr>
                <w:spacing w:val="-31"/>
                <w:w w:val="105"/>
              </w:rPr>
              <w:t xml:space="preserve"> </w:t>
            </w:r>
            <w:r>
              <w:rPr>
                <w:w w:val="105"/>
              </w:rPr>
              <w:t>tekstin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>në</w:t>
            </w:r>
            <w:r>
              <w:rPr>
                <w:spacing w:val="-35"/>
                <w:w w:val="105"/>
              </w:rPr>
              <w:t xml:space="preserve"> </w:t>
            </w:r>
            <w:r>
              <w:rPr>
                <w:w w:val="105"/>
              </w:rPr>
              <w:t>mënyrë</w:t>
            </w:r>
            <w:r>
              <w:rPr>
                <w:spacing w:val="-34"/>
                <w:w w:val="105"/>
              </w:rPr>
              <w:t xml:space="preserve"> </w:t>
            </w:r>
            <w:r>
              <w:rPr>
                <w:w w:val="105"/>
              </w:rPr>
              <w:t>individuale</w:t>
            </w:r>
            <w:r>
              <w:rPr>
                <w:w w:val="105"/>
              </w:rPr>
              <w:t>.</w:t>
            </w:r>
            <w:r>
              <w:rPr>
                <w:spacing w:val="-34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>Më</w:t>
            </w:r>
            <w:r>
              <w:rPr>
                <w:spacing w:val="-34"/>
                <w:w w:val="105"/>
              </w:rPr>
              <w:t xml:space="preserve"> </w:t>
            </w:r>
            <w:r>
              <w:rPr>
                <w:w w:val="105"/>
              </w:rPr>
              <w:t>pas</w:t>
            </w:r>
            <w:r>
              <w:rPr>
                <w:spacing w:val="-34"/>
                <w:w w:val="105"/>
              </w:rPr>
              <w:t xml:space="preserve"> </w:t>
            </w:r>
            <w:r>
              <w:rPr>
                <w:w w:val="105"/>
              </w:rPr>
              <w:t>hapet</w:t>
            </w:r>
            <w:r>
              <w:rPr>
                <w:spacing w:val="-34"/>
                <w:w w:val="105"/>
              </w:rPr>
              <w:t xml:space="preserve"> </w:t>
            </w:r>
            <w:r>
              <w:rPr>
                <w:w w:val="105"/>
              </w:rPr>
              <w:t xml:space="preserve">diskutimi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dhe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demonstrohet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secila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situatë</w:t>
            </w:r>
            <w:r>
              <w:rPr>
                <w:w w:val="105"/>
              </w:rPr>
              <w:t xml:space="preserve"> e </w:t>
            </w:r>
            <w:r>
              <w:rPr>
                <w:w w:val="105"/>
              </w:rPr>
              <w:t xml:space="preserve">përmendur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nga</w:t>
            </w:r>
            <w:r>
              <w:rPr>
                <w:w w:val="105"/>
              </w:rPr>
              <w:t xml:space="preserve"> ta. </w:t>
            </w:r>
            <w:r>
              <w:rPr>
                <w:w w:val="105"/>
              </w:rPr>
              <w:t xml:space="preserve">Edhe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nxënësit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provojnë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të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ndry</w:t>
            </w:r>
            <w:r>
              <w:rPr>
                <w:w w:val="105"/>
              </w:rPr>
              <w:t xml:space="preserve">shojnë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formën</w:t>
            </w:r>
            <w:r>
              <w:rPr>
                <w:w w:val="105"/>
              </w:rPr>
              <w:t xml:space="preserve"> e </w:t>
            </w:r>
            <w:r>
              <w:rPr>
                <w:w w:val="105"/>
              </w:rPr>
              <w:t xml:space="preserve">këtyre</w:t>
            </w:r>
            <w:r>
              <w:rPr>
                <w:w w:val="105"/>
              </w:rPr>
              <w:t xml:space="preserve"> </w:t>
            </w:r>
            <w:r>
              <w:rPr>
                <w:w w:val="105"/>
              </w:rPr>
              <w:t xml:space="preserve">gjësendeve</w:t>
            </w:r>
            <w:r>
              <w:rPr>
                <w:w w:val="105"/>
              </w:rPr>
              <w:t xml:space="preserve"> duke </w:t>
            </w:r>
            <w:r>
              <w:rPr>
                <w:w w:val="105"/>
              </w:rPr>
              <w:t xml:space="preserve">përdorur</w:t>
            </w:r>
            <w:r>
              <w:rPr>
                <w:w w:val="105"/>
              </w:rPr>
              <w:t xml:space="preserve"> </w:t>
            </w:r>
            <w:r>
              <w:rPr>
                <w:spacing w:val="5"/>
                <w:w w:val="105"/>
              </w:rPr>
              <w:t xml:space="preserve">katër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spacing w:val="5"/>
                <w:w w:val="105"/>
              </w:rPr>
              <w:t xml:space="preserve">mënyrat</w:t>
            </w:r>
            <w:r>
              <w:rPr>
                <w:spacing w:val="5"/>
                <w:w w:val="105"/>
              </w:rPr>
              <w:t xml:space="preserve">: </w:t>
            </w:r>
            <w:r>
              <w:rPr>
                <w:w w:val="105"/>
              </w:rPr>
              <w:t xml:space="preserve">shtypjen</w:t>
            </w:r>
            <w:r>
              <w:rPr>
                <w:w w:val="105"/>
              </w:rPr>
              <w:t xml:space="preserve">, </w:t>
            </w:r>
            <w:r>
              <w:rPr>
                <w:spacing w:val="7"/>
                <w:w w:val="105"/>
              </w:rPr>
              <w:t xml:space="preserve">tërheqjen</w:t>
            </w:r>
            <w:r>
              <w:rPr>
                <w:spacing w:val="7"/>
                <w:w w:val="105"/>
              </w:rPr>
              <w:t xml:space="preserve">, </w:t>
            </w:r>
            <w:r>
              <w:rPr>
                <w:spacing w:val="3"/>
                <w:w w:val="105"/>
              </w:rPr>
              <w:t xml:space="preserve">përdredhjen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dhe</w:t>
            </w:r>
            <w:r>
              <w:rPr>
                <w:spacing w:val="-24"/>
                <w:w w:val="105"/>
              </w:rPr>
              <w:t xml:space="preserve"> </w:t>
            </w:r>
            <w:r>
              <w:rPr>
                <w:w w:val="105"/>
              </w:rPr>
              <w:t>përkuljen</w:t>
            </w:r>
            <w:r>
              <w:rPr>
                <w:w w:val="105"/>
              </w:rPr>
              <w:t>.</w:t>
            </w:r>
          </w:p>
          <w:p w:rsidR="004445A5" w:rsidP="004445A5" w:rsidRDefault="004445A5" w14:paraId="2B096D77" wp14:textId="77777777">
            <w:pPr>
              <w:pStyle w:val="NoSpacing"/>
            </w:pPr>
            <w:r>
              <w:t>Në bashkëpunim me nxënësit plotësohet tabela e përgatitur në flipçart ose tabelë.</w:t>
            </w:r>
          </w:p>
          <w:p w:rsidR="004445A5" w:rsidP="004445A5" w:rsidRDefault="004445A5" w14:paraId="2DBF0D7D" wp14:textId="77777777">
            <w:pPr>
              <w:pStyle w:val="NoSpacing"/>
              <w:rPr>
                <w:sz w:val="11"/>
              </w:rPr>
            </w:pPr>
          </w:p>
          <w:p w:rsidR="004445A5" w:rsidP="004445A5" w:rsidRDefault="004445A5" w14:paraId="29805B3E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5"/>
              </w:rPr>
              <w:t xml:space="preserve"> </w:t>
            </w:r>
            <w:r>
              <w:t>Nxënësit</w:t>
            </w:r>
            <w:r>
              <w:rPr>
                <w:spacing w:val="-12"/>
              </w:rPr>
              <w:t xml:space="preserve"> </w:t>
            </w:r>
            <w:r>
              <w:t>në</w:t>
            </w:r>
            <w:r>
              <w:rPr>
                <w:spacing w:val="-13"/>
              </w:rPr>
              <w:t xml:space="preserve"> </w:t>
            </w:r>
            <w:r>
              <w:t>dyshe</w:t>
            </w:r>
            <w:r>
              <w:rPr>
                <w:spacing w:val="-13"/>
              </w:rPr>
              <w:t xml:space="preserve"> </w:t>
            </w:r>
            <w:r>
              <w:t>gjejnë</w:t>
            </w:r>
            <w:r>
              <w:rPr>
                <w:spacing w:val="-12"/>
              </w:rPr>
              <w:t xml:space="preserve"> </w:t>
            </w:r>
            <w:r>
              <w:t>shembuj</w:t>
            </w:r>
            <w:r>
              <w:rPr>
                <w:spacing w:val="-13"/>
              </w:rPr>
              <w:t xml:space="preserve"> </w:t>
            </w:r>
            <w:r>
              <w:t xml:space="preserve">tjerë të gjësendeve të cilave mund </w:t>
            </w:r>
            <w:r>
              <w:rPr>
                <w:spacing w:val="-4"/>
              </w:rPr>
              <w:t xml:space="preserve">t’ua </w:t>
            </w:r>
            <w:r>
              <w:t>ndryshojnë formën me njërin nga veprimet e</w:t>
            </w:r>
            <w:r>
              <w:rPr>
                <w:spacing w:val="22"/>
              </w:rPr>
              <w:t xml:space="preserve"> </w:t>
            </w:r>
            <w:r>
              <w:t>përmendura.</w:t>
            </w:r>
          </w:p>
          <w:p w:rsidR="004445A5" w:rsidP="004445A5" w:rsidRDefault="004445A5" w14:paraId="6B62F1B3" wp14:textId="77777777">
            <w:pPr>
              <w:pStyle w:val="NoSpacing"/>
              <w:rPr>
                <w:sz w:val="23"/>
              </w:rPr>
            </w:pPr>
          </w:p>
          <w:p w:rsidR="004445A5" w:rsidP="004445A5" w:rsidRDefault="004445A5" w14:paraId="1BCD4A2C" wp14:textId="77777777">
            <w:pPr>
              <w:pStyle w:val="NoSpacing"/>
            </w:pPr>
            <w:r>
              <w:t>Dini</w:t>
            </w:r>
            <w:r>
              <w:rPr>
                <w:spacing w:val="-8"/>
              </w:rPr>
              <w:t xml:space="preserve"> </w:t>
            </w:r>
            <w:r>
              <w:t>ndonjë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7"/>
              </w:rPr>
              <w:t xml:space="preserve"> </w:t>
            </w:r>
            <w:r>
              <w:t>tjetër</w:t>
            </w:r>
            <w:r>
              <w:rPr>
                <w:spacing w:val="-8"/>
              </w:rPr>
              <w:t xml:space="preserve"> </w:t>
            </w:r>
            <w:r>
              <w:t>që</w:t>
            </w:r>
            <w:r>
              <w:rPr>
                <w:spacing w:val="-7"/>
              </w:rPr>
              <w:t xml:space="preserve"> </w:t>
            </w:r>
            <w:r>
              <w:t>ndryshon</w:t>
            </w:r>
            <w:r>
              <w:rPr>
                <w:spacing w:val="-7"/>
              </w:rPr>
              <w:t xml:space="preserve"> </w:t>
            </w:r>
            <w:r>
              <w:t>formën duke e</w:t>
            </w:r>
            <w:r>
              <w:rPr>
                <w:spacing w:val="-12"/>
              </w:rPr>
              <w:t xml:space="preserve"> </w:t>
            </w:r>
            <w:r>
              <w:t>tërhequr?</w:t>
            </w:r>
          </w:p>
          <w:p w:rsidR="004445A5" w:rsidP="004445A5" w:rsidRDefault="004445A5" w14:paraId="6274C8BC" wp14:textId="77777777">
            <w:pPr>
              <w:pStyle w:val="NoSpacing"/>
            </w:pPr>
            <w:r>
              <w:t>Dini</w:t>
            </w:r>
            <w:r>
              <w:rPr>
                <w:spacing w:val="-8"/>
              </w:rPr>
              <w:t xml:space="preserve"> </w:t>
            </w:r>
            <w:r>
              <w:t>ndonjë</w:t>
            </w:r>
            <w:r>
              <w:rPr>
                <w:spacing w:val="-7"/>
              </w:rPr>
              <w:t xml:space="preserve"> </w:t>
            </w:r>
            <w:r>
              <w:t>material</w:t>
            </w:r>
            <w:r>
              <w:rPr>
                <w:spacing w:val="-7"/>
              </w:rPr>
              <w:t xml:space="preserve"> </w:t>
            </w:r>
            <w:r>
              <w:t>tjetër</w:t>
            </w:r>
            <w:r>
              <w:rPr>
                <w:spacing w:val="-8"/>
              </w:rPr>
              <w:t xml:space="preserve"> </w:t>
            </w:r>
            <w:r>
              <w:t>që</w:t>
            </w:r>
            <w:r>
              <w:rPr>
                <w:spacing w:val="-7"/>
              </w:rPr>
              <w:t xml:space="preserve"> </w:t>
            </w:r>
            <w:r>
              <w:t>ndryshon</w:t>
            </w:r>
            <w:r>
              <w:rPr>
                <w:spacing w:val="-7"/>
              </w:rPr>
              <w:t xml:space="preserve"> </w:t>
            </w:r>
            <w:r>
              <w:t>formën duke e</w:t>
            </w:r>
            <w:r>
              <w:rPr>
                <w:spacing w:val="-13"/>
              </w:rPr>
              <w:t xml:space="preserve"> </w:t>
            </w:r>
            <w:r>
              <w:t>shtypur?</w:t>
            </w:r>
          </w:p>
          <w:p w:rsidR="004445A5" w:rsidP="004445A5" w:rsidRDefault="004445A5" w14:paraId="02F2C34E" wp14:textId="77777777">
            <w:pPr>
              <w:pStyle w:val="NoSpacing"/>
              <w:rPr>
                <w:sz w:val="27"/>
              </w:rPr>
            </w:pPr>
          </w:p>
          <w:p w:rsidRPr="00634E2E" w:rsidR="004445A5" w:rsidP="004445A5" w:rsidRDefault="004445A5" w14:paraId="6157311E" wp14:textId="77777777">
            <w:pPr>
              <w:pStyle w:val="NoSpacing"/>
            </w:pPr>
            <w:r>
              <w:t>Nxënësve u kërkohet të gjejnë në klasë dy gjëra që ndryshojnë formën duke u përdredhur. Gjetjet i prezantojnë përpara klasës edhe me veprimtari praktike</w:t>
            </w:r>
          </w:p>
        </w:tc>
      </w:tr>
      <w:tr xmlns:wp14="http://schemas.microsoft.com/office/word/2010/wordml" w:rsidRPr="003E7646" w:rsidR="004445A5" w:rsidTr="6D53C034" w14:paraId="3F5EE1B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445A5" w:rsidP="002726EE" w:rsidRDefault="004445A5" w14:paraId="21B5FCE8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4445A5" w:rsidP="002726EE" w:rsidRDefault="004445A5" w14:paraId="764B70EA" wp14:textId="77777777">
            <w:pPr>
              <w:spacing w:before="93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3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përshkrimin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ndryshimit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formës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së</w:t>
            </w:r>
            <w:r>
              <w:rPr>
                <w:rFonts w:ascii="Palatino Linotype" w:hAnsi="Palatino Linotype"/>
                <w:i/>
                <w:color w:val="231F20"/>
                <w:spacing w:val="-3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gjërave,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gjetjen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shembujve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konkretë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2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demon- strimin e ndryshimit të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materialeve</w:t>
            </w:r>
          </w:p>
        </w:tc>
      </w:tr>
      <w:tr xmlns:wp14="http://schemas.microsoft.com/office/word/2010/wordml" w:rsidRPr="003E7646" w:rsidR="004445A5" w:rsidTr="6D53C034" w14:paraId="680A4E5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445A5" w:rsidP="002726EE" w:rsidRDefault="004445A5" w14:paraId="1921983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445A5" w:rsidTr="6D53C034" w14:paraId="3674A997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333802DD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</w:rPr>
              <w:t xml:space="preserve">     Në fletore pune (faqe 11) plotëson fjalëkryqin me fjalët e dhëna</w:t>
            </w:r>
          </w:p>
        </w:tc>
      </w:tr>
    </w:tbl>
    <w:p xmlns:wp14="http://schemas.microsoft.com/office/word/2010/wordml" w:rsidR="004445A5" w:rsidRDefault="004445A5" w14:paraId="296FEF7D" wp14:textId="77777777"/>
    <w:p xmlns:wp14="http://schemas.microsoft.com/office/word/2010/wordml" w:rsidR="004445A5" w:rsidRDefault="004445A5" w14:paraId="7194DBDC" wp14:textId="77777777"/>
    <w:p xmlns:wp14="http://schemas.microsoft.com/office/word/2010/wordml" w:rsidR="004445A5" w:rsidRDefault="004445A5" w14:paraId="769D0D3C" wp14:textId="77777777"/>
    <w:p xmlns:wp14="http://schemas.microsoft.com/office/word/2010/wordml" w:rsidR="004445A5" w:rsidRDefault="004445A5" w14:paraId="54CD245A" wp14:textId="77777777"/>
    <w:p xmlns:wp14="http://schemas.microsoft.com/office/word/2010/wordml" w:rsidR="004445A5" w:rsidRDefault="004445A5" w14:paraId="1231BE67" wp14:textId="77777777"/>
    <w:p xmlns:wp14="http://schemas.microsoft.com/office/word/2010/wordml" w:rsidR="004445A5" w:rsidRDefault="004445A5" w14:paraId="36FEB5B0" wp14:textId="77777777"/>
    <w:p xmlns:wp14="http://schemas.microsoft.com/office/word/2010/wordml" w:rsidR="004445A5" w:rsidRDefault="004445A5" w14:paraId="30D7AA69" wp14:textId="77777777"/>
    <w:p xmlns:wp14="http://schemas.microsoft.com/office/word/2010/wordml" w:rsidR="004445A5" w:rsidRDefault="004445A5" w14:paraId="7196D064" wp14:textId="77777777"/>
    <w:p xmlns:wp14="http://schemas.microsoft.com/office/word/2010/wordml" w:rsidR="004445A5" w:rsidRDefault="004445A5" w14:paraId="34FF1C98" wp14:textId="77777777"/>
    <w:p xmlns:wp14="http://schemas.microsoft.com/office/word/2010/wordml" w:rsidR="004445A5" w:rsidRDefault="004445A5" w14:paraId="6D072C0D" wp14:textId="77777777"/>
    <w:p xmlns:wp14="http://schemas.microsoft.com/office/word/2010/wordml" w:rsidR="004445A5" w:rsidRDefault="004445A5" w14:paraId="48A21919" wp14:textId="77777777"/>
    <w:p xmlns:wp14="http://schemas.microsoft.com/office/word/2010/wordml" w:rsidR="004445A5" w:rsidRDefault="004445A5" w14:paraId="6BD18F9B" wp14:textId="77777777"/>
    <w:p xmlns:wp14="http://schemas.microsoft.com/office/word/2010/wordml" w:rsidR="004445A5" w:rsidRDefault="004445A5" w14:paraId="238601FE" wp14:textId="77777777"/>
    <w:p xmlns:wp14="http://schemas.microsoft.com/office/word/2010/wordml" w:rsidR="004445A5" w:rsidRDefault="004445A5" w14:paraId="0F3CABC7" wp14:textId="77777777"/>
    <w:p xmlns:wp14="http://schemas.microsoft.com/office/word/2010/wordml" w:rsidR="004445A5" w:rsidRDefault="004445A5" w14:paraId="5B08B5D1" wp14:textId="77777777"/>
    <w:p xmlns:wp14="http://schemas.microsoft.com/office/word/2010/wordml" w:rsidR="004445A5" w:rsidRDefault="004445A5" w14:paraId="16DEB4AB" wp14:textId="77777777"/>
    <w:p xmlns:wp14="http://schemas.microsoft.com/office/word/2010/wordml" w:rsidR="004445A5" w:rsidRDefault="004445A5" w14:paraId="0AD9C6F4" wp14:textId="77777777"/>
    <w:p xmlns:wp14="http://schemas.microsoft.com/office/word/2010/wordml" w:rsidR="004445A5" w:rsidRDefault="004445A5" w14:paraId="4B1F511A" wp14:textId="77777777"/>
    <w:p xmlns:wp14="http://schemas.microsoft.com/office/word/2010/wordml" w:rsidR="004445A5" w:rsidRDefault="004445A5" w14:paraId="65F9C3DC" wp14:textId="77777777"/>
    <w:p xmlns:wp14="http://schemas.microsoft.com/office/word/2010/wordml" w:rsidR="004445A5" w:rsidP="0417C8E4" w:rsidRDefault="004445A5" w14:paraId="664355AD" wp14:textId="0B7665F6">
      <w:pPr>
        <w:pStyle w:val="Normal"/>
      </w:pPr>
    </w:p>
    <w:p w:rsidR="0417C8E4" w:rsidP="0417C8E4" w:rsidRDefault="0417C8E4" w14:paraId="192547B7" w14:textId="536B0BDB">
      <w:pPr>
        <w:pStyle w:val="Normal"/>
      </w:pPr>
    </w:p>
    <w:p w:rsidR="1BE78B71" w:rsidP="1BE78B71" w:rsidRDefault="1BE78B71" w14:paraId="4C3EDED3" w14:textId="34A554BF">
      <w:pPr>
        <w:pStyle w:val="Normal"/>
      </w:pPr>
    </w:p>
    <w:p w:rsidR="1BE78B71" w:rsidP="1BE78B71" w:rsidRDefault="1BE78B71" w14:paraId="04F4FC35" w14:textId="4A9FBEA8">
      <w:pPr>
        <w:pStyle w:val="Normal"/>
      </w:pPr>
    </w:p>
    <w:p w:rsidR="1BE78B71" w:rsidP="1BE78B71" w:rsidRDefault="1BE78B71" w14:paraId="2DB56B34" w14:textId="1AC9DCAC">
      <w:pPr>
        <w:pStyle w:val="Normal"/>
      </w:pPr>
    </w:p>
    <w:p w:rsidR="1BE78B71" w:rsidP="1BE78B71" w:rsidRDefault="1BE78B71" w14:paraId="0619DB01" w14:textId="2DBE48CC">
      <w:pPr>
        <w:pStyle w:val="Normal"/>
      </w:pPr>
    </w:p>
    <w:p w:rsidR="1BE78B71" w:rsidP="1BE78B71" w:rsidRDefault="1BE78B71" w14:paraId="276C6D72" w14:textId="5999932B">
      <w:pPr>
        <w:pStyle w:val="Normal"/>
      </w:pPr>
    </w:p>
    <w:p w:rsidR="1BE78B71" w:rsidP="1BE78B71" w:rsidRDefault="1BE78B71" w14:paraId="1977B09A" w14:textId="5C7DD424">
      <w:pPr>
        <w:pStyle w:val="Normal"/>
      </w:pPr>
    </w:p>
    <w:p w:rsidR="1BE78B71" w:rsidP="1BE78B71" w:rsidRDefault="1BE78B71" w14:paraId="119A7190" w14:textId="351DFA03">
      <w:pPr>
        <w:pStyle w:val="Normal"/>
      </w:pPr>
    </w:p>
    <w:p xmlns:wp14="http://schemas.microsoft.com/office/word/2010/wordml" w:rsidR="004445A5" w:rsidRDefault="004445A5" w14:paraId="1A965116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4445A5" w:rsidTr="6D53C034" w14:paraId="414A9B9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445A5" w:rsidP="0417C8E4" w:rsidRDefault="004445A5" w14:paraId="420BF021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   ASPEKTET E PËRGJITHSHME TË PLANIT TË ORËS MESIMORE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      NR -  6</w:t>
            </w:r>
          </w:p>
        </w:tc>
      </w:tr>
      <w:tr xmlns:wp14="http://schemas.microsoft.com/office/word/2010/wordml" w:rsidRPr="003E7646" w:rsidR="004445A5" w:rsidTr="6D53C034" w14:paraId="13D06EBA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4445A5" w:rsidP="0417C8E4" w:rsidRDefault="004445A5" w14:paraId="3B5FED34" wp14:textId="77777777">
            <w:pPr>
              <w:tabs>
                <w:tab w:val="left" w:pos="7230"/>
              </w:tabs>
              <w:spacing w:before="143" w:line="213" w:lineRule="auto"/>
              <w:ind w:right="958"/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</w:pP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Fusha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kurrikulare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  <w:t xml:space="preserve">JETA DHE PUNA              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Lënda: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  <w:t xml:space="preserve"> 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  <w:t xml:space="preserve"> Shkathtësi për jetë               </w:t>
            </w:r>
          </w:p>
          <w:p w:rsidRPr="003E7646" w:rsidR="004445A5" w:rsidP="0417C8E4" w:rsidRDefault="004445A5" w14:paraId="71150588" wp14:textId="77777777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Shkalla 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kurrikulës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: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I                     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Klasa: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2</w:t>
            </w:r>
          </w:p>
        </w:tc>
      </w:tr>
      <w:tr xmlns:wp14="http://schemas.microsoft.com/office/word/2010/wordml" w:rsidRPr="003E7646" w:rsidR="004445A5" w:rsidTr="6D53C034" w14:paraId="18E8652C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4445A5" w:rsidP="0417C8E4" w:rsidRDefault="004445A5" w14:paraId="408A5CF8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 xml:space="preserve">Tema: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përpunimi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i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tyre</w:t>
            </w:r>
          </w:p>
          <w:p w:rsidR="004445A5" w:rsidP="0417C8E4" w:rsidRDefault="004445A5" w14:paraId="663BB64E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Rezultatet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nxënit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temës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="004445A5" w:rsidP="0417C8E4" w:rsidRDefault="004445A5" w14:paraId="796CD89E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Zbaton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punën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praktike</w:t>
            </w:r>
            <w:r w:rsidRPr="0417C8E4" w:rsidR="0417C8E4">
              <w:rPr>
                <w:sz w:val="18"/>
                <w:szCs w:val="18"/>
              </w:rPr>
              <w:t xml:space="preserve"> me </w:t>
            </w:r>
            <w:r w:rsidRPr="0417C8E4" w:rsidR="0417C8E4">
              <w:rPr>
                <w:sz w:val="18"/>
                <w:szCs w:val="18"/>
              </w:rPr>
              <w:t>mjete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ndryshme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4445A5" w:rsidP="0417C8E4" w:rsidRDefault="004445A5" w14:paraId="0354A5D9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Kontributi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në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rezultatet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për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kompetencat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kryesore</w:t>
            </w:r>
            <w:r w:rsidRPr="0417C8E4">
              <w:rPr>
                <w:rFonts w:ascii="Palatino Linotype" w:hAnsi="Palatino Linotype"/>
                <w:b w:val="1"/>
                <w:bCs w:val="1"/>
                <w:spacing w:val="-28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të</w:t>
            </w:r>
            <w:r w:rsidRPr="0417C8E4">
              <w:rPr>
                <w:rFonts w:ascii="Palatino Linotype" w:hAnsi="Palatino Linotype"/>
                <w:b w:val="1"/>
                <w:bCs w:val="1"/>
                <w:spacing w:val="-28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shkallës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:</w:t>
            </w:r>
            <w:r w:rsidRPr="0417C8E4">
              <w:rPr>
                <w:rFonts w:ascii="Palatino Linotype" w:hAnsi="Palatino Linotype"/>
                <w:b w:val="1"/>
                <w:bCs w:val="1"/>
                <w:spacing w:val="-26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I.3,</w:t>
            </w:r>
            <w:r w:rsidRPr="0417C8E4">
              <w:rPr>
                <w:spacing w:val="-27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II.4,</w:t>
            </w:r>
            <w:r w:rsidRPr="0417C8E4">
              <w:rPr>
                <w:spacing w:val="-26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III.2,</w:t>
            </w:r>
            <w:r w:rsidRPr="0417C8E4">
              <w:rPr>
                <w:spacing w:val="-26"/>
                <w:sz w:val="18"/>
                <w:szCs w:val="18"/>
              </w:rPr>
              <w:t xml:space="preserve"> </w:t>
            </w:r>
            <w:r w:rsidRPr="0417C8E4">
              <w:rPr>
                <w:spacing w:val="-7"/>
                <w:sz w:val="18"/>
                <w:szCs w:val="18"/>
              </w:rPr>
              <w:t>IV.2.</w:t>
            </w:r>
          </w:p>
          <w:p w:rsidRPr="004445A5" w:rsidR="004445A5" w:rsidP="0417C8E4" w:rsidRDefault="004445A5" w14:paraId="60D11B75" wp14:textId="77777777">
            <w:pPr>
              <w:pStyle w:val="NoSpacing"/>
              <w:rPr>
                <w:rFonts w:ascii="Times New Roman" w:hAnsi="Times New Roman"/>
                <w:b w:val="1"/>
                <w:bCs w:val="1"/>
                <w:sz w:val="18"/>
                <w:szCs w:val="18"/>
              </w:rPr>
            </w:pPr>
            <w:r w:rsidRPr="0417C8E4">
              <w:rPr>
                <w:w w:val="95"/>
                <w:sz w:val="18"/>
                <w:szCs w:val="18"/>
              </w:rPr>
              <w:t>Kontributi</w:t>
            </w:r>
            <w:r w:rsidRPr="0417C8E4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në</w:t>
            </w:r>
            <w:r w:rsidRPr="0417C8E4">
              <w:rPr>
                <w:spacing w:val="-3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rezultatet</w:t>
            </w:r>
            <w:r w:rsidRPr="0417C8E4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e</w:t>
            </w:r>
            <w:r w:rsidRPr="0417C8E4">
              <w:rPr>
                <w:spacing w:val="-3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fushës</w:t>
            </w:r>
            <w:r w:rsidRPr="0417C8E4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 xml:space="preserve">së</w:t>
            </w:r>
            <w:r w:rsidRPr="0417C8E4">
              <w:rPr>
                <w:w w:val="95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 xml:space="preserve">kurrikulës</w:t>
            </w:r>
            <w:r w:rsidRPr="0417C8E4">
              <w:rPr>
                <w:sz w:val="18"/>
                <w:szCs w:val="18"/>
              </w:rPr>
              <w:t xml:space="preserve">: </w:t>
            </w:r>
            <w:r w:rsidRPr="0417C8E4">
              <w:rPr>
                <w:rFonts w:ascii="Times New Roman" w:hAnsi="Times New Roman"/>
                <w:sz w:val="18"/>
                <w:szCs w:val="18"/>
              </w:rPr>
              <w:t>2.1,</w:t>
            </w:r>
            <w:r w:rsidRPr="0417C8E4">
              <w:rPr>
                <w:rFonts w:ascii="Times New Roman" w:hAnsi="Times New Roman"/>
                <w:spacing w:val="-23"/>
                <w:sz w:val="18"/>
                <w:szCs w:val="18"/>
              </w:rPr>
              <w:t xml:space="preserve"> </w:t>
            </w:r>
            <w:r w:rsidRPr="0417C8E4">
              <w:rPr>
                <w:rFonts w:ascii="Times New Roman" w:hAnsi="Times New Roman"/>
                <w:sz w:val="18"/>
                <w:szCs w:val="18"/>
              </w:rPr>
              <w:t>8.1.</w:t>
            </w:r>
          </w:p>
        </w:tc>
      </w:tr>
      <w:tr xmlns:wp14="http://schemas.microsoft.com/office/word/2010/wordml" w:rsidRPr="003E7646" w:rsidR="004445A5" w:rsidTr="6D53C034" w14:paraId="63087277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417C8E4" w:rsidRDefault="004445A5" w14:paraId="7FFB0658" wp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445A5" w:rsidTr="6D53C034" w14:paraId="5C06FC4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4445A5" w:rsidP="0417C8E4" w:rsidRDefault="004445A5" w14:paraId="2A5DCB1A" wp14:textId="77777777">
            <w:pPr>
              <w:spacing w:before="85"/>
              <w:rPr>
                <w:color w:val="231F20"/>
                <w:sz w:val="18"/>
                <w:szCs w:val="18"/>
              </w:rPr>
            </w:pPr>
            <w:r w:rsidRPr="0417C8E4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Njësia mësimore: </w:t>
            </w:r>
            <w:r w:rsidRPr="0417C8E4">
              <w:rPr>
                <w:rFonts w:ascii="Calibri" w:hAnsi="Calibri"/>
                <w:sz w:val="18"/>
                <w:szCs w:val="18"/>
                <w:lang w:val="sq-AL" w:eastAsia="sq-AL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070A0A"/>
                <w:w w:val="10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</w:t>
            </w:r>
            <w:r w:rsidRPr="0417C8E4">
              <w:rPr>
                <w:color w:val="231F20"/>
                <w:spacing w:val="-5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 </w:t>
            </w:r>
            <w:r w:rsidRPr="0417C8E4">
              <w:rPr>
                <w:color w:val="231F20"/>
                <w:spacing w:val="-5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  </w:t>
            </w:r>
            <w:r w:rsidRPr="0417C8E4">
              <w:rPr>
                <w:color w:val="231F20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pacing w:val="-1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   </w:t>
            </w:r>
            <w:r w:rsidRPr="0417C8E4">
              <w:rPr>
                <w:color w:val="231F20"/>
                <w:sz w:val="18"/>
                <w:szCs w:val="18"/>
              </w:rPr>
              <w:t xml:space="preserve">Punë</w:t>
            </w:r>
            <w:r w:rsidRPr="0417C8E4">
              <w:rPr>
                <w:color w:val="231F20"/>
                <w:spacing w:val="-2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praktike</w:t>
            </w:r>
            <w:r w:rsidRPr="0417C8E4">
              <w:rPr>
                <w:color w:val="231F20"/>
                <w:spacing w:val="-24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-</w:t>
            </w:r>
            <w:r w:rsidRPr="0417C8E4">
              <w:rPr>
                <w:color w:val="231F20"/>
                <w:spacing w:val="-24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Punimi</w:t>
            </w:r>
            <w:r w:rsidRPr="0417C8E4">
              <w:rPr>
                <w:color w:val="231F20"/>
                <w:spacing w:val="-24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i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mbajtëses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së</w:t>
            </w:r>
            <w:r w:rsidRPr="0417C8E4">
              <w:rPr>
                <w:color w:val="231F20"/>
                <w:spacing w:val="-1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lapsave</w:t>
            </w:r>
          </w:p>
        </w:tc>
      </w:tr>
      <w:tr xmlns:wp14="http://schemas.microsoft.com/office/word/2010/wordml" w:rsidRPr="003E7646" w:rsidR="004445A5" w:rsidTr="6D53C034" w14:paraId="7DA5907D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417C8E4" w:rsidRDefault="004445A5" w14:paraId="5F07D6F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Fjalët kyçe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4445A5" w:rsidTr="6D53C034" w14:paraId="62B16CDC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445A5" w:rsidP="0417C8E4" w:rsidRDefault="004445A5" w14:paraId="201C7759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Rezultatet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nxënit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orës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mësimore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="004445A5" w:rsidP="0417C8E4" w:rsidRDefault="004445A5" w14:paraId="406E8B15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sz w:val="18"/>
                <w:szCs w:val="18"/>
              </w:rPr>
              <w:t>Planifikon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veprimtarinë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dhe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përgatit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materialet</w:t>
            </w:r>
            <w:r w:rsidRPr="0417C8E4">
              <w:rPr>
                <w:sz w:val="18"/>
                <w:szCs w:val="18"/>
              </w:rPr>
              <w:t xml:space="preserve"> e</w:t>
            </w:r>
            <w:r w:rsidRPr="0417C8E4">
              <w:rPr>
                <w:spacing w:val="-7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nevojshme</w:t>
            </w:r>
            <w:r w:rsidRPr="0417C8E4">
              <w:rPr>
                <w:sz w:val="18"/>
                <w:szCs w:val="18"/>
              </w:rPr>
              <w:t>;</w:t>
            </w:r>
          </w:p>
          <w:p w:rsidR="004445A5" w:rsidP="0417C8E4" w:rsidRDefault="004445A5" w14:paraId="059C2669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spacing w:val="-3"/>
                <w:sz w:val="18"/>
                <w:szCs w:val="18"/>
              </w:rPr>
              <w:t xml:space="preserve">Përdor</w:t>
            </w:r>
            <w:r w:rsidRPr="0417C8E4">
              <w:rPr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mjetet</w:t>
            </w:r>
            <w:r w:rsidRPr="0417C8E4">
              <w:rPr>
                <w:sz w:val="18"/>
                <w:szCs w:val="18"/>
              </w:rPr>
              <w:t xml:space="preserve"> e</w:t>
            </w:r>
            <w:r w:rsidRPr="0417C8E4">
              <w:rPr>
                <w:spacing w:val="-15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punës</w:t>
            </w:r>
            <w:r w:rsidRPr="0417C8E4">
              <w:rPr>
                <w:sz w:val="18"/>
                <w:szCs w:val="18"/>
              </w:rPr>
              <w:t>;</w:t>
            </w:r>
          </w:p>
          <w:p w:rsidR="004445A5" w:rsidP="0417C8E4" w:rsidRDefault="004445A5" w14:paraId="529078FA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sz w:val="18"/>
                <w:szCs w:val="18"/>
              </w:rPr>
              <w:t>Modelon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mbajtësen</w:t>
            </w:r>
            <w:r w:rsidRPr="0417C8E4">
              <w:rPr>
                <w:sz w:val="18"/>
                <w:szCs w:val="18"/>
              </w:rPr>
              <w:t xml:space="preserve"> e </w:t>
            </w:r>
            <w:r w:rsidRPr="0417C8E4">
              <w:rPr>
                <w:sz w:val="18"/>
                <w:szCs w:val="18"/>
              </w:rPr>
              <w:t>lapsave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nga</w:t>
            </w:r>
            <w:r w:rsidRPr="0417C8E4">
              <w:rPr>
                <w:spacing w:val="-31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kartoni</w:t>
            </w:r>
            <w:r w:rsidRPr="0417C8E4">
              <w:rPr>
                <w:sz w:val="18"/>
                <w:szCs w:val="18"/>
              </w:rPr>
              <w:t>.</w:t>
            </w:r>
          </w:p>
          <w:p w:rsidR="004445A5" w:rsidP="0417C8E4" w:rsidRDefault="004445A5" w14:paraId="121ACA98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Kriteret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suksesit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="004445A5" w:rsidP="0417C8E4" w:rsidRDefault="004445A5" w14:paraId="1F33FCD6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Përcaktohen</w:t>
            </w:r>
            <w:r w:rsidRPr="0417C8E4" w:rsidR="0417C8E4">
              <w:rPr>
                <w:sz w:val="18"/>
                <w:szCs w:val="18"/>
              </w:rPr>
              <w:t xml:space="preserve"> me </w:t>
            </w:r>
            <w:r w:rsidRPr="0417C8E4" w:rsidR="0417C8E4">
              <w:rPr>
                <w:sz w:val="18"/>
                <w:szCs w:val="18"/>
              </w:rPr>
              <w:t>nxënësit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klasë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4445A5" w:rsidP="0417C8E4" w:rsidRDefault="004445A5" w14:paraId="1D1636AF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Burimet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,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mjetet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e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konkretizimit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dhe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materialet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mësimore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: </w:t>
            </w:r>
            <w:r w:rsidRPr="0417C8E4">
              <w:rPr>
                <w:w w:val="95"/>
                <w:sz w:val="18"/>
                <w:szCs w:val="18"/>
              </w:rPr>
              <w:t xml:space="preserve">Vizore</w:t>
            </w:r>
            <w:r w:rsidRPr="0417C8E4">
              <w:rPr>
                <w:w w:val="95"/>
                <w:sz w:val="18"/>
                <w:szCs w:val="18"/>
              </w:rPr>
              <w:t xml:space="preserve">, </w:t>
            </w:r>
            <w:r w:rsidRPr="0417C8E4">
              <w:rPr>
                <w:w w:val="95"/>
                <w:sz w:val="18"/>
                <w:szCs w:val="18"/>
              </w:rPr>
              <w:t xml:space="preserve">ngjitës</w:t>
            </w:r>
            <w:r w:rsidRPr="0417C8E4">
              <w:rPr>
                <w:w w:val="95"/>
                <w:sz w:val="18"/>
                <w:szCs w:val="18"/>
              </w:rPr>
              <w:t xml:space="preserve">, </w:t>
            </w:r>
            <w:r w:rsidRPr="0417C8E4">
              <w:rPr>
                <w:w w:val="95"/>
                <w:sz w:val="18"/>
                <w:szCs w:val="18"/>
              </w:rPr>
              <w:t xml:space="preserve">gërshërë</w:t>
            </w:r>
            <w:r w:rsidRPr="0417C8E4">
              <w:rPr>
                <w:w w:val="95"/>
                <w:sz w:val="18"/>
                <w:szCs w:val="18"/>
              </w:rPr>
              <w:t xml:space="preserve">, laps, </w:t>
            </w:r>
            <w:r w:rsidRPr="0417C8E4">
              <w:rPr>
                <w:w w:val="95"/>
                <w:sz w:val="18"/>
                <w:szCs w:val="18"/>
              </w:rPr>
              <w:t xml:space="preserve">letër</w:t>
            </w:r>
            <w:r w:rsidRPr="0417C8E4">
              <w:rPr>
                <w:w w:val="95"/>
                <w:sz w:val="18"/>
                <w:szCs w:val="18"/>
              </w:rPr>
              <w:t xml:space="preserve"> me </w:t>
            </w:r>
            <w:r w:rsidRPr="0417C8E4">
              <w:rPr>
                <w:sz w:val="18"/>
                <w:szCs w:val="18"/>
              </w:rPr>
              <w:t>ngjyra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karton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etj</w:t>
            </w:r>
            <w:r w:rsidRPr="0417C8E4">
              <w:rPr>
                <w:sz w:val="18"/>
                <w:szCs w:val="18"/>
              </w:rPr>
              <w:t>.</w:t>
            </w:r>
          </w:p>
          <w:p w:rsidR="004445A5" w:rsidP="0417C8E4" w:rsidRDefault="004445A5" w14:paraId="0006BEE0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Lidhja</w:t>
            </w:r>
            <w:r w:rsidRPr="0417C8E4" w:rsidR="0417C8E4">
              <w:rPr>
                <w:sz w:val="18"/>
                <w:szCs w:val="18"/>
              </w:rPr>
              <w:t xml:space="preserve"> me </w:t>
            </w:r>
            <w:r w:rsidRPr="0417C8E4" w:rsidR="0417C8E4">
              <w:rPr>
                <w:sz w:val="18"/>
                <w:szCs w:val="18"/>
              </w:rPr>
              <w:t>lëndët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tjera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mësimore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/apo me </w:t>
            </w:r>
            <w:r w:rsidRPr="0417C8E4" w:rsidR="0417C8E4">
              <w:rPr>
                <w:sz w:val="18"/>
                <w:szCs w:val="18"/>
              </w:rPr>
              <w:t>çështjet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ndërkurrikulare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situatat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jetësore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Pr="008545C3" w:rsidR="004445A5" w:rsidP="0417C8E4" w:rsidRDefault="004445A5" w14:paraId="7E393DB9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Gjuhët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komunikimi</w:t>
            </w:r>
            <w:r w:rsidRPr="0417C8E4" w:rsidR="0417C8E4">
              <w:rPr>
                <w:sz w:val="18"/>
                <w:szCs w:val="18"/>
              </w:rPr>
              <w:t xml:space="preserve">, </w:t>
            </w:r>
            <w:r w:rsidRPr="0417C8E4" w:rsidR="0417C8E4">
              <w:rPr>
                <w:sz w:val="18"/>
                <w:szCs w:val="18"/>
              </w:rPr>
              <w:t>Njeriu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natyra</w:t>
            </w:r>
            <w:r w:rsidRPr="0417C8E4" w:rsidR="0417C8E4">
              <w:rPr>
                <w:sz w:val="18"/>
                <w:szCs w:val="18"/>
              </w:rPr>
              <w:t xml:space="preserve">, </w:t>
            </w:r>
            <w:r w:rsidRPr="0417C8E4" w:rsidR="0417C8E4">
              <w:rPr>
                <w:sz w:val="18"/>
                <w:szCs w:val="18"/>
              </w:rPr>
              <w:t>Edukatë</w:t>
            </w:r>
            <w:r w:rsidRPr="0417C8E4" w:rsidR="0417C8E4">
              <w:rPr>
                <w:sz w:val="18"/>
                <w:szCs w:val="18"/>
              </w:rPr>
              <w:t xml:space="preserve"> figurative</w:t>
            </w:r>
          </w:p>
        </w:tc>
      </w:tr>
      <w:tr xmlns:wp14="http://schemas.microsoft.com/office/word/2010/wordml" w:rsidRPr="003E7646" w:rsidR="004445A5" w:rsidTr="6D53C034" w14:paraId="54D50D40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445A5" w:rsidP="0417C8E4" w:rsidRDefault="004445A5" w14:paraId="0A58C0B6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445A5" w:rsidTr="6D53C034" w14:paraId="36CC93BD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445A5" w:rsidP="0417C8E4" w:rsidRDefault="004445A5" w14:paraId="07C228C5" wp14:textId="264AC072">
            <w:pPr>
              <w:pStyle w:val="BodyText"/>
              <w:spacing w:before="103" w:line="242" w:lineRule="auto"/>
              <w:ind w:right="1415"/>
              <w:jc w:val="both"/>
              <w:rPr>
                <w:color w:val="231F20"/>
                <w:sz w:val="18"/>
                <w:szCs w:val="18"/>
              </w:rPr>
            </w:pPr>
            <w:r w:rsidRPr="6D53C034" w:rsidR="6D53C034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>Hapi</w:t>
            </w:r>
            <w:r w:rsidRPr="6D53C034" w:rsidR="6D53C034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 xml:space="preserve"> 1: </w:t>
            </w:r>
            <w:r w:rsidRPr="6D53C034" w:rsidR="6D53C034">
              <w:rPr>
                <w:color w:val="231F20"/>
                <w:sz w:val="18"/>
                <w:szCs w:val="18"/>
              </w:rPr>
              <w:t>Fillimisht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kërkohet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nga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nxënësit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të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organizojnë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me </w:t>
            </w:r>
            <w:r w:rsidRPr="6D53C034" w:rsidR="6D53C034">
              <w:rPr>
                <w:color w:val="231F20"/>
                <w:sz w:val="18"/>
                <w:szCs w:val="18"/>
              </w:rPr>
              <w:t>kujdes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vendin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e </w:t>
            </w:r>
            <w:r w:rsidRPr="6D53C034" w:rsidR="6D53C034">
              <w:rPr>
                <w:color w:val="231F20"/>
                <w:sz w:val="18"/>
                <w:szCs w:val="18"/>
              </w:rPr>
              <w:t>punës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, </w:t>
            </w:r>
            <w:r w:rsidRPr="6D53C034" w:rsidR="6D53C034">
              <w:rPr>
                <w:color w:val="231F20"/>
                <w:sz w:val="18"/>
                <w:szCs w:val="18"/>
              </w:rPr>
              <w:t>të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përgatitin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materialet </w:t>
            </w:r>
            <w:r w:rsidRPr="6D53C034" w:rsidR="6D53C034">
              <w:rPr>
                <w:color w:val="231F20"/>
                <w:sz w:val="18"/>
                <w:szCs w:val="18"/>
              </w:rPr>
              <w:t>dhe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mjetet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e </w:t>
            </w:r>
            <w:r w:rsidRPr="6D53C034" w:rsidR="6D53C034">
              <w:rPr>
                <w:color w:val="231F20"/>
                <w:sz w:val="18"/>
                <w:szCs w:val="18"/>
              </w:rPr>
              <w:t>nevojshme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, </w:t>
            </w:r>
            <w:r w:rsidRPr="6D53C034" w:rsidR="6D53C034">
              <w:rPr>
                <w:color w:val="231F20"/>
                <w:sz w:val="18"/>
                <w:szCs w:val="18"/>
              </w:rPr>
              <w:t>të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kenë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parasysh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që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mjetet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e </w:t>
            </w:r>
            <w:r w:rsidRPr="6D53C034" w:rsidR="6D53C034">
              <w:rPr>
                <w:color w:val="231F20"/>
                <w:sz w:val="18"/>
                <w:szCs w:val="18"/>
              </w:rPr>
              <w:t>punës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duhen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përdorur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me </w:t>
            </w:r>
            <w:r w:rsidRPr="6D53C034" w:rsidR="6D53C034">
              <w:rPr>
                <w:color w:val="231F20"/>
                <w:sz w:val="18"/>
                <w:szCs w:val="18"/>
              </w:rPr>
              <w:t>kujdes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, </w:t>
            </w:r>
            <w:r w:rsidRPr="6D53C034" w:rsidR="6D53C034">
              <w:rPr>
                <w:color w:val="231F20"/>
                <w:sz w:val="18"/>
                <w:szCs w:val="18"/>
              </w:rPr>
              <w:t>sepse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në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këtë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mënyrë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do </w:t>
            </w:r>
            <w:r w:rsidRPr="6D53C034" w:rsidR="6D53C034">
              <w:rPr>
                <w:color w:val="231F20"/>
                <w:sz w:val="18"/>
                <w:szCs w:val="18"/>
              </w:rPr>
              <w:t>të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krijojnë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kushte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për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punë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të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sigurt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dhe</w:t>
            </w:r>
            <w:r w:rsidRPr="6D53C034" w:rsidR="6D53C034">
              <w:rPr>
                <w:color w:val="231F20"/>
                <w:sz w:val="18"/>
                <w:szCs w:val="18"/>
              </w:rPr>
              <w:t xml:space="preserve"> </w:t>
            </w:r>
            <w:r w:rsidRPr="6D53C034" w:rsidR="6D53C034">
              <w:rPr>
                <w:color w:val="231F20"/>
                <w:sz w:val="18"/>
                <w:szCs w:val="18"/>
              </w:rPr>
              <w:t>cilësore</w:t>
            </w:r>
            <w:r w:rsidRPr="6D53C034" w:rsidR="6D53C034">
              <w:rPr>
                <w:color w:val="231F20"/>
                <w:sz w:val="18"/>
                <w:szCs w:val="18"/>
              </w:rPr>
              <w:t>.</w:t>
            </w:r>
          </w:p>
          <w:p w:rsidR="004445A5" w:rsidP="0417C8E4" w:rsidRDefault="004445A5" w14:paraId="24CC7342" wp14:textId="77777777">
            <w:pPr>
              <w:pStyle w:val="BodyText"/>
              <w:spacing w:before="7"/>
              <w:ind w:left="1221"/>
              <w:jc w:val="both"/>
              <w:rPr>
                <w:color w:val="231F20"/>
                <w:sz w:val="18"/>
                <w:szCs w:val="18"/>
              </w:rPr>
            </w:pPr>
            <w:r w:rsidRPr="0417C8E4" w:rsidR="0417C8E4">
              <w:rPr>
                <w:color w:val="231F20"/>
                <w:sz w:val="18"/>
                <w:szCs w:val="18"/>
              </w:rPr>
              <w:t>Përzgjedhin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modelin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që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do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punojnë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me </w:t>
            </w:r>
            <w:r w:rsidRPr="0417C8E4" w:rsidR="0417C8E4">
              <w:rPr>
                <w:color w:val="231F20"/>
                <w:sz w:val="18"/>
                <w:szCs w:val="18"/>
              </w:rPr>
              <w:t>materialet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e </w:t>
            </w:r>
            <w:r w:rsidRPr="0417C8E4" w:rsidR="0417C8E4">
              <w:rPr>
                <w:color w:val="231F20"/>
                <w:sz w:val="18"/>
                <w:szCs w:val="18"/>
              </w:rPr>
              <w:t>përgatitura</w:t>
            </w:r>
            <w:r w:rsidRPr="0417C8E4" w:rsidR="0417C8E4">
              <w:rPr>
                <w:color w:val="231F20"/>
                <w:sz w:val="18"/>
                <w:szCs w:val="18"/>
              </w:rPr>
              <w:t>.</w:t>
            </w:r>
          </w:p>
          <w:p w:rsidR="00AE3FB2" w:rsidP="0417C8E4" w:rsidRDefault="00AE3FB2" w14:paraId="3392B9A2" wp14:textId="77777777">
            <w:pPr>
              <w:pStyle w:val="NoSpacing"/>
              <w:rPr>
                <w:color w:val="231F20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noProof/>
                <w:color w:val="231F20"/>
                <w:lang w:val="en-GB" w:eastAsia="en-GB"/>
              </w:rPr>
              <w:drawing>
                <wp:anchor xmlns:wp14="http://schemas.microsoft.com/office/word/2010/wordprocessingDrawing" distT="0" distB="0" distL="0" distR="0" simplePos="0" relativeHeight="251663360" behindDoc="0" locked="0" layoutInCell="1" allowOverlap="1" wp14:anchorId="0193F3C1" wp14:editId="7777777">
                  <wp:simplePos x="0" y="0"/>
                  <wp:positionH relativeFrom="page">
                    <wp:posOffset>2030095</wp:posOffset>
                  </wp:positionH>
                  <wp:positionV relativeFrom="paragraph">
                    <wp:posOffset>727710</wp:posOffset>
                  </wp:positionV>
                  <wp:extent cx="690245" cy="654685"/>
                  <wp:effectExtent l="19050" t="0" r="0" b="0"/>
                  <wp:wrapTopAndBottom/>
                  <wp:docPr id="67" name="image3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3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245" cy="65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417C8E4" w:rsidR="004445A5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 xml:space="preserve">Hapi</w:t>
            </w:r>
            <w:r w:rsidRPr="0417C8E4" w:rsidR="004445A5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 xml:space="preserve"> 2: </w:t>
            </w:r>
            <w:r w:rsidRPr="0417C8E4" w:rsidR="004445A5">
              <w:rPr>
                <w:color w:val="231F20"/>
                <w:sz w:val="18"/>
                <w:szCs w:val="18"/>
              </w:rPr>
              <w:t>Udhëzohen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nxënësit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të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shikojnë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vizatimin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dhe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të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lexojnë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udhëzimin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në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tekst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përpara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se </w:t>
            </w:r>
            <w:r w:rsidRPr="0417C8E4" w:rsidR="004445A5">
              <w:rPr>
                <w:color w:val="231F20"/>
                <w:sz w:val="18"/>
                <w:szCs w:val="18"/>
              </w:rPr>
              <w:t>të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fillojnë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me </w:t>
            </w:r>
            <w:r w:rsidRPr="0417C8E4" w:rsidR="004445A5">
              <w:rPr>
                <w:color w:val="231F20"/>
                <w:sz w:val="18"/>
                <w:szCs w:val="18"/>
              </w:rPr>
              <w:t>punën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. </w:t>
            </w:r>
            <w:r w:rsidRPr="0417C8E4" w:rsidR="004445A5">
              <w:rPr>
                <w:color w:val="231F20"/>
                <w:sz w:val="18"/>
                <w:szCs w:val="18"/>
              </w:rPr>
              <w:t>Përcaktohen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për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modelin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që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do </w:t>
            </w:r>
            <w:r w:rsidRPr="0417C8E4" w:rsidR="004445A5">
              <w:rPr>
                <w:color w:val="231F20"/>
                <w:sz w:val="18"/>
                <w:szCs w:val="18"/>
              </w:rPr>
              <w:t>të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punojnë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. </w:t>
            </w:r>
            <w:r w:rsidRPr="0417C8E4" w:rsidR="004445A5">
              <w:rPr>
                <w:color w:val="231F20"/>
                <w:sz w:val="18"/>
                <w:szCs w:val="18"/>
              </w:rPr>
              <w:t>Modelet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nga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letra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dhe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kartoni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punohen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dhe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ndërtohen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duke </w:t>
            </w:r>
            <w:r w:rsidRPr="0417C8E4" w:rsidR="004445A5">
              <w:rPr>
                <w:color w:val="231F20"/>
                <w:sz w:val="18"/>
                <w:szCs w:val="18"/>
              </w:rPr>
              <w:t>ndjekur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udhëzimet</w:t>
            </w:r>
            <w:r w:rsidRPr="0417C8E4" w:rsidR="004445A5">
              <w:rPr>
                <w:color w:val="231F20"/>
                <w:sz w:val="18"/>
                <w:szCs w:val="18"/>
              </w:rPr>
              <w:t xml:space="preserve"> hap pas </w:t>
            </w:r>
            <w:r w:rsidRPr="0417C8E4" w:rsidR="004445A5">
              <w:rPr>
                <w:color w:val="231F20"/>
                <w:sz w:val="18"/>
                <w:szCs w:val="18"/>
              </w:rPr>
              <w:t>hapi</w:t>
            </w:r>
          </w:p>
          <w:p w:rsidRPr="004445A5" w:rsidR="004445A5" w:rsidP="0417C8E4" w:rsidRDefault="00AE3FB2" w14:paraId="0F52D4CB" wp14:textId="77777777">
            <w:pPr>
              <w:pStyle w:val="NoSpacing"/>
              <w:rPr>
                <w:color w:val="231F20"/>
                <w:sz w:val="18"/>
                <w:szCs w:val="18"/>
              </w:rPr>
            </w:pPr>
            <w:r w:rsidRPr="0417C8E4">
              <w:rPr>
                <w:color w:val="231F20"/>
                <w:sz w:val="18"/>
                <w:szCs w:val="18"/>
              </w:rPr>
              <w:t xml:space="preserve">                                  </w:t>
            </w:r>
            <w:r w:rsidRPr="0417C8E4" w:rsidR="004445A5">
              <w:rPr>
                <w:color w:val="231F20"/>
                <w:sz w:val="18"/>
                <w:szCs w:val="18"/>
              </w:rPr>
              <w:t>Modeli</w:t>
            </w:r>
            <w:r w:rsidRPr="0417C8E4" w:rsidR="004445A5">
              <w:rPr>
                <w:color w:val="231F20"/>
                <w:spacing w:val="-8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sz w:val="18"/>
                <w:szCs w:val="18"/>
              </w:rPr>
              <w:t>1</w:t>
            </w:r>
            <w:r w:rsidR="004445A5">
              <w:rPr>
                <w:color w:val="231F20"/>
                <w:sz w:val="18"/>
              </w:rPr>
              <w:tab/>
            </w:r>
            <w:r w:rsidRPr="0417C8E4">
              <w:rPr>
                <w:color w:val="231F20"/>
                <w:sz w:val="18"/>
                <w:szCs w:val="18"/>
              </w:rPr>
              <w:t xml:space="preserve">           </w:t>
            </w:r>
            <w:r w:rsidRPr="0417C8E4" w:rsidR="004445A5">
              <w:rPr>
                <w:color w:val="231F20"/>
                <w:position w:val="-1"/>
                <w:sz w:val="18"/>
                <w:szCs w:val="18"/>
              </w:rPr>
              <w:t>Modeli</w:t>
            </w:r>
            <w:r w:rsidRPr="0417C8E4" w:rsidR="004445A5">
              <w:rPr>
                <w:color w:val="231F20"/>
                <w:spacing w:val="-6"/>
                <w:position w:val="-1"/>
                <w:sz w:val="18"/>
                <w:szCs w:val="18"/>
              </w:rPr>
              <w:t xml:space="preserve"> </w:t>
            </w:r>
            <w:r w:rsidRPr="0417C8E4" w:rsidR="004445A5">
              <w:rPr>
                <w:color w:val="231F20"/>
                <w:position w:val="-1"/>
                <w:sz w:val="18"/>
                <w:szCs w:val="18"/>
              </w:rPr>
              <w:t>2</w:t>
            </w:r>
          </w:p>
          <w:p w:rsidR="004445A5" w:rsidP="0417C8E4" w:rsidRDefault="00AE3FB2" w14:paraId="492916DD" wp14:textId="77777777">
            <w:pPr>
              <w:pStyle w:val="BodyText"/>
              <w:rPr>
                <w:sz w:val="18"/>
                <w:szCs w:val="18"/>
              </w:rPr>
            </w:pPr>
            <w:r>
              <w:rPr>
                <w:noProof/>
                <w:sz w:val="9"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662336" behindDoc="0" locked="0" layoutInCell="1" allowOverlap="1" wp14:anchorId="17CE82D3" wp14:editId="7777777">
                  <wp:simplePos x="0" y="0"/>
                  <wp:positionH relativeFrom="page">
                    <wp:posOffset>951865</wp:posOffset>
                  </wp:positionH>
                  <wp:positionV relativeFrom="paragraph">
                    <wp:posOffset>52070</wp:posOffset>
                  </wp:positionV>
                  <wp:extent cx="607060" cy="600075"/>
                  <wp:effectExtent l="19050" t="0" r="2540" b="0"/>
                  <wp:wrapTopAndBottom/>
                  <wp:docPr id="65" name="image3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33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06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4445A5" w:rsidP="0417C8E4" w:rsidRDefault="004445A5" w14:paraId="7DF4E37C" wp14:textId="77777777">
            <w:pPr>
              <w:pStyle w:val="BodyText"/>
              <w:rPr>
                <w:sz w:val="18"/>
                <w:szCs w:val="18"/>
              </w:rPr>
            </w:pPr>
          </w:p>
          <w:p w:rsidR="004445A5" w:rsidP="0417C8E4" w:rsidRDefault="004445A5" w14:paraId="1750FB79" wp14:textId="77777777">
            <w:pPr>
              <w:pStyle w:val="BodyText"/>
              <w:spacing w:line="232" w:lineRule="auto"/>
              <w:ind w:right="1209"/>
              <w:jc w:val="both"/>
              <w:rPr>
                <w:color w:val="231F20"/>
                <w:sz w:val="18"/>
                <w:szCs w:val="18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3"/>
                <w:sz w:val="18"/>
                <w:szCs w:val="18"/>
              </w:rPr>
              <w:t>Hapi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1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>3: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14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pacing w:val="-3"/>
                <w:sz w:val="18"/>
                <w:szCs w:val="18"/>
              </w:rPr>
              <w:t>Gjatë</w:t>
            </w:r>
            <w:r w:rsidRPr="0417C8E4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punës</w:t>
            </w:r>
            <w:r w:rsidRPr="0417C8E4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nxënësit</w:t>
            </w:r>
            <w:r w:rsidRPr="0417C8E4">
              <w:rPr>
                <w:color w:val="231F20"/>
                <w:spacing w:val="-13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evidentojnë</w:t>
            </w:r>
            <w:r w:rsidRPr="0417C8E4">
              <w:rPr>
                <w:color w:val="231F20"/>
                <w:spacing w:val="-12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ndry</w:t>
            </w:r>
            <w:r w:rsidRPr="0417C8E4">
              <w:rPr>
                <w:color w:val="231F20"/>
                <w:sz w:val="18"/>
                <w:szCs w:val="18"/>
              </w:rPr>
              <w:t xml:space="preserve">- </w:t>
            </w:r>
            <w:r w:rsidRPr="0417C8E4">
              <w:rPr>
                <w:color w:val="231F20"/>
                <w:sz w:val="18"/>
                <w:szCs w:val="18"/>
              </w:rPr>
              <w:t>shimin</w:t>
            </w:r>
            <w:r w:rsidRPr="0417C8E4">
              <w:rPr>
                <w:color w:val="231F20"/>
                <w:sz w:val="18"/>
                <w:szCs w:val="18"/>
              </w:rPr>
              <w:t xml:space="preserve"> e </w:t>
            </w:r>
            <w:r w:rsidRPr="0417C8E4">
              <w:rPr>
                <w:color w:val="231F20"/>
                <w:sz w:val="18"/>
                <w:szCs w:val="18"/>
              </w:rPr>
              <w:t>formave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të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materialeve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të</w:t>
            </w:r>
            <w:r w:rsidRPr="0417C8E4">
              <w:rPr>
                <w:color w:val="231F20"/>
                <w:spacing w:val="-24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>përdorura</w:t>
            </w:r>
            <w:r w:rsidRPr="0417C8E4">
              <w:rPr>
                <w:color w:val="231F20"/>
                <w:sz w:val="18"/>
                <w:szCs w:val="18"/>
              </w:rPr>
              <w:t>.</w:t>
            </w:r>
          </w:p>
          <w:p w:rsidR="004445A5" w:rsidP="0417C8E4" w:rsidRDefault="004445A5" w14:paraId="44FB30F8" wp14:textId="77777777">
            <w:pPr>
              <w:pStyle w:val="BodyText"/>
              <w:spacing w:before="2"/>
              <w:rPr>
                <w:sz w:val="18"/>
                <w:szCs w:val="18"/>
              </w:rPr>
            </w:pPr>
          </w:p>
          <w:p w:rsidR="004445A5" w:rsidP="0417C8E4" w:rsidRDefault="004445A5" w14:paraId="3ED33060" wp14:textId="77777777">
            <w:pPr>
              <w:pStyle w:val="BodyText"/>
              <w:spacing w:line="249" w:lineRule="auto"/>
              <w:ind w:right="1208"/>
              <w:jc w:val="both"/>
              <w:rPr>
                <w:color w:val="231F20"/>
                <w:sz w:val="18"/>
                <w:szCs w:val="18"/>
              </w:rPr>
            </w:pPr>
            <w:r w:rsidRPr="0417C8E4" w:rsidR="0417C8E4">
              <w:rPr>
                <w:color w:val="231F20"/>
                <w:sz w:val="18"/>
                <w:szCs w:val="18"/>
              </w:rPr>
              <w:t xml:space="preserve">Cili material </w:t>
            </w:r>
            <w:r w:rsidRPr="0417C8E4" w:rsidR="0417C8E4">
              <w:rPr>
                <w:color w:val="231F20"/>
                <w:sz w:val="18"/>
                <w:szCs w:val="18"/>
              </w:rPr>
              <w:t>ishte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më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përshtatshëm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për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punuar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? </w:t>
            </w:r>
            <w:r w:rsidRPr="0417C8E4" w:rsidR="0417C8E4">
              <w:rPr>
                <w:color w:val="231F20"/>
                <w:sz w:val="18"/>
                <w:szCs w:val="18"/>
              </w:rPr>
              <w:t>Pse</w:t>
            </w:r>
            <w:r w:rsidRPr="0417C8E4" w:rsidR="0417C8E4">
              <w:rPr>
                <w:color w:val="231F20"/>
                <w:sz w:val="18"/>
                <w:szCs w:val="18"/>
              </w:rPr>
              <w:t>?</w:t>
            </w:r>
          </w:p>
          <w:p w:rsidR="004445A5" w:rsidP="0417C8E4" w:rsidRDefault="004445A5" w14:paraId="2C217EEE" wp14:textId="77777777">
            <w:pPr>
              <w:pStyle w:val="BodyText"/>
              <w:spacing w:before="266" w:line="249" w:lineRule="auto"/>
              <w:ind w:right="1208"/>
              <w:jc w:val="both"/>
              <w:rPr>
                <w:color w:val="231F20"/>
                <w:sz w:val="18"/>
                <w:szCs w:val="18"/>
              </w:rPr>
            </w:pPr>
            <w:r w:rsidRPr="0417C8E4" w:rsidR="0417C8E4">
              <w:rPr>
                <w:color w:val="231F20"/>
                <w:sz w:val="18"/>
                <w:szCs w:val="18"/>
              </w:rPr>
              <w:t xml:space="preserve">Pas </w:t>
            </w:r>
            <w:r w:rsidRPr="0417C8E4" w:rsidR="0417C8E4">
              <w:rPr>
                <w:color w:val="231F20"/>
                <w:sz w:val="18"/>
                <w:szCs w:val="18"/>
              </w:rPr>
              <w:t>veprimtarisë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, </w:t>
            </w:r>
            <w:r w:rsidRPr="0417C8E4" w:rsidR="0417C8E4">
              <w:rPr>
                <w:color w:val="231F20"/>
                <w:sz w:val="18"/>
                <w:szCs w:val="18"/>
              </w:rPr>
              <w:t>vendi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punës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çdoherë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duhet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pastruar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. Punimet e </w:t>
            </w:r>
            <w:r w:rsidRPr="0417C8E4" w:rsidR="0417C8E4">
              <w:rPr>
                <w:color w:val="231F20"/>
                <w:sz w:val="18"/>
                <w:szCs w:val="18"/>
              </w:rPr>
              <w:t>nxënësve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ruhen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klasë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për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sistemuar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lapsat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dhe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ngjyrat</w:t>
            </w:r>
            <w:r w:rsidRPr="0417C8E4" w:rsidR="0417C8E4">
              <w:rPr>
                <w:color w:val="231F20"/>
                <w:sz w:val="18"/>
                <w:szCs w:val="18"/>
              </w:rPr>
              <w:t>.</w:t>
            </w:r>
          </w:p>
          <w:p w:rsidRPr="00634E2E" w:rsidR="004445A5" w:rsidP="0417C8E4" w:rsidRDefault="004445A5" w14:paraId="1DA6542E" wp14:textId="77777777">
            <w:pPr>
              <w:pStyle w:val="NoSpacing"/>
              <w:rPr>
                <w:sz w:val="18"/>
                <w:szCs w:val="18"/>
              </w:rPr>
            </w:pPr>
          </w:p>
        </w:tc>
      </w:tr>
      <w:tr xmlns:wp14="http://schemas.microsoft.com/office/word/2010/wordml" w:rsidRPr="003E7646" w:rsidR="004445A5" w:rsidTr="6D53C034" w14:paraId="6D6102DE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445A5" w:rsidP="0417C8E4" w:rsidRDefault="004445A5" w14:paraId="717AEE0A" wp14:textId="77777777">
            <w:pPr>
              <w:pStyle w:val="NoSpacing"/>
              <w:rPr>
                <w:w w:val="95"/>
                <w:sz w:val="18"/>
                <w:szCs w:val="18"/>
              </w:rPr>
            </w:pPr>
            <w:r w:rsidRPr="0417C8E4">
              <w:rPr>
                <w:w w:val="95"/>
                <w:sz w:val="18"/>
                <w:szCs w:val="18"/>
              </w:rPr>
              <w:t>VLERËSIMI I NXËNËSVE</w:t>
            </w:r>
          </w:p>
          <w:p w:rsidRPr="004445A5" w:rsidR="004445A5" w:rsidP="0417C8E4" w:rsidRDefault="00AE3FB2" w14:paraId="09455479" wp14:textId="77777777">
            <w:pPr>
              <w:spacing w:before="134" w:line="213" w:lineRule="auto"/>
              <w:ind w:right="1212"/>
              <w:jc w:val="both"/>
              <w:rPr>
                <w:rFonts w:ascii="Palatino Linotype" w:hAnsi="Palatino Linotype"/>
                <w:i w:val="1"/>
                <w:iCs w:val="1"/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Vlerësohet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kujdesi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në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përdorimin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e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mjeteve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punës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,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estetika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e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modeleve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përfunduara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dhe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përgatitja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e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hapësirës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punuese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>.</w:t>
            </w:r>
          </w:p>
        </w:tc>
      </w:tr>
      <w:tr xmlns:wp14="http://schemas.microsoft.com/office/word/2010/wordml" w:rsidRPr="003E7646" w:rsidR="004445A5" w:rsidTr="6D53C034" w14:paraId="3041E39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4445A5" w:rsidP="0417C8E4" w:rsidRDefault="004445A5" w14:paraId="722B00A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</w:p>
        </w:tc>
      </w:tr>
      <w:tr xmlns:wp14="http://schemas.microsoft.com/office/word/2010/wordml" w:rsidRPr="003E7646" w:rsidR="004445A5" w:rsidTr="6D53C034" w14:paraId="51CD38D9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445A5" w:rsidP="002726EE" w:rsidRDefault="004445A5" w14:paraId="57AB84F2" wp14:textId="77777777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:</w:t>
            </w:r>
            <w:r w:rsidRPr="0417C8E4">
              <w:rPr>
                <w:color w:val="080C0C"/>
                <w:w w:val="105"/>
                <w:sz w:val="18"/>
                <w:szCs w:val="18"/>
              </w:rPr>
              <w:t xml:space="preserve"> </w:t>
            </w:r>
            <w:r w:rsidRPr="0417C8E4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Punon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edhe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modelin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tjetër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të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mbajtëses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për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të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sistemuar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lapsat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në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 </w:t>
            </w:r>
            <w:r w:rsidRPr="0417C8E4" w:rsidR="00AE3FB2">
              <w:rPr>
                <w:color w:val="231F20"/>
                <w:sz w:val="18"/>
                <w:szCs w:val="18"/>
              </w:rPr>
              <w:t xml:space="preserve">shtëpi</w:t>
            </w:r>
          </w:p>
        </w:tc>
      </w:tr>
    </w:tbl>
    <w:p xmlns:wp14="http://schemas.microsoft.com/office/word/2010/wordml" w:rsidR="00AE3FB2" w:rsidP="0417C8E4" w:rsidRDefault="00AE3FB2" w14:paraId="2FC17F8B" wp14:textId="48570A9C">
      <w:pPr>
        <w:pStyle w:val="Normal"/>
      </w:pPr>
    </w:p>
    <w:p w:rsidR="1BE78B71" w:rsidP="1BE78B71" w:rsidRDefault="1BE78B71" w14:paraId="5DD60F07" w14:textId="57479741">
      <w:pPr>
        <w:pStyle w:val="Normal"/>
      </w:pPr>
    </w:p>
    <w:p w:rsidR="6D53C034" w:rsidP="6D53C034" w:rsidRDefault="6D53C034" w14:paraId="1D33B176" w14:textId="511716FE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AE3FB2" w:rsidTr="6D53C034" w14:paraId="1A62F954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AE3FB2" w:rsidP="1BE78B71" w:rsidRDefault="00AE3FB2" w14:paraId="1B9D869F" wp14:textId="7069C2AC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1BE78B71" w:rsidR="1BE78B71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 ASPEKTET E PËRGJITHSHME TË PLANIT TË ORËS MESIMORE        </w:t>
            </w:r>
          </w:p>
        </w:tc>
      </w:tr>
      <w:tr xmlns:wp14="http://schemas.microsoft.com/office/word/2010/wordml" w:rsidRPr="003E7646" w:rsidR="00AE3FB2" w:rsidTr="6D53C034" w14:paraId="43F8515D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AE3FB2" w:rsidP="00BE4D02" w:rsidRDefault="00AE3FB2" w14:paraId="226E366A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AE3FB2" w:rsidP="00BE4D02" w:rsidRDefault="00AE3FB2" w14:paraId="49A2192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AE3FB2" w:rsidTr="6D53C034" w14:paraId="3C3E64E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AE3FB2" w:rsidP="00AE3FB2" w:rsidRDefault="00AE3FB2" w14:paraId="2EFB6DFD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Trafiku</w:t>
            </w:r>
          </w:p>
          <w:p w:rsidR="00AE3FB2" w:rsidP="00AE3FB2" w:rsidRDefault="00AE3FB2" w14:paraId="2F2CFD1B" wp14:textId="77777777">
            <w:pPr>
              <w:pStyle w:val="NoSpacing"/>
            </w:pPr>
            <w:r>
              <w:t>Rezultatet e të nxënit të temës:</w:t>
            </w:r>
          </w:p>
          <w:p w:rsidR="00AE3FB2" w:rsidP="00AE3FB2" w:rsidRDefault="00AE3FB2" w14:paraId="3062382C" wp14:textId="77777777">
            <w:pPr>
              <w:pStyle w:val="NoSpacing"/>
            </w:pPr>
            <w:r>
              <w:t>Njeh në mënyrë të vetëdijshme rregullat e trafikut.</w:t>
            </w:r>
          </w:p>
          <w:p w:rsidR="00AE3FB2" w:rsidP="00AE3FB2" w:rsidRDefault="00AE3FB2" w14:paraId="6BB72B0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kryesore të shkallës: </w:t>
            </w:r>
            <w:r>
              <w:rPr>
                <w:w w:val="95"/>
              </w:rPr>
              <w:t>I.3, II.5, III.1, III.3, VI.3.</w:t>
            </w:r>
          </w:p>
          <w:p w:rsidR="00AE3FB2" w:rsidP="00AE3FB2" w:rsidRDefault="00AE3FB2" w14:paraId="5F742AE3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6.1.</w:t>
            </w:r>
          </w:p>
          <w:p w:rsidRPr="004445A5" w:rsidR="00AE3FB2" w:rsidP="00BE4D02" w:rsidRDefault="00AE3FB2" w14:paraId="0A4F7224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AE3FB2" w:rsidTr="6D53C034" w14:paraId="50A3A1F5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E3FB2" w:rsidP="00BE4D02" w:rsidRDefault="00AE3FB2" w14:paraId="4837461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AE3FB2" w:rsidTr="6D53C034" w14:paraId="4F3EFF0A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AE3FB2" w:rsidP="00BE4D02" w:rsidRDefault="00AE3FB2" w14:paraId="17A11584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</w:t>
            </w:r>
            <w:r w:rsidR="00400E9B">
              <w:rPr>
                <w:color w:val="231F20"/>
              </w:rPr>
              <w:t xml:space="preserve"> Rregullat e trafikut</w:t>
            </w:r>
          </w:p>
        </w:tc>
      </w:tr>
      <w:tr xmlns:wp14="http://schemas.microsoft.com/office/word/2010/wordml" w:rsidRPr="003E7646" w:rsidR="00AE3FB2" w:rsidTr="6D53C034" w14:paraId="0E93BD9B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E3FB2" w:rsidP="00BE4D02" w:rsidRDefault="00AE3FB2" w14:paraId="3C79E5E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AE3FB2" w:rsidTr="6D53C034" w14:paraId="7A36957C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400E9B" w:rsidP="1BE78B71" w:rsidRDefault="00400E9B" w14:paraId="29F2D9D8" wp14:textId="77777777">
            <w:pPr>
              <w:pStyle w:val="Heading5"/>
              <w:spacing w:before="232"/>
              <w:ind w:left="0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color w:val="231F20"/>
                <w:sz w:val="20"/>
                <w:szCs w:val="20"/>
              </w:rPr>
              <w:t>Rezultatet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e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nxënit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orës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mësimore</w:t>
            </w:r>
            <w:r w:rsidRPr="1BE78B71" w:rsidR="1BE78B71">
              <w:rPr>
                <w:color w:val="231F20"/>
                <w:sz w:val="20"/>
                <w:szCs w:val="20"/>
              </w:rPr>
              <w:t>:</w:t>
            </w:r>
          </w:p>
          <w:p w:rsidR="00400E9B" w:rsidP="1BE78B71" w:rsidRDefault="00400E9B" w14:paraId="4F92C87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  <w:rPr>
                <w:color w:val="231F20"/>
                <w:sz w:val="20"/>
                <w:szCs w:val="20"/>
              </w:rPr>
            </w:pPr>
            <w:r w:rsidRPr="1BE78B71">
              <w:rPr>
                <w:color w:val="231F20"/>
                <w:sz w:val="20"/>
                <w:szCs w:val="20"/>
              </w:rPr>
              <w:t>Respekton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rregullat</w:t>
            </w:r>
            <w:r w:rsidRPr="1BE78B71">
              <w:rPr>
                <w:color w:val="231F20"/>
                <w:sz w:val="20"/>
                <w:szCs w:val="20"/>
              </w:rPr>
              <w:t xml:space="preserve"> e </w:t>
            </w:r>
            <w:r w:rsidRPr="1BE78B71">
              <w:rPr>
                <w:color w:val="231F20"/>
                <w:sz w:val="20"/>
                <w:szCs w:val="20"/>
              </w:rPr>
              <w:t>këmbësorëve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në</w:t>
            </w:r>
            <w:r w:rsidRPr="1BE78B71">
              <w:rPr>
                <w:color w:val="231F20"/>
                <w:spacing w:val="-32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trafik</w:t>
            </w:r>
            <w:r w:rsidRPr="1BE78B71">
              <w:rPr>
                <w:color w:val="231F20"/>
                <w:sz w:val="20"/>
                <w:szCs w:val="20"/>
              </w:rPr>
              <w:t>;</w:t>
            </w:r>
          </w:p>
          <w:p w:rsidR="00400E9B" w:rsidP="1BE78B71" w:rsidRDefault="00400E9B" w14:paraId="440AB21A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0"/>
                <w:szCs w:val="20"/>
              </w:rPr>
            </w:pPr>
            <w:r w:rsidRPr="1BE78B71">
              <w:rPr>
                <w:color w:val="231F20"/>
                <w:sz w:val="20"/>
                <w:szCs w:val="20"/>
              </w:rPr>
              <w:t xml:space="preserve">Dallon </w:t>
            </w:r>
            <w:r w:rsidRPr="1BE78B71">
              <w:rPr>
                <w:color w:val="231F20"/>
                <w:sz w:val="20"/>
                <w:szCs w:val="20"/>
              </w:rPr>
              <w:t>shenjat</w:t>
            </w:r>
            <w:r w:rsidRPr="1BE78B71">
              <w:rPr>
                <w:color w:val="231F20"/>
                <w:sz w:val="20"/>
                <w:szCs w:val="20"/>
              </w:rPr>
              <w:t xml:space="preserve"> e </w:t>
            </w:r>
            <w:r w:rsidRPr="1BE78B71">
              <w:rPr>
                <w:color w:val="231F20"/>
                <w:sz w:val="20"/>
                <w:szCs w:val="20"/>
              </w:rPr>
              <w:t>komunikacionit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dhe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i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respekton</w:t>
            </w:r>
            <w:r w:rsidRPr="1BE78B71">
              <w:rPr>
                <w:color w:val="231F20"/>
                <w:spacing w:val="-27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ato</w:t>
            </w:r>
            <w:r w:rsidRPr="1BE78B71">
              <w:rPr>
                <w:color w:val="231F20"/>
                <w:sz w:val="20"/>
                <w:szCs w:val="20"/>
              </w:rPr>
              <w:t>;</w:t>
            </w:r>
          </w:p>
          <w:p w:rsidR="00400E9B" w:rsidP="1BE78B71" w:rsidRDefault="00400E9B" w14:paraId="08EF16E1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0"/>
                <w:szCs w:val="20"/>
              </w:rPr>
            </w:pPr>
            <w:r w:rsidRPr="1BE78B71">
              <w:rPr>
                <w:color w:val="231F20"/>
                <w:sz w:val="20"/>
                <w:szCs w:val="20"/>
              </w:rPr>
              <w:t>Përshkruan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rregullat</w:t>
            </w:r>
            <w:r w:rsidRPr="1BE78B71">
              <w:rPr>
                <w:color w:val="231F20"/>
                <w:sz w:val="20"/>
                <w:szCs w:val="20"/>
              </w:rPr>
              <w:t xml:space="preserve"> e </w:t>
            </w:r>
            <w:r w:rsidRPr="1BE78B71">
              <w:rPr>
                <w:color w:val="231F20"/>
                <w:sz w:val="20"/>
                <w:szCs w:val="20"/>
              </w:rPr>
              <w:t>sjelljes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në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mjete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të</w:t>
            </w:r>
            <w:r w:rsidRPr="1BE78B71">
              <w:rPr>
                <w:color w:val="231F20"/>
                <w:spacing w:val="-31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transportit</w:t>
            </w:r>
            <w:r w:rsidRPr="1BE78B71">
              <w:rPr>
                <w:color w:val="231F20"/>
                <w:sz w:val="20"/>
                <w:szCs w:val="20"/>
              </w:rPr>
              <w:t>.</w:t>
            </w:r>
          </w:p>
          <w:p w:rsidR="00400E9B" w:rsidP="1BE78B71" w:rsidRDefault="00400E9B" w14:paraId="64DD75BD" wp14:textId="77777777">
            <w:pPr>
              <w:spacing w:before="249"/>
              <w:ind w:left="1220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Kriteret</w:t>
            </w: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e </w:t>
            </w: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suksesit</w:t>
            </w: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: </w:t>
            </w:r>
            <w:r w:rsidRPr="1BE78B71" w:rsidR="1BE78B71">
              <w:rPr>
                <w:color w:val="231F20"/>
                <w:sz w:val="20"/>
                <w:szCs w:val="20"/>
              </w:rPr>
              <w:t>Përcaktohen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me </w:t>
            </w:r>
            <w:r w:rsidRPr="1BE78B71" w:rsidR="1BE78B71">
              <w:rPr>
                <w:color w:val="231F20"/>
                <w:sz w:val="20"/>
                <w:szCs w:val="20"/>
              </w:rPr>
              <w:t>nxënësit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klasë</w:t>
            </w:r>
            <w:r w:rsidRPr="1BE78B71" w:rsidR="1BE78B71">
              <w:rPr>
                <w:color w:val="231F20"/>
                <w:sz w:val="20"/>
                <w:szCs w:val="20"/>
              </w:rPr>
              <w:t>.</w:t>
            </w:r>
          </w:p>
          <w:p w:rsidR="00400E9B" w:rsidP="1BE78B71" w:rsidRDefault="00400E9B" w14:paraId="2C78007D" wp14:textId="77777777">
            <w:pPr>
              <w:spacing w:before="238" w:line="232" w:lineRule="auto"/>
              <w:ind w:left="1220" w:right="1551"/>
              <w:rPr>
                <w:color w:val="231F20"/>
                <w:sz w:val="20"/>
                <w:szCs w:val="20"/>
              </w:rPr>
            </w:pP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Burimet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, 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mjetet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e 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konkretizimit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dhe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materialet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mësimore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: 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Fotografi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, 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flipçart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, 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fletë</w:t>
            </w:r>
            <w:r w:rsidRPr="1BE78B71">
              <w:rPr>
                <w:color w:val="231F20"/>
                <w:w w:val="95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A4 me </w:t>
            </w:r>
            <w:r w:rsidRPr="1BE78B71">
              <w:rPr>
                <w:color w:val="231F20"/>
                <w:sz w:val="20"/>
                <w:szCs w:val="20"/>
              </w:rPr>
              <w:t>ngjyra</w:t>
            </w:r>
            <w:r w:rsidRPr="1BE78B71">
              <w:rPr>
                <w:color w:val="231F20"/>
                <w:sz w:val="20"/>
                <w:szCs w:val="20"/>
              </w:rPr>
              <w:t>.</w:t>
            </w:r>
          </w:p>
          <w:p w:rsidR="00400E9B" w:rsidP="1BE78B71" w:rsidRDefault="00400E9B" w14:paraId="457C6F7D" wp14:textId="77777777">
            <w:pPr>
              <w:pStyle w:val="Heading5"/>
              <w:spacing w:before="252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color w:val="231F20"/>
                <w:sz w:val="20"/>
                <w:szCs w:val="20"/>
              </w:rPr>
              <w:t>Lidhja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me </w:t>
            </w:r>
            <w:r w:rsidRPr="1BE78B71" w:rsidR="1BE78B71">
              <w:rPr>
                <w:color w:val="231F20"/>
                <w:sz w:val="20"/>
                <w:szCs w:val="20"/>
              </w:rPr>
              <w:t>lëndët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e </w:t>
            </w:r>
            <w:r w:rsidRPr="1BE78B71" w:rsidR="1BE78B71">
              <w:rPr>
                <w:color w:val="231F20"/>
                <w:sz w:val="20"/>
                <w:szCs w:val="20"/>
              </w:rPr>
              <w:t>tjera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mësimore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/apo me </w:t>
            </w:r>
            <w:r w:rsidRPr="1BE78B71" w:rsidR="1BE78B71">
              <w:rPr>
                <w:color w:val="231F20"/>
                <w:sz w:val="20"/>
                <w:szCs w:val="20"/>
              </w:rPr>
              <w:t>çështjet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ndërkurrikulare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situatat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jetësore</w:t>
            </w:r>
            <w:r w:rsidRPr="1BE78B71" w:rsidR="1BE78B71">
              <w:rPr>
                <w:color w:val="231F20"/>
                <w:sz w:val="20"/>
                <w:szCs w:val="20"/>
              </w:rPr>
              <w:t>:</w:t>
            </w:r>
          </w:p>
          <w:p w:rsidR="00400E9B" w:rsidP="1BE78B71" w:rsidRDefault="00400E9B" w14:paraId="149C6F5A" wp14:textId="77777777">
            <w:pPr>
              <w:pStyle w:val="BodyText"/>
              <w:spacing w:line="249" w:lineRule="exact"/>
              <w:ind w:left="1220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color w:val="231F20"/>
                <w:sz w:val="20"/>
                <w:szCs w:val="20"/>
              </w:rPr>
              <w:t>Gjuhët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komunikimi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, </w:t>
            </w:r>
            <w:r w:rsidRPr="1BE78B71" w:rsidR="1BE78B71">
              <w:rPr>
                <w:color w:val="231F20"/>
                <w:sz w:val="20"/>
                <w:szCs w:val="20"/>
              </w:rPr>
              <w:t>Njeriu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natyra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, </w:t>
            </w:r>
            <w:r w:rsidRPr="1BE78B71" w:rsidR="1BE78B71">
              <w:rPr>
                <w:color w:val="231F20"/>
                <w:sz w:val="20"/>
                <w:szCs w:val="20"/>
              </w:rPr>
              <w:t>Shoqëria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mjedisi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, </w:t>
            </w:r>
            <w:r w:rsidRPr="1BE78B71" w:rsidR="1BE78B71">
              <w:rPr>
                <w:color w:val="231F20"/>
                <w:sz w:val="20"/>
                <w:szCs w:val="20"/>
              </w:rPr>
              <w:t>Edukatë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figurative.</w:t>
            </w:r>
          </w:p>
          <w:p w:rsidRPr="008545C3" w:rsidR="00AE3FB2" w:rsidP="1BE78B71" w:rsidRDefault="00AE3FB2" w14:paraId="5AE48A43" wp14:textId="77777777">
            <w:pPr>
              <w:pStyle w:val="NoSpacing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3E7646" w:rsidR="00AE3FB2" w:rsidTr="6D53C034" w14:paraId="1F7900E6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AE3FB2" w:rsidP="00BE4D02" w:rsidRDefault="00AE3FB2" w14:paraId="38BEE5D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AE3FB2" w:rsidTr="6D53C034" w14:paraId="3868A346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00E9B" w:rsidP="1BE78B71" w:rsidRDefault="00400E9B" w14:paraId="3E67C9C3" wp14:textId="77777777">
            <w:pPr>
              <w:pStyle w:val="BodyText"/>
              <w:spacing w:before="103" w:line="242" w:lineRule="auto"/>
              <w:ind w:right="1413"/>
              <w:jc w:val="both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1: </w:t>
            </w:r>
            <w:r w:rsidRPr="1BE78B71" w:rsidR="1BE78B71">
              <w:rPr>
                <w:color w:val="231F20"/>
                <w:sz w:val="20"/>
                <w:szCs w:val="20"/>
              </w:rPr>
              <w:t>Udhëzohen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nxënësit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mendojnë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se </w:t>
            </w:r>
            <w:r w:rsidRPr="1BE78B71" w:rsidR="1BE78B71">
              <w:rPr>
                <w:color w:val="231F20"/>
                <w:sz w:val="20"/>
                <w:szCs w:val="20"/>
              </w:rPr>
              <w:t>si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veprojnë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gjatë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rrugës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shtëpi-shkollë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. Hapet </w:t>
            </w:r>
            <w:r w:rsidRPr="1BE78B71" w:rsidR="1BE78B71">
              <w:rPr>
                <w:color w:val="231F20"/>
                <w:sz w:val="20"/>
                <w:szCs w:val="20"/>
              </w:rPr>
              <w:t>diskutimi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rreth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pyetjeve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: Me </w:t>
            </w:r>
            <w:r w:rsidRPr="1BE78B71" w:rsidR="1BE78B71">
              <w:rPr>
                <w:color w:val="231F20"/>
                <w:sz w:val="20"/>
                <w:szCs w:val="20"/>
              </w:rPr>
              <w:t>çka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keni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ardhur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shkollë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? Si </w:t>
            </w:r>
            <w:r w:rsidRPr="1BE78B71" w:rsidR="1BE78B71">
              <w:rPr>
                <w:color w:val="231F20"/>
                <w:sz w:val="20"/>
                <w:szCs w:val="20"/>
              </w:rPr>
              <w:t>veproni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raste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kur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nuk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jeni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shoqëruar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nga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rri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- </w:t>
            </w:r>
            <w:r w:rsidRPr="1BE78B71" w:rsidR="1BE78B71">
              <w:rPr>
                <w:color w:val="231F20"/>
                <w:sz w:val="20"/>
                <w:szCs w:val="20"/>
              </w:rPr>
              <w:t>turit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? </w:t>
            </w:r>
            <w:r w:rsidRPr="1BE78B71" w:rsidR="1BE78B71">
              <w:rPr>
                <w:color w:val="231F20"/>
                <w:sz w:val="20"/>
                <w:szCs w:val="20"/>
              </w:rPr>
              <w:t>Tregoni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silleni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gjatë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kësaj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kohe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. </w:t>
            </w:r>
            <w:r w:rsidRPr="1BE78B71" w:rsidR="1BE78B71">
              <w:rPr>
                <w:color w:val="231F20"/>
                <w:sz w:val="20"/>
                <w:szCs w:val="20"/>
              </w:rPr>
              <w:t>Çfarë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bëni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kur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kaloni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rrugën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? Cilat </w:t>
            </w:r>
            <w:r w:rsidRPr="1BE78B71" w:rsidR="1BE78B71">
              <w:rPr>
                <w:color w:val="231F20"/>
                <w:sz w:val="20"/>
                <w:szCs w:val="20"/>
              </w:rPr>
              <w:t>rregulla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respektoni</w:t>
            </w:r>
            <w:r w:rsidRPr="1BE78B71" w:rsidR="1BE78B71">
              <w:rPr>
                <w:color w:val="231F20"/>
                <w:sz w:val="20"/>
                <w:szCs w:val="20"/>
              </w:rPr>
              <w:t>?</w:t>
            </w:r>
          </w:p>
          <w:p w:rsidR="00400E9B" w:rsidP="1BE78B71" w:rsidRDefault="00400E9B" w14:paraId="7D9057A2" wp14:textId="77777777">
            <w:pPr>
              <w:pStyle w:val="BodyText"/>
              <w:spacing w:before="246" w:line="242" w:lineRule="auto"/>
              <w:ind w:right="1149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1BE78B71" w:rsid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2: </w:t>
            </w:r>
            <w:r w:rsidRPr="1BE78B71" w:rsidR="1BE78B71">
              <w:rPr>
                <w:color w:val="231F20"/>
                <w:sz w:val="20"/>
                <w:szCs w:val="20"/>
              </w:rPr>
              <w:t>Nxënësit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udhëzohen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hapin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tekstin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përshkruajnë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ilustrimet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. </w:t>
            </w:r>
            <w:r w:rsidRPr="1BE78B71" w:rsidR="1BE78B71">
              <w:rPr>
                <w:color w:val="231F20"/>
                <w:sz w:val="20"/>
                <w:szCs w:val="20"/>
              </w:rPr>
              <w:t>Më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pas </w:t>
            </w:r>
            <w:r w:rsidRPr="1BE78B71" w:rsidR="1BE78B71">
              <w:rPr>
                <w:color w:val="231F20"/>
                <w:sz w:val="20"/>
                <w:szCs w:val="20"/>
              </w:rPr>
              <w:t>paraqitet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para </w:t>
            </w:r>
            <w:r w:rsidRPr="1BE78B71" w:rsidR="1BE78B71">
              <w:rPr>
                <w:color w:val="231F20"/>
                <w:sz w:val="20"/>
                <w:szCs w:val="20"/>
              </w:rPr>
              <w:t>nxënësve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tabela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e </w:t>
            </w:r>
            <w:r w:rsidRPr="1BE78B71" w:rsidR="1BE78B71">
              <w:rPr>
                <w:color w:val="231F20"/>
                <w:sz w:val="20"/>
                <w:szCs w:val="20"/>
              </w:rPr>
              <w:t>përgatitur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me </w:t>
            </w:r>
            <w:r w:rsidRPr="1BE78B71" w:rsidR="1BE78B71">
              <w:rPr>
                <w:color w:val="231F20"/>
                <w:sz w:val="20"/>
                <w:szCs w:val="20"/>
              </w:rPr>
              <w:t>disa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situata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këshilla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. </w:t>
            </w:r>
            <w:r w:rsidRPr="1BE78B71" w:rsidR="1BE78B71">
              <w:rPr>
                <w:color w:val="231F20"/>
                <w:sz w:val="20"/>
                <w:szCs w:val="20"/>
              </w:rPr>
              <w:t>Kërkohet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nga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ata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japin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mendime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sqarojnë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pse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duhet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vepruar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këtë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mënyrë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. </w:t>
            </w:r>
            <w:r w:rsidRPr="1BE78B71" w:rsidR="1BE78B71">
              <w:rPr>
                <w:color w:val="231F20"/>
                <w:sz w:val="20"/>
                <w:szCs w:val="20"/>
              </w:rPr>
              <w:t>Tabela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plotësohet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gjatë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diskutimit</w:t>
            </w:r>
            <w:r w:rsidRPr="1BE78B71" w:rsidR="1BE78B71">
              <w:rPr>
                <w:color w:val="231F20"/>
                <w:sz w:val="20"/>
                <w:szCs w:val="20"/>
              </w:rPr>
              <w:t>.</w:t>
            </w:r>
          </w:p>
          <w:p w:rsidR="00400E9B" w:rsidP="1BE78B71" w:rsidRDefault="00400E9B" w14:paraId="4BF8E0E7" wp14:textId="77777777">
            <w:pPr>
              <w:pStyle w:val="BodyText"/>
              <w:spacing w:before="153" w:line="247" w:lineRule="auto"/>
              <w:ind w:right="1208"/>
              <w:jc w:val="both"/>
              <w:rPr>
                <w:color w:val="231F20"/>
                <w:sz w:val="20"/>
                <w:szCs w:val="20"/>
              </w:rPr>
            </w:pPr>
            <w:r w:rsidRPr="1BE78B71">
              <w:rPr>
                <w:rFonts w:ascii="Palatino Linotype" w:hAnsi="Palatino Linotype"/>
                <w:b w:val="1"/>
                <w:bCs w:val="1"/>
                <w:color w:val="231F20"/>
                <w:spacing w:val="-3"/>
                <w:sz w:val="20"/>
                <w:szCs w:val="20"/>
              </w:rPr>
              <w:t>Hapi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spacing w:val="-12"/>
                <w:sz w:val="20"/>
                <w:szCs w:val="20"/>
              </w:rPr>
              <w:t xml:space="preserve"> 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3:</w:t>
            </w:r>
            <w:r w:rsidRPr="1BE78B71">
              <w:rPr>
                <w:rFonts w:ascii="Palatino Linotype" w:hAnsi="Palatino Linotype"/>
                <w:b w:val="1"/>
                <w:bCs w:val="1"/>
                <w:color w:val="231F20"/>
                <w:spacing w:val="-12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pacing w:val="-3"/>
                <w:sz w:val="20"/>
                <w:szCs w:val="20"/>
              </w:rPr>
              <w:t>Më</w:t>
            </w:r>
            <w:r w:rsidRPr="1BE78B71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ndihmën</w:t>
            </w:r>
            <w:r w:rsidRPr="1BE78B71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e</w:t>
            </w:r>
            <w:r w:rsidRPr="1BE78B71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videoprojektorit</w:t>
            </w:r>
            <w:r w:rsidRPr="1BE78B71">
              <w:rPr>
                <w:color w:val="231F20"/>
                <w:spacing w:val="-9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paraqi</w:t>
            </w:r>
            <w:r w:rsidRPr="1BE78B71">
              <w:rPr>
                <w:color w:val="231F20"/>
                <w:sz w:val="20"/>
                <w:szCs w:val="20"/>
              </w:rPr>
              <w:t xml:space="preserve">- ten </w:t>
            </w:r>
            <w:r w:rsidRPr="1BE78B71">
              <w:rPr>
                <w:color w:val="231F20"/>
                <w:sz w:val="20"/>
                <w:szCs w:val="20"/>
              </w:rPr>
              <w:t xml:space="preserve">dy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situata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kur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nuk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respektohen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rregullat</w:t>
            </w:r>
            <w:r w:rsidRPr="1BE78B71">
              <w:rPr>
                <w:color w:val="231F20"/>
                <w:sz w:val="20"/>
                <w:szCs w:val="20"/>
              </w:rPr>
              <w:t xml:space="preserve"> e </w:t>
            </w:r>
            <w:r w:rsidRPr="1BE78B71">
              <w:rPr>
                <w:color w:val="231F20"/>
                <w:sz w:val="20"/>
                <w:szCs w:val="20"/>
              </w:rPr>
              <w:t xml:space="preserve">qarkullimit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pacing w:val="-3"/>
                <w:sz w:val="20"/>
                <w:szCs w:val="20"/>
              </w:rPr>
              <w:t xml:space="preserve">rrugor</w:t>
            </w:r>
            <w:r w:rsidRPr="1BE78B71">
              <w:rPr>
                <w:color w:val="231F20"/>
                <w:spacing w:val="-3"/>
                <w:sz w:val="20"/>
                <w:szCs w:val="20"/>
              </w:rPr>
              <w:t xml:space="preserve">. </w:t>
            </w:r>
            <w:r w:rsidRPr="1BE78B71">
              <w:rPr>
                <w:color w:val="231F20"/>
                <w:sz w:val="20"/>
                <w:szCs w:val="20"/>
              </w:rPr>
              <w:t xml:space="preserve">Kërkohet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nga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 xml:space="preserve">nxënësit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pacing w:val="-7"/>
                <w:sz w:val="20"/>
                <w:szCs w:val="20"/>
              </w:rPr>
              <w:t xml:space="preserve">të</w:t>
            </w:r>
            <w:r w:rsidRPr="1BE78B71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komentojnë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mosrespektimin</w:t>
            </w:r>
            <w:r w:rsidRPr="1BE78B71">
              <w:rPr>
                <w:color w:val="231F20"/>
                <w:sz w:val="20"/>
                <w:szCs w:val="20"/>
              </w:rPr>
              <w:t xml:space="preserve"> e </w:t>
            </w:r>
            <w:r w:rsidRPr="1BE78B71">
              <w:rPr>
                <w:color w:val="231F20"/>
                <w:sz w:val="20"/>
                <w:szCs w:val="20"/>
              </w:rPr>
              <w:t>rregullave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të</w:t>
            </w:r>
            <w:r w:rsidRPr="1BE78B71">
              <w:rPr>
                <w:color w:val="231F20"/>
                <w:sz w:val="20"/>
                <w:szCs w:val="20"/>
              </w:rPr>
              <w:t xml:space="preserve"> </w:t>
            </w:r>
            <w:r w:rsidRPr="1BE78B71">
              <w:rPr>
                <w:color w:val="231F20"/>
                <w:sz w:val="20"/>
                <w:szCs w:val="20"/>
              </w:rPr>
              <w:t>trafikut</w:t>
            </w:r>
            <w:r w:rsidRPr="1BE78B71">
              <w:rPr>
                <w:color w:val="231F20"/>
                <w:sz w:val="20"/>
                <w:szCs w:val="20"/>
              </w:rPr>
              <w:t>.</w:t>
            </w:r>
          </w:p>
          <w:p w:rsidR="00400E9B" w:rsidP="1BE78B71" w:rsidRDefault="00400E9B" w14:paraId="44331B7F" wp14:textId="77777777">
            <w:pPr>
              <w:pStyle w:val="BodyText"/>
              <w:spacing w:before="261"/>
              <w:jc w:val="both"/>
              <w:rPr>
                <w:color w:val="231F20"/>
                <w:sz w:val="20"/>
                <w:szCs w:val="20"/>
              </w:rPr>
            </w:pPr>
            <w:r w:rsidRPr="1BE78B71" w:rsidR="1BE78B71">
              <w:rPr>
                <w:color w:val="231F20"/>
                <w:sz w:val="20"/>
                <w:szCs w:val="20"/>
              </w:rPr>
              <w:t xml:space="preserve">Po </w:t>
            </w:r>
            <w:r w:rsidRPr="1BE78B71" w:rsidR="1BE78B71">
              <w:rPr>
                <w:color w:val="231F20"/>
                <w:sz w:val="20"/>
                <w:szCs w:val="20"/>
              </w:rPr>
              <w:t>ju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silleni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në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situata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color w:val="231F20"/>
                <w:sz w:val="20"/>
                <w:szCs w:val="20"/>
              </w:rPr>
              <w:t>të</w:t>
            </w:r>
            <w:r w:rsidRPr="1BE78B71" w:rsidR="1BE78B71">
              <w:rPr>
                <w:color w:val="231F20"/>
                <w:sz w:val="20"/>
                <w:szCs w:val="20"/>
              </w:rPr>
              <w:t xml:space="preserve"> tilla?</w:t>
            </w:r>
          </w:p>
          <w:p w:rsidR="00400E9B" w:rsidP="1BE78B71" w:rsidRDefault="00400E9B" w14:paraId="50F40DEB" wp14:textId="77777777">
            <w:pPr>
              <w:pStyle w:val="BodyText"/>
              <w:spacing w:before="1"/>
              <w:rPr>
                <w:sz w:val="20"/>
                <w:szCs w:val="20"/>
              </w:rPr>
            </w:pPr>
          </w:p>
          <w:p w:rsidRPr="00634E2E" w:rsidR="00AE3FB2" w:rsidP="00400E9B" w:rsidRDefault="00300A3E" w14:paraId="77A52294" wp14:textId="700133DE">
            <w:pPr>
              <w:pStyle w:val="BodyText"/>
              <w:spacing w:before="266" w:line="249" w:lineRule="auto"/>
              <w:ind w:right="1208"/>
              <w:jc w:val="both"/>
            </w:pPr>
          </w:p>
        </w:tc>
      </w:tr>
      <w:tr xmlns:wp14="http://schemas.microsoft.com/office/word/2010/wordml" w:rsidRPr="003E7646" w:rsidR="00AE3FB2" w:rsidTr="6D53C034" w14:paraId="0C0339CD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AE3FB2" w:rsidP="1BE78B71" w:rsidRDefault="00AE3FB2" w14:paraId="59428AD8" wp14:textId="77777777">
            <w:pPr>
              <w:pStyle w:val="NoSpacing"/>
              <w:rPr>
                <w:w w:val="95"/>
                <w:sz w:val="20"/>
                <w:szCs w:val="20"/>
              </w:rPr>
            </w:pPr>
            <w:r w:rsidRPr="1BE78B71">
              <w:rPr>
                <w:w w:val="95"/>
                <w:sz w:val="20"/>
                <w:szCs w:val="20"/>
              </w:rPr>
              <w:t>VLERËSIMI I NXËNËSVE</w:t>
            </w:r>
          </w:p>
          <w:p w:rsidRPr="004445A5" w:rsidR="00AE3FB2" w:rsidP="1BE78B71" w:rsidRDefault="00400E9B" w14:paraId="720AC6B0" wp14:textId="77777777">
            <w:pPr>
              <w:spacing w:before="134" w:line="213" w:lineRule="auto"/>
              <w:ind w:right="1212"/>
              <w:jc w:val="both"/>
              <w:rPr>
                <w:rFonts w:ascii="Palatino Linotype" w:hAnsi="Palatino Linotype"/>
                <w:i w:val="1"/>
                <w:iCs w:val="1"/>
                <w:sz w:val="20"/>
                <w:szCs w:val="20"/>
              </w:rPr>
            </w:pP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Vlerësohen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dallimin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respektimin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e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rregullave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në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trafik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këmbësorë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dhe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1BE78B71" w:rsidR="1BE78B71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automjete</w:t>
            </w:r>
          </w:p>
        </w:tc>
      </w:tr>
      <w:tr xmlns:wp14="http://schemas.microsoft.com/office/word/2010/wordml" w:rsidRPr="003E7646" w:rsidR="00AE3FB2" w:rsidTr="6D53C034" w14:paraId="007DCDA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AE3FB2" w:rsidP="00BE4D02" w:rsidRDefault="00AE3FB2" w14:paraId="450EA2D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AE3FB2" w:rsidTr="6D53C034" w14:paraId="2001E14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AE3FB2" w:rsidP="00BE4D02" w:rsidRDefault="00AE3FB2" w14:paraId="2A776A6E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 w:rsidR="00400E9B">
              <w:rPr>
                <w:color w:val="231F20"/>
              </w:rPr>
              <w:t>Në fletore pune (faqe 17) përshkruan me fjali ngjarjen e paraqitur në figurë</w:t>
            </w:r>
          </w:p>
        </w:tc>
      </w:tr>
    </w:tbl>
    <w:p w:rsidR="0417C8E4" w:rsidP="0417C8E4" w:rsidRDefault="0417C8E4" w14:paraId="076C671A" w14:textId="26C5D74A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561359" w:rsidTr="11C1FDBA" w14:paraId="27566A8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61359" w:rsidP="0417C8E4" w:rsidRDefault="00561359" w14:paraId="717AE881" wp14:textId="4B9DCD6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1BE78B71" w:rsidR="1BE78B7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2"/>
                <w:szCs w:val="22"/>
                <w:lang w:val="sq-AL"/>
              </w:rPr>
              <w:t xml:space="preserve">    ASPEKTET E PËRGJITHSHME TË PLANIT TË ORËS MESIMORE       </w:t>
            </w:r>
          </w:p>
        </w:tc>
      </w:tr>
      <w:tr xmlns:wp14="http://schemas.microsoft.com/office/word/2010/wordml" w:rsidRPr="003E7646" w:rsidR="00561359" w:rsidTr="11C1FDBA" w14:paraId="0390B240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561359" w:rsidP="0417C8E4" w:rsidRDefault="00561359" w14:paraId="7813F039" wp14:textId="77777777">
            <w:pPr>
              <w:tabs>
                <w:tab w:val="left" w:pos="7230"/>
              </w:tabs>
              <w:spacing w:before="143" w:line="213" w:lineRule="auto"/>
              <w:ind w:right="958"/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</w:pP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  <w:t xml:space="preserve">Fusha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  <w:t xml:space="preserve">kurrikulare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  <w:t xml:space="preserve">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  <w:t xml:space="preserve">JETA DHE PUNA              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  <w:t xml:space="preserve">Lënda: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  <w:t xml:space="preserve">   </w:t>
            </w:r>
            <w:r w:rsidRPr="0417C8E4">
              <w:rPr>
                <w:color w:val="231F20"/>
                <w:w w:val="90"/>
                <w:sz w:val="22"/>
                <w:szCs w:val="22"/>
              </w:rPr>
              <w:t xml:space="preserve">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  <w:t xml:space="preserve"> Shkathtësi për jetë               </w:t>
            </w:r>
          </w:p>
          <w:p w:rsidRPr="003E7646" w:rsidR="00561359" w:rsidP="0417C8E4" w:rsidRDefault="00561359" w14:paraId="3FFD3059" wp14:textId="77777777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Shkalla 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kurrikulës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I                     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 xml:space="preserve">Klasa: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>2</w:t>
            </w:r>
          </w:p>
        </w:tc>
      </w:tr>
      <w:tr xmlns:wp14="http://schemas.microsoft.com/office/word/2010/wordml" w:rsidRPr="003E7646" w:rsidR="00561359" w:rsidTr="11C1FDBA" w14:paraId="2125CF1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B3E42" w:rsidP="0417C8E4" w:rsidRDefault="009B3E42" w14:paraId="5387F8EF" wp14:textId="77777777">
            <w:pPr>
              <w:pStyle w:val="NoSpacing"/>
              <w:rPr>
                <w:sz w:val="22"/>
                <w:szCs w:val="22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Tema: </w:t>
            </w:r>
            <w:r w:rsidRPr="0417C8E4" w:rsidR="0417C8E4">
              <w:rPr>
                <w:sz w:val="22"/>
                <w:szCs w:val="22"/>
              </w:rPr>
              <w:t>Trafiku</w:t>
            </w:r>
          </w:p>
          <w:p w:rsidR="009B3E42" w:rsidP="0417C8E4" w:rsidRDefault="009B3E42" w14:paraId="3C4426DF" wp14:textId="77777777">
            <w:pPr>
              <w:pStyle w:val="NoSpacing"/>
              <w:rPr>
                <w:sz w:val="22"/>
                <w:szCs w:val="22"/>
              </w:rPr>
            </w:pPr>
            <w:r w:rsidRPr="0417C8E4" w:rsidR="0417C8E4">
              <w:rPr>
                <w:sz w:val="22"/>
                <w:szCs w:val="22"/>
              </w:rPr>
              <w:t>Rezultatet</w:t>
            </w:r>
            <w:r w:rsidRPr="0417C8E4" w:rsidR="0417C8E4">
              <w:rPr>
                <w:sz w:val="22"/>
                <w:szCs w:val="22"/>
              </w:rPr>
              <w:t xml:space="preserve"> e </w:t>
            </w:r>
            <w:r w:rsidRPr="0417C8E4" w:rsidR="0417C8E4">
              <w:rPr>
                <w:sz w:val="22"/>
                <w:szCs w:val="22"/>
              </w:rPr>
              <w:t>të</w:t>
            </w:r>
            <w:r w:rsidRPr="0417C8E4" w:rsidR="0417C8E4">
              <w:rPr>
                <w:sz w:val="22"/>
                <w:szCs w:val="22"/>
              </w:rPr>
              <w:t xml:space="preserve"> </w:t>
            </w:r>
            <w:r w:rsidRPr="0417C8E4" w:rsidR="0417C8E4">
              <w:rPr>
                <w:sz w:val="22"/>
                <w:szCs w:val="22"/>
              </w:rPr>
              <w:t>nxënit</w:t>
            </w:r>
            <w:r w:rsidRPr="0417C8E4" w:rsidR="0417C8E4">
              <w:rPr>
                <w:sz w:val="22"/>
                <w:szCs w:val="22"/>
              </w:rPr>
              <w:t xml:space="preserve"> </w:t>
            </w:r>
            <w:r w:rsidRPr="0417C8E4" w:rsidR="0417C8E4">
              <w:rPr>
                <w:sz w:val="22"/>
                <w:szCs w:val="22"/>
              </w:rPr>
              <w:t>të</w:t>
            </w:r>
            <w:r w:rsidRPr="0417C8E4" w:rsidR="0417C8E4">
              <w:rPr>
                <w:sz w:val="22"/>
                <w:szCs w:val="22"/>
              </w:rPr>
              <w:t xml:space="preserve"> </w:t>
            </w:r>
            <w:r w:rsidRPr="0417C8E4" w:rsidR="0417C8E4">
              <w:rPr>
                <w:sz w:val="22"/>
                <w:szCs w:val="22"/>
              </w:rPr>
              <w:t>temës</w:t>
            </w:r>
            <w:r w:rsidRPr="0417C8E4" w:rsidR="0417C8E4">
              <w:rPr>
                <w:sz w:val="22"/>
                <w:szCs w:val="22"/>
              </w:rPr>
              <w:t>:</w:t>
            </w:r>
          </w:p>
          <w:p w:rsidR="009B3E42" w:rsidP="0417C8E4" w:rsidRDefault="009B3E42" w14:paraId="0F84BFA0" wp14:textId="77777777">
            <w:pPr>
              <w:pStyle w:val="NoSpacing"/>
              <w:rPr>
                <w:sz w:val="22"/>
                <w:szCs w:val="22"/>
              </w:rPr>
            </w:pPr>
            <w:r w:rsidRPr="0417C8E4" w:rsidR="0417C8E4">
              <w:rPr>
                <w:sz w:val="22"/>
                <w:szCs w:val="22"/>
              </w:rPr>
              <w:t>Përshkruan</w:t>
            </w:r>
            <w:r w:rsidRPr="0417C8E4" w:rsidR="0417C8E4">
              <w:rPr>
                <w:sz w:val="22"/>
                <w:szCs w:val="22"/>
              </w:rPr>
              <w:t xml:space="preserve"> </w:t>
            </w:r>
            <w:r w:rsidRPr="0417C8E4" w:rsidR="0417C8E4">
              <w:rPr>
                <w:sz w:val="22"/>
                <w:szCs w:val="22"/>
              </w:rPr>
              <w:t>rolin</w:t>
            </w:r>
            <w:r w:rsidRPr="0417C8E4" w:rsidR="0417C8E4">
              <w:rPr>
                <w:sz w:val="22"/>
                <w:szCs w:val="22"/>
              </w:rPr>
              <w:t xml:space="preserve"> e </w:t>
            </w:r>
            <w:r w:rsidRPr="0417C8E4" w:rsidR="0417C8E4">
              <w:rPr>
                <w:sz w:val="22"/>
                <w:szCs w:val="22"/>
              </w:rPr>
              <w:t>policit</w:t>
            </w:r>
            <w:r w:rsidRPr="0417C8E4" w:rsidR="0417C8E4">
              <w:rPr>
                <w:sz w:val="22"/>
                <w:szCs w:val="22"/>
              </w:rPr>
              <w:t xml:space="preserve"> </w:t>
            </w:r>
            <w:r w:rsidRPr="0417C8E4" w:rsidR="0417C8E4">
              <w:rPr>
                <w:sz w:val="22"/>
                <w:szCs w:val="22"/>
              </w:rPr>
              <w:t>në</w:t>
            </w:r>
            <w:r w:rsidRPr="0417C8E4" w:rsidR="0417C8E4">
              <w:rPr>
                <w:sz w:val="22"/>
                <w:szCs w:val="22"/>
              </w:rPr>
              <w:t xml:space="preserve"> </w:t>
            </w:r>
            <w:r w:rsidRPr="0417C8E4" w:rsidR="0417C8E4">
              <w:rPr>
                <w:sz w:val="22"/>
                <w:szCs w:val="22"/>
              </w:rPr>
              <w:t>rrugë</w:t>
            </w:r>
            <w:r w:rsidRPr="0417C8E4" w:rsidR="0417C8E4">
              <w:rPr>
                <w:sz w:val="22"/>
                <w:szCs w:val="22"/>
              </w:rPr>
              <w:t>.</w:t>
            </w:r>
          </w:p>
          <w:p w:rsidR="009B3E42" w:rsidP="0417C8E4" w:rsidRDefault="009B3E42" w14:paraId="4C4CEA3D" wp14:textId="77777777">
            <w:pPr>
              <w:pStyle w:val="NoSpacing"/>
              <w:rPr>
                <w:sz w:val="22"/>
                <w:szCs w:val="22"/>
              </w:rPr>
            </w:pPr>
          </w:p>
          <w:p w:rsidR="009B3E42" w:rsidP="0417C8E4" w:rsidRDefault="009B3E42" w14:paraId="061FBB6C" wp14:textId="77777777">
            <w:pPr>
              <w:pStyle w:val="NoSpacing"/>
              <w:rPr>
                <w:sz w:val="22"/>
                <w:szCs w:val="22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Kontributi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në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rezultatet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për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kompetencat</w:t>
            </w:r>
            <w:r w:rsidRPr="0417C8E4">
              <w:rPr>
                <w:rFonts w:ascii="Palatino Linotype" w:hAnsi="Palatino Linotype"/>
                <w:b w:val="1"/>
                <w:bCs w:val="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2"/>
                <w:szCs w:val="22"/>
              </w:rPr>
              <w:t xml:space="preserve">kryesore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2"/>
                <w:szCs w:val="22"/>
              </w:rPr>
              <w:t xml:space="preserve">të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2"/>
                <w:szCs w:val="22"/>
              </w:rPr>
              <w:t xml:space="preserve">shkallës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2"/>
                <w:szCs w:val="22"/>
              </w:rPr>
              <w:t xml:space="preserve">: </w:t>
            </w:r>
            <w:r w:rsidRPr="0417C8E4">
              <w:rPr>
                <w:w w:val="95"/>
                <w:sz w:val="22"/>
                <w:szCs w:val="22"/>
              </w:rPr>
              <w:t>II.5, III.1, III.3, VI.3, VI.7.</w:t>
            </w:r>
          </w:p>
          <w:p w:rsidR="009B3E42" w:rsidP="0417C8E4" w:rsidRDefault="009B3E42" w14:paraId="455239A2" wp14:textId="77777777">
            <w:pPr>
              <w:pStyle w:val="NoSpacing"/>
              <w:rPr>
                <w:rFonts w:ascii="Times New Roman" w:hAnsi="Times New Roman"/>
                <w:b w:val="1"/>
                <w:bCs w:val="1"/>
                <w:sz w:val="22"/>
                <w:szCs w:val="22"/>
              </w:rPr>
            </w:pPr>
            <w:r w:rsidRPr="0417C8E4">
              <w:rPr>
                <w:w w:val="95"/>
                <w:sz w:val="22"/>
                <w:szCs w:val="22"/>
              </w:rPr>
              <w:t>Kontributi</w:t>
            </w:r>
            <w:r w:rsidRPr="0417C8E4">
              <w:rPr>
                <w:spacing w:val="-32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w w:val="95"/>
                <w:sz w:val="22"/>
                <w:szCs w:val="22"/>
              </w:rPr>
              <w:t>në</w:t>
            </w:r>
            <w:r w:rsidRPr="0417C8E4">
              <w:rPr>
                <w:spacing w:val="-31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w w:val="95"/>
                <w:sz w:val="22"/>
                <w:szCs w:val="22"/>
              </w:rPr>
              <w:t>rezultatet</w:t>
            </w:r>
            <w:r w:rsidRPr="0417C8E4">
              <w:rPr>
                <w:spacing w:val="-32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w w:val="95"/>
                <w:sz w:val="22"/>
                <w:szCs w:val="22"/>
              </w:rPr>
              <w:t>e</w:t>
            </w:r>
            <w:r w:rsidRPr="0417C8E4">
              <w:rPr>
                <w:spacing w:val="-31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w w:val="95"/>
                <w:sz w:val="22"/>
                <w:szCs w:val="22"/>
              </w:rPr>
              <w:t>fushës</w:t>
            </w:r>
            <w:r w:rsidRPr="0417C8E4">
              <w:rPr>
                <w:spacing w:val="-32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w w:val="95"/>
                <w:sz w:val="22"/>
                <w:szCs w:val="22"/>
              </w:rPr>
              <w:t xml:space="preserve">së</w:t>
            </w:r>
            <w:r w:rsidRPr="0417C8E4">
              <w:rPr>
                <w:w w:val="95"/>
                <w:sz w:val="22"/>
                <w:szCs w:val="22"/>
              </w:rPr>
              <w:t xml:space="preserve"> </w:t>
            </w:r>
            <w:r w:rsidRPr="0417C8E4">
              <w:rPr>
                <w:sz w:val="22"/>
                <w:szCs w:val="22"/>
              </w:rPr>
              <w:t>kurrikulës</w:t>
            </w:r>
            <w:r w:rsidRPr="0417C8E4">
              <w:rPr>
                <w:sz w:val="22"/>
                <w:szCs w:val="22"/>
              </w:rPr>
              <w:t>:</w:t>
            </w:r>
            <w:r w:rsidRPr="0417C8E4">
              <w:rPr>
                <w:spacing w:val="-12"/>
                <w:sz w:val="22"/>
                <w:szCs w:val="22"/>
              </w:rPr>
              <w:t xml:space="preserve"> </w:t>
            </w:r>
            <w:r w:rsidRPr="0417C8E4">
              <w:rPr>
                <w:rFonts w:ascii="Times New Roman" w:hAnsi="Times New Roman"/>
                <w:sz w:val="22"/>
                <w:szCs w:val="22"/>
              </w:rPr>
              <w:t>6.1.</w:t>
            </w:r>
          </w:p>
          <w:p w:rsidRPr="004445A5" w:rsidR="00561359" w:rsidP="0417C8E4" w:rsidRDefault="00561359" w14:paraId="50895670" wp14:textId="77777777">
            <w:pPr>
              <w:pStyle w:val="NoSpacing"/>
              <w:rPr>
                <w:rFonts w:ascii="Times New Roman" w:hAnsi="Times New Roman"/>
                <w:b w:val="1"/>
                <w:bCs w:val="1"/>
                <w:sz w:val="22"/>
                <w:szCs w:val="22"/>
              </w:rPr>
            </w:pPr>
          </w:p>
        </w:tc>
      </w:tr>
      <w:tr xmlns:wp14="http://schemas.microsoft.com/office/word/2010/wordml" w:rsidRPr="003E7646" w:rsidR="00561359" w:rsidTr="11C1FDBA" w14:paraId="3BA3E86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61359" w:rsidP="0417C8E4" w:rsidRDefault="00561359" w14:paraId="7C75D00D" wp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561359" w:rsidTr="11C1FDBA" w14:paraId="1BEA25F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61359" w:rsidP="0417C8E4" w:rsidRDefault="00561359" w14:paraId="12ED6F4E" wp14:textId="77777777">
            <w:pPr>
              <w:spacing w:before="85"/>
              <w:rPr>
                <w:color w:val="231F20"/>
                <w:sz w:val="22"/>
                <w:szCs w:val="22"/>
              </w:rPr>
            </w:pPr>
            <w:r w:rsidRPr="0417C8E4">
              <w:rPr>
                <w:rFonts w:eastAsia="MS Mincho"/>
                <w:b w:val="1"/>
                <w:bCs w:val="1"/>
                <w:color w:val="0D0D0D"/>
                <w:sz w:val="22"/>
                <w:szCs w:val="22"/>
                <w:lang w:val="sq-AL"/>
              </w:rPr>
              <w:t xml:space="preserve">Njësia mësimore: </w:t>
            </w:r>
            <w:r w:rsidRPr="0417C8E4">
              <w:rPr>
                <w:rFonts w:ascii="Calibri" w:hAnsi="Calibri"/>
                <w:sz w:val="22"/>
                <w:szCs w:val="22"/>
                <w:lang w:val="sq-AL" w:eastAsia="sq-AL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</w:t>
            </w:r>
            <w:r w:rsidRPr="0417C8E4">
              <w:rPr>
                <w:color w:val="070A0A"/>
                <w:w w:val="10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</w:t>
            </w:r>
            <w:r w:rsidRPr="0417C8E4">
              <w:rPr>
                <w:color w:val="231F20"/>
                <w:w w:val="9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 </w:t>
            </w:r>
            <w:r w:rsidRPr="0417C8E4">
              <w:rPr>
                <w:color w:val="231F20"/>
                <w:spacing w:val="-5"/>
                <w:w w:val="9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    </w:t>
            </w:r>
            <w:r w:rsidRPr="0417C8E4">
              <w:rPr>
                <w:color w:val="231F20"/>
                <w:spacing w:val="-5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     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</w:t>
            </w:r>
            <w:r w:rsidRPr="0417C8E4">
              <w:rPr>
                <w:color w:val="231F20"/>
                <w:w w:val="9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pacing w:val="-11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</w:t>
            </w:r>
            <w:r w:rsidRPr="0417C8E4">
              <w:rPr>
                <w:color w:val="231F20"/>
                <w:w w:val="9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         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Roli 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i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policit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në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rrugë</w:t>
            </w:r>
          </w:p>
        </w:tc>
      </w:tr>
      <w:tr xmlns:wp14="http://schemas.microsoft.com/office/word/2010/wordml" w:rsidRPr="003E7646" w:rsidR="00561359" w:rsidTr="11C1FDBA" w14:paraId="5727D36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61359" w:rsidP="0417C8E4" w:rsidRDefault="00561359" w14:paraId="499B0D4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Fjalët kyçe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2"/>
                <w:szCs w:val="22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561359" w:rsidTr="11C1FDBA" w14:paraId="5C165085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B3E42" w:rsidP="0417C8E4" w:rsidRDefault="009B3E42" w14:paraId="31415D32" wp14:textId="77777777">
            <w:pPr>
              <w:pStyle w:val="Heading5"/>
              <w:spacing w:before="232"/>
              <w:rPr>
                <w:color w:val="231F20"/>
                <w:sz w:val="22"/>
                <w:szCs w:val="22"/>
              </w:rPr>
            </w:pPr>
            <w:r w:rsidRPr="0417C8E4" w:rsidR="0417C8E4">
              <w:rPr>
                <w:color w:val="231F20"/>
                <w:sz w:val="22"/>
                <w:szCs w:val="22"/>
              </w:rPr>
              <w:t>Rezultatet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e </w:t>
            </w:r>
            <w:r w:rsidRPr="0417C8E4" w:rsidR="0417C8E4">
              <w:rPr>
                <w:color w:val="231F20"/>
                <w:sz w:val="22"/>
                <w:szCs w:val="22"/>
              </w:rPr>
              <w:t>të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nxënit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të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orës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mësimore</w:t>
            </w:r>
            <w:r w:rsidRPr="0417C8E4" w:rsidR="0417C8E4">
              <w:rPr>
                <w:color w:val="231F20"/>
                <w:sz w:val="22"/>
                <w:szCs w:val="22"/>
              </w:rPr>
              <w:t>:</w:t>
            </w:r>
          </w:p>
          <w:p w:rsidR="009B3E42" w:rsidP="0417C8E4" w:rsidRDefault="009B3E42" w14:paraId="187574E8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  <w:rPr>
                <w:color w:val="231F20"/>
                <w:sz w:val="22"/>
                <w:szCs w:val="22"/>
              </w:rPr>
            </w:pPr>
            <w:r w:rsidRPr="0417C8E4">
              <w:rPr>
                <w:color w:val="231F20"/>
                <w:sz w:val="22"/>
                <w:szCs w:val="22"/>
              </w:rPr>
              <w:t>Respekton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shenjat</w:t>
            </w:r>
            <w:r w:rsidRPr="0417C8E4">
              <w:rPr>
                <w:color w:val="231F20"/>
                <w:sz w:val="22"/>
                <w:szCs w:val="22"/>
              </w:rPr>
              <w:t xml:space="preserve"> e</w:t>
            </w:r>
            <w:r w:rsidRPr="0417C8E4">
              <w:rPr>
                <w:color w:val="231F20"/>
                <w:spacing w:val="-1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komunikacionit</w:t>
            </w:r>
            <w:r w:rsidRPr="0417C8E4">
              <w:rPr>
                <w:color w:val="231F20"/>
                <w:sz w:val="22"/>
                <w:szCs w:val="22"/>
              </w:rPr>
              <w:t>;</w:t>
            </w:r>
          </w:p>
          <w:p w:rsidR="009B3E42" w:rsidP="0417C8E4" w:rsidRDefault="009B3E42" w14:paraId="62CDFB5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2"/>
                <w:szCs w:val="22"/>
              </w:rPr>
            </w:pPr>
            <w:r w:rsidRPr="0417C8E4">
              <w:rPr>
                <w:color w:val="231F20"/>
                <w:sz w:val="22"/>
                <w:szCs w:val="22"/>
              </w:rPr>
              <w:t>Përshkruan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rolin</w:t>
            </w:r>
            <w:r w:rsidRPr="0417C8E4">
              <w:rPr>
                <w:color w:val="231F20"/>
                <w:sz w:val="22"/>
                <w:szCs w:val="22"/>
              </w:rPr>
              <w:t xml:space="preserve"> e </w:t>
            </w:r>
            <w:r w:rsidRPr="0417C8E4">
              <w:rPr>
                <w:color w:val="231F20"/>
                <w:sz w:val="22"/>
                <w:szCs w:val="22"/>
              </w:rPr>
              <w:t>policit</w:t>
            </w:r>
            <w:r w:rsidRPr="0417C8E4">
              <w:rPr>
                <w:color w:val="231F20"/>
                <w:spacing w:val="-23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rrugor</w:t>
            </w:r>
            <w:r w:rsidRPr="0417C8E4">
              <w:rPr>
                <w:color w:val="231F20"/>
                <w:sz w:val="22"/>
                <w:szCs w:val="22"/>
              </w:rPr>
              <w:t>;</w:t>
            </w:r>
          </w:p>
          <w:p w:rsidR="009B3E42" w:rsidP="0417C8E4" w:rsidRDefault="009B3E42" w14:paraId="3375C02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2"/>
                <w:szCs w:val="22"/>
              </w:rPr>
            </w:pPr>
            <w:r w:rsidRPr="0417C8E4">
              <w:rPr>
                <w:color w:val="231F20"/>
                <w:sz w:val="22"/>
                <w:szCs w:val="22"/>
              </w:rPr>
              <w:t>Përshkruan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rregullat</w:t>
            </w:r>
            <w:r w:rsidRPr="0417C8E4">
              <w:rPr>
                <w:color w:val="231F20"/>
                <w:sz w:val="22"/>
                <w:szCs w:val="22"/>
              </w:rPr>
              <w:t xml:space="preserve"> e </w:t>
            </w:r>
            <w:r w:rsidRPr="0417C8E4">
              <w:rPr>
                <w:color w:val="231F20"/>
                <w:sz w:val="22"/>
                <w:szCs w:val="22"/>
              </w:rPr>
              <w:t>sjelljes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në</w:t>
            </w:r>
            <w:r w:rsidRPr="0417C8E4">
              <w:rPr>
                <w:color w:val="231F20"/>
                <w:spacing w:val="-3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rrugë</w:t>
            </w:r>
            <w:r w:rsidRPr="0417C8E4">
              <w:rPr>
                <w:color w:val="231F20"/>
                <w:sz w:val="22"/>
                <w:szCs w:val="22"/>
              </w:rPr>
              <w:t>.</w:t>
            </w:r>
          </w:p>
          <w:p w:rsidR="009B3E42" w:rsidP="0417C8E4" w:rsidRDefault="009B3E42" w14:paraId="61E5381E" wp14:textId="77777777">
            <w:pPr>
              <w:spacing w:before="249"/>
              <w:ind w:left="1220"/>
              <w:rPr>
                <w:color w:val="231F20"/>
                <w:sz w:val="22"/>
                <w:szCs w:val="22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>Kriteret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 xml:space="preserve"> e 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>suksesit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 xml:space="preserve">: </w:t>
            </w:r>
            <w:r w:rsidRPr="0417C8E4" w:rsidR="0417C8E4">
              <w:rPr>
                <w:color w:val="231F20"/>
                <w:sz w:val="22"/>
                <w:szCs w:val="22"/>
              </w:rPr>
              <w:t>Përcaktohen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me </w:t>
            </w:r>
            <w:r w:rsidRPr="0417C8E4" w:rsidR="0417C8E4">
              <w:rPr>
                <w:color w:val="231F20"/>
                <w:sz w:val="22"/>
                <w:szCs w:val="22"/>
              </w:rPr>
              <w:t>nxënësit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në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klasë</w:t>
            </w:r>
            <w:r w:rsidRPr="0417C8E4" w:rsidR="0417C8E4">
              <w:rPr>
                <w:color w:val="231F20"/>
                <w:sz w:val="22"/>
                <w:szCs w:val="22"/>
              </w:rPr>
              <w:t>.</w:t>
            </w:r>
          </w:p>
          <w:p w:rsidR="009B3E42" w:rsidP="0417C8E4" w:rsidRDefault="009B3E42" w14:paraId="6DE4B43A" wp14:textId="68F160E8">
            <w:pPr>
              <w:spacing w:before="238" w:line="232" w:lineRule="auto"/>
              <w:ind w:left="1220" w:right="1551"/>
              <w:rPr>
                <w:color w:val="231F20"/>
                <w:sz w:val="22"/>
                <w:szCs w:val="22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Burimet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,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mjetet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 e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konkretizimit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dhe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materialet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mësimore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2"/>
                <w:szCs w:val="22"/>
              </w:rPr>
              <w:t xml:space="preserve">: 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Fotografi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, 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f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lipçart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,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f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letë</w:t>
            </w:r>
            <w:r w:rsidRPr="0417C8E4">
              <w:rPr>
                <w:color w:val="231F20"/>
                <w:w w:val="95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A4 me </w:t>
            </w:r>
            <w:r w:rsidRPr="0417C8E4">
              <w:rPr>
                <w:color w:val="231F20"/>
                <w:sz w:val="22"/>
                <w:szCs w:val="22"/>
              </w:rPr>
              <w:t>n</w:t>
            </w:r>
            <w:r w:rsidRPr="0417C8E4">
              <w:rPr>
                <w:color w:val="231F20"/>
                <w:sz w:val="22"/>
                <w:szCs w:val="22"/>
              </w:rPr>
              <w:t>gjyra</w:t>
            </w:r>
            <w:r w:rsidRPr="0417C8E4">
              <w:rPr>
                <w:color w:val="231F20"/>
                <w:sz w:val="22"/>
                <w:szCs w:val="22"/>
              </w:rPr>
              <w:t xml:space="preserve">,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</w:t>
            </w:r>
            <w:r w:rsidRPr="0417C8E4">
              <w:rPr>
                <w:color w:val="231F20"/>
                <w:sz w:val="22"/>
                <w:szCs w:val="22"/>
              </w:rPr>
              <w:t>emafor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</w:t>
            </w:r>
            <w:r w:rsidRPr="0417C8E4">
              <w:rPr>
                <w:color w:val="231F20"/>
                <w:sz w:val="22"/>
                <w:szCs w:val="22"/>
              </w:rPr>
              <w:t>ga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k</w:t>
            </w:r>
            <w:r w:rsidRPr="0417C8E4">
              <w:rPr>
                <w:color w:val="231F20"/>
                <w:sz w:val="22"/>
                <w:szCs w:val="22"/>
              </w:rPr>
              <w:t>artoni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o</w:t>
            </w:r>
            <w:r w:rsidRPr="0417C8E4">
              <w:rPr>
                <w:color w:val="231F20"/>
                <w:sz w:val="22"/>
                <w:szCs w:val="22"/>
              </w:rPr>
              <w:t>se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l</w:t>
            </w:r>
            <w:r w:rsidRPr="0417C8E4">
              <w:rPr>
                <w:color w:val="231F20"/>
                <w:sz w:val="22"/>
                <w:szCs w:val="22"/>
              </w:rPr>
              <w:t>odër</w:t>
            </w:r>
            <w:r w:rsidRPr="0417C8E4">
              <w:rPr>
                <w:color w:val="231F20"/>
                <w:sz w:val="22"/>
                <w:szCs w:val="22"/>
              </w:rPr>
              <w:t xml:space="preserve">,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</w:t>
            </w:r>
            <w:r w:rsidRPr="0417C8E4">
              <w:rPr>
                <w:color w:val="231F20"/>
                <w:sz w:val="22"/>
                <w:szCs w:val="22"/>
              </w:rPr>
              <w:t>henja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stop </w:t>
            </w:r>
            <w:r w:rsidRPr="0417C8E4">
              <w:rPr>
                <w:color w:val="231F20"/>
                <w:sz w:val="22"/>
                <w:szCs w:val="22"/>
              </w:rPr>
              <w:t>e</w:t>
            </w:r>
            <w:r w:rsidRPr="0417C8E4">
              <w:rPr>
                <w:color w:val="231F20"/>
                <w:sz w:val="22"/>
                <w:szCs w:val="22"/>
              </w:rPr>
              <w:t>tj</w:t>
            </w:r>
            <w:r w:rsidRPr="0417C8E4">
              <w:rPr>
                <w:color w:val="231F20"/>
                <w:sz w:val="22"/>
                <w:szCs w:val="22"/>
              </w:rPr>
              <w:t>.</w:t>
            </w:r>
          </w:p>
          <w:p w:rsidR="009B3E42" w:rsidP="0417C8E4" w:rsidRDefault="009B3E42" w14:paraId="4AD94600" wp14:textId="77777777">
            <w:pPr>
              <w:pStyle w:val="Heading5"/>
              <w:spacing w:before="252"/>
              <w:rPr>
                <w:color w:val="231F20"/>
                <w:sz w:val="22"/>
                <w:szCs w:val="22"/>
              </w:rPr>
            </w:pPr>
            <w:r w:rsidRPr="0417C8E4" w:rsidR="0417C8E4">
              <w:rPr>
                <w:color w:val="231F20"/>
                <w:sz w:val="22"/>
                <w:szCs w:val="22"/>
              </w:rPr>
              <w:t>Lidhja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me </w:t>
            </w:r>
            <w:r w:rsidRPr="0417C8E4" w:rsidR="0417C8E4">
              <w:rPr>
                <w:color w:val="231F20"/>
                <w:sz w:val="22"/>
                <w:szCs w:val="22"/>
              </w:rPr>
              <w:t>lëndët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e </w:t>
            </w:r>
            <w:r w:rsidRPr="0417C8E4" w:rsidR="0417C8E4">
              <w:rPr>
                <w:color w:val="231F20"/>
                <w:sz w:val="22"/>
                <w:szCs w:val="22"/>
              </w:rPr>
              <w:t>tjera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mësimore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dhe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/apo me </w:t>
            </w:r>
            <w:r w:rsidRPr="0417C8E4" w:rsidR="0417C8E4">
              <w:rPr>
                <w:color w:val="231F20"/>
                <w:sz w:val="22"/>
                <w:szCs w:val="22"/>
              </w:rPr>
              <w:t>çështjet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ndërkurrikulare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dhe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situatat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jetësore</w:t>
            </w:r>
            <w:r w:rsidRPr="0417C8E4" w:rsidR="0417C8E4">
              <w:rPr>
                <w:color w:val="231F20"/>
                <w:sz w:val="22"/>
                <w:szCs w:val="22"/>
              </w:rPr>
              <w:t>:</w:t>
            </w:r>
          </w:p>
          <w:p w:rsidRPr="008545C3" w:rsidR="00561359" w:rsidP="0417C8E4" w:rsidRDefault="009B3E42" w14:paraId="17033504" wp14:textId="77777777">
            <w:pPr>
              <w:pStyle w:val="BodyText"/>
              <w:spacing w:line="249" w:lineRule="exact"/>
              <w:rPr>
                <w:color w:val="231F20"/>
                <w:sz w:val="22"/>
                <w:szCs w:val="22"/>
              </w:rPr>
            </w:pPr>
            <w:r w:rsidRPr="0417C8E4" w:rsidR="0417C8E4">
              <w:rPr>
                <w:color w:val="231F20"/>
                <w:sz w:val="22"/>
                <w:szCs w:val="22"/>
              </w:rPr>
              <w:t>Gjuhët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dhe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komunikimi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, </w:t>
            </w:r>
            <w:r w:rsidRPr="0417C8E4" w:rsidR="0417C8E4">
              <w:rPr>
                <w:color w:val="231F20"/>
                <w:sz w:val="22"/>
                <w:szCs w:val="22"/>
              </w:rPr>
              <w:t>Njeriu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dhe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natyra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, </w:t>
            </w:r>
            <w:r w:rsidRPr="0417C8E4" w:rsidR="0417C8E4">
              <w:rPr>
                <w:color w:val="231F20"/>
                <w:sz w:val="22"/>
                <w:szCs w:val="22"/>
              </w:rPr>
              <w:t>Shoqëria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dhe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</w:t>
            </w:r>
            <w:r w:rsidRPr="0417C8E4" w:rsidR="0417C8E4">
              <w:rPr>
                <w:color w:val="231F20"/>
                <w:sz w:val="22"/>
                <w:szCs w:val="22"/>
              </w:rPr>
              <w:t>mjedisi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, </w:t>
            </w:r>
            <w:r w:rsidRPr="0417C8E4" w:rsidR="0417C8E4">
              <w:rPr>
                <w:color w:val="231F20"/>
                <w:sz w:val="22"/>
                <w:szCs w:val="22"/>
              </w:rPr>
              <w:t>Edukatë</w:t>
            </w:r>
            <w:r w:rsidRPr="0417C8E4" w:rsidR="0417C8E4">
              <w:rPr>
                <w:color w:val="231F20"/>
                <w:sz w:val="22"/>
                <w:szCs w:val="22"/>
              </w:rPr>
              <w:t xml:space="preserve"> figurative.</w:t>
            </w:r>
          </w:p>
        </w:tc>
      </w:tr>
      <w:tr xmlns:wp14="http://schemas.microsoft.com/office/word/2010/wordml" w:rsidRPr="003E7646" w:rsidR="00561359" w:rsidTr="11C1FDBA" w14:paraId="6B4E455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61359" w:rsidP="0417C8E4" w:rsidRDefault="00561359" w14:paraId="148887C4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2"/>
                <w:szCs w:val="22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561359" w:rsidTr="11C1FDBA" w14:paraId="4B66E1CB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61359" w:rsidP="0417C8E4" w:rsidRDefault="00561359" w14:paraId="38C1F859" wp14:textId="77777777">
            <w:pPr>
              <w:pStyle w:val="BodyText"/>
              <w:spacing w:before="1"/>
              <w:rPr>
                <w:sz w:val="22"/>
                <w:szCs w:val="22"/>
              </w:rPr>
            </w:pPr>
          </w:p>
          <w:p w:rsidR="009B3E42" w:rsidP="0417C8E4" w:rsidRDefault="009B3E42" w14:paraId="1953AAF0" wp14:textId="77777777">
            <w:pPr>
              <w:pStyle w:val="BodyText"/>
              <w:spacing w:before="103" w:line="244" w:lineRule="auto"/>
              <w:ind w:right="1416"/>
              <w:jc w:val="both"/>
              <w:rPr>
                <w:color w:val="231F20"/>
                <w:sz w:val="22"/>
                <w:szCs w:val="22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3"/>
                <w:sz w:val="22"/>
                <w:szCs w:val="22"/>
              </w:rPr>
              <w:t>Hapi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>1: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Shkruhen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në</w:t>
            </w:r>
            <w:r w:rsidRPr="0417C8E4">
              <w:rPr>
                <w:color w:val="231F20"/>
                <w:spacing w:val="-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mes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të</w:t>
            </w:r>
            <w:r w:rsidRPr="0417C8E4">
              <w:rPr>
                <w:color w:val="231F20"/>
                <w:spacing w:val="-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tabelës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fjalët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“</w:t>
            </w:r>
            <w:r w:rsidRPr="0417C8E4">
              <w:rPr>
                <w:color w:val="231F20"/>
                <w:sz w:val="22"/>
                <w:szCs w:val="22"/>
              </w:rPr>
              <w:t>Polici</w:t>
            </w:r>
            <w:r w:rsidRPr="0417C8E4">
              <w:rPr>
                <w:color w:val="231F20"/>
                <w:spacing w:val="-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pacing w:val="-6"/>
                <w:sz w:val="22"/>
                <w:szCs w:val="22"/>
              </w:rPr>
              <w:t>rrugor</w:t>
            </w:r>
            <w:r w:rsidRPr="0417C8E4">
              <w:rPr>
                <w:color w:val="231F20"/>
                <w:spacing w:val="-6"/>
                <w:sz w:val="22"/>
                <w:szCs w:val="22"/>
              </w:rPr>
              <w:t>”.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Kërkohet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nga</w:t>
            </w:r>
            <w:r w:rsidRPr="0417C8E4">
              <w:rPr>
                <w:color w:val="231F20"/>
                <w:spacing w:val="-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nxënësit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të</w:t>
            </w:r>
            <w:r w:rsidRPr="0417C8E4">
              <w:rPr>
                <w:color w:val="231F20"/>
                <w:spacing w:val="-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tregojnë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gjithçka</w:t>
            </w:r>
            <w:r w:rsidRPr="0417C8E4">
              <w:rPr>
                <w:color w:val="231F20"/>
                <w:spacing w:val="-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që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dinë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për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punën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e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policëve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rrugorë</w:t>
            </w:r>
            <w:r w:rsidRPr="0417C8E4">
              <w:rPr>
                <w:color w:val="231F20"/>
                <w:sz w:val="22"/>
                <w:szCs w:val="22"/>
              </w:rPr>
              <w:t>.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Parashtrohen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pyetjet</w:t>
            </w:r>
            <w:r w:rsidRPr="0417C8E4">
              <w:rPr>
                <w:color w:val="231F20"/>
                <w:sz w:val="22"/>
                <w:szCs w:val="22"/>
              </w:rPr>
              <w:t>: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A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keni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takuar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ndonjëherë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polic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rrugor</w:t>
            </w:r>
            <w:r w:rsidRPr="0417C8E4">
              <w:rPr>
                <w:color w:val="231F20"/>
                <w:sz w:val="22"/>
                <w:szCs w:val="22"/>
              </w:rPr>
              <w:t>?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Si</w:t>
            </w:r>
            <w:r w:rsidRPr="0417C8E4">
              <w:rPr>
                <w:color w:val="231F20"/>
                <w:spacing w:val="-1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kanë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vepruar</w:t>
            </w:r>
            <w:r w:rsidRPr="0417C8E4">
              <w:rPr>
                <w:color w:val="231F20"/>
                <w:sz w:val="22"/>
                <w:szCs w:val="22"/>
              </w:rPr>
              <w:t>?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pacing w:val="-3"/>
                <w:sz w:val="22"/>
                <w:szCs w:val="22"/>
              </w:rPr>
              <w:t>Për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çka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i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shërben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shenja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pacing w:val="-6"/>
                <w:sz w:val="22"/>
                <w:szCs w:val="22"/>
              </w:rPr>
              <w:t>“Stop”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policit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rrugor</w:t>
            </w:r>
            <w:r w:rsidRPr="0417C8E4">
              <w:rPr>
                <w:color w:val="231F20"/>
                <w:sz w:val="22"/>
                <w:szCs w:val="22"/>
              </w:rPr>
              <w:t>?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Mendimet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e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tyre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shënohen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dhe</w:t>
            </w:r>
            <w:r w:rsidRPr="0417C8E4">
              <w:rPr>
                <w:color w:val="231F20"/>
                <w:spacing w:val="-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diskutohet</w:t>
            </w:r>
            <w:r w:rsidRPr="0417C8E4">
              <w:rPr>
                <w:color w:val="231F20"/>
                <w:spacing w:val="-1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rreth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tyre</w:t>
            </w:r>
            <w:r w:rsidRPr="0417C8E4">
              <w:rPr>
                <w:color w:val="231F20"/>
                <w:sz w:val="22"/>
                <w:szCs w:val="22"/>
              </w:rPr>
              <w:t>.</w:t>
            </w:r>
          </w:p>
          <w:p w:rsidR="009B3E42" w:rsidP="0417C8E4" w:rsidRDefault="009B3E42" w14:paraId="7D75F2A1" wp14:textId="77777777">
            <w:pPr>
              <w:pStyle w:val="BodyText"/>
              <w:rPr>
                <w:sz w:val="22"/>
                <w:szCs w:val="22"/>
              </w:rPr>
            </w:pPr>
            <w:r>
              <w:rPr>
                <w:noProof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667456" behindDoc="0" locked="0" layoutInCell="1" allowOverlap="1" wp14:anchorId="657B5EAE" wp14:editId="7777777">
                  <wp:simplePos x="0" y="0"/>
                  <wp:positionH relativeFrom="page">
                    <wp:posOffset>1674758</wp:posOffset>
                  </wp:positionH>
                  <wp:positionV relativeFrom="paragraph">
                    <wp:posOffset>132678</wp:posOffset>
                  </wp:positionV>
                  <wp:extent cx="742330" cy="1054608"/>
                  <wp:effectExtent l="0" t="0" r="0" b="0"/>
                  <wp:wrapTopAndBottom/>
                  <wp:docPr id="81" name="image5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531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330" cy="1054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00A3E" w:rsidR="00300A3E">
              <w:pict w14:anchorId="3DBD8AAE">
                <v:group id="_x0000_s1321" style="position:absolute;margin-left:229.9pt;margin-top:35.2pt;width:99.9pt;height:58.8pt;z-index:-251646976;mso-wrap-distance-left:0;mso-wrap-distance-right:0;mso-position-horizontal-relative:page;mso-position-vertical-relative:text" coordsize="1998,1176" coordorigin="4598,704">
                  <v:shape id="_x0000_s1322" style="position:absolute;left:4608;top:714;width:1978;height:1155" coordsize="1978,1155" coordorigin="4608,714" filled="f" strokecolor="#020302" strokeweight=".36442mm" path="m4608,759r37,1035l4733,1747r55,-23l4833,1718r58,3l4943,1733r70,24l5094,1788r88,33l5271,1848r84,18l5429,1867r75,-18l5572,1820r64,-33l5700,1755r66,-24l5838,1721r59,7l5963,1747r71,26l6108,1802r75,28l6258,1853r72,14l6400,1869r100,-17l6550,1831r21,-19l6586,1798,6549,759r-33,64l6482,854r-57,8l6325,856r-74,-12l6176,823r-76,-27l6024,768r-77,-25l5870,723r-77,-9l5711,723r-70,26l5577,784r-62,36l5449,846r-76,10l5301,847r-74,-20l5152,800r-78,-30l4996,743r-81,-20l4833,714r-117,6l4648,735r-32,16l4608,759xe"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23" style="position:absolute;left:4597;top:703;width:1998;height:1176" filled="f" stroked="f" type="#_x0000_t202">
                    <v:textbox inset="0,0,0,0">
                      <w:txbxContent>
                        <w:p w:rsidR="009B3E42" w:rsidP="009B3E42" w:rsidRDefault="009B3E42" w14:paraId="4A9D1AB7" wp14:textId="77777777">
                          <w:pPr>
                            <w:spacing w:before="214" w:line="249" w:lineRule="auto"/>
                            <w:ind w:left="314" w:right="302" w:firstLine="112"/>
                            <w:rPr>
                              <w:sz w:val="30"/>
                            </w:rPr>
                          </w:pPr>
                          <w:r>
                            <w:rPr>
                              <w:color w:val="231F20"/>
                              <w:sz w:val="30"/>
                            </w:rPr>
                            <w:t xml:space="preserve">POLICIA </w:t>
                          </w:r>
                          <w:r>
                            <w:rPr>
                              <w:color w:val="231F20"/>
                              <w:w w:val="95"/>
                              <w:sz w:val="30"/>
                            </w:rPr>
                            <w:t>RRUGORE</w:t>
                          </w:r>
                        </w:p>
                      </w:txbxContent>
                    </v:textbox>
                  </v:shape>
                  <w10:wrap type="topAndBottom" anchorx="page"/>
                </v:group>
              </w:pict>
            </w:r>
            <w:r>
              <w:rPr>
                <w:noProof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668480" behindDoc="0" locked="0" layoutInCell="1" allowOverlap="1" wp14:anchorId="57332F11" wp14:editId="7777777">
                  <wp:simplePos x="0" y="0"/>
                  <wp:positionH relativeFrom="page">
                    <wp:posOffset>4698529</wp:posOffset>
                  </wp:positionH>
                  <wp:positionV relativeFrom="paragraph">
                    <wp:posOffset>120198</wp:posOffset>
                  </wp:positionV>
                  <wp:extent cx="774856" cy="1080135"/>
                  <wp:effectExtent l="0" t="0" r="0" b="0"/>
                  <wp:wrapTopAndBottom/>
                  <wp:docPr id="83" name="image5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532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856" cy="1080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B3E42" w:rsidP="0417C8E4" w:rsidRDefault="009B3E42" w14:paraId="36A395AB" wp14:textId="77777777">
            <w:pPr>
              <w:pStyle w:val="BodyText"/>
              <w:spacing w:before="94" w:line="244" w:lineRule="auto"/>
              <w:ind w:right="1208"/>
              <w:jc w:val="both"/>
              <w:rPr>
                <w:color w:val="231F20"/>
                <w:sz w:val="22"/>
                <w:szCs w:val="22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3"/>
                <w:sz w:val="22"/>
                <w:szCs w:val="22"/>
              </w:rPr>
              <w:t>Hapi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1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>2: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1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Paraprakisht</w:t>
            </w:r>
            <w:r w:rsidRPr="0417C8E4">
              <w:rPr>
                <w:color w:val="231F20"/>
                <w:spacing w:val="-1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janë</w:t>
            </w:r>
            <w:r w:rsidRPr="0417C8E4">
              <w:rPr>
                <w:color w:val="231F20"/>
                <w:spacing w:val="-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përgatitur</w:t>
            </w:r>
            <w:r w:rsidRPr="0417C8E4">
              <w:rPr>
                <w:color w:val="231F20"/>
                <w:spacing w:val="-1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disa</w:t>
            </w:r>
            <w:r w:rsidRPr="0417C8E4">
              <w:rPr>
                <w:color w:val="231F20"/>
                <w:spacing w:val="-1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pajisje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që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përdoren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nga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 xml:space="preserve">polici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pacing w:val="-3"/>
                <w:sz w:val="22"/>
                <w:szCs w:val="22"/>
              </w:rPr>
              <w:t xml:space="preserve">rrugor</w:t>
            </w:r>
            <w:r w:rsidRPr="0417C8E4">
              <w:rPr>
                <w:color w:val="231F20"/>
                <w:spacing w:val="-3"/>
                <w:sz w:val="22"/>
                <w:szCs w:val="22"/>
              </w:rPr>
              <w:t xml:space="preserve">. </w:t>
            </w:r>
            <w:r w:rsidRPr="0417C8E4">
              <w:rPr>
                <w:color w:val="231F20"/>
                <w:sz w:val="22"/>
                <w:szCs w:val="22"/>
              </w:rPr>
              <w:t>Improvizohen</w:t>
            </w:r>
            <w:r w:rsidRPr="0417C8E4">
              <w:rPr>
                <w:color w:val="231F20"/>
                <w:sz w:val="22"/>
                <w:szCs w:val="22"/>
              </w:rPr>
              <w:t xml:space="preserve"> para </w:t>
            </w:r>
            <w:r w:rsidRPr="0417C8E4">
              <w:rPr>
                <w:color w:val="231F20"/>
                <w:sz w:val="22"/>
                <w:szCs w:val="22"/>
              </w:rPr>
              <w:t>nxënësve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disa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situata</w:t>
            </w:r>
            <w:r w:rsidRPr="0417C8E4">
              <w:rPr>
                <w:color w:val="231F20"/>
                <w:sz w:val="22"/>
                <w:szCs w:val="22"/>
              </w:rPr>
              <w:t xml:space="preserve"> me </w:t>
            </w:r>
            <w:r w:rsidRPr="0417C8E4">
              <w:rPr>
                <w:color w:val="231F20"/>
                <w:sz w:val="22"/>
                <w:szCs w:val="22"/>
              </w:rPr>
              <w:t>pjesëmarrjen</w:t>
            </w:r>
            <w:r w:rsidRPr="0417C8E4">
              <w:rPr>
                <w:color w:val="231F20"/>
                <w:sz w:val="22"/>
                <w:szCs w:val="22"/>
              </w:rPr>
              <w:t xml:space="preserve"> e </w:t>
            </w:r>
            <w:r w:rsidRPr="0417C8E4">
              <w:rPr>
                <w:color w:val="231F20"/>
                <w:sz w:val="22"/>
                <w:szCs w:val="22"/>
              </w:rPr>
              <w:t>tyre</w:t>
            </w:r>
            <w:r w:rsidRPr="0417C8E4">
              <w:rPr>
                <w:color w:val="231F20"/>
                <w:spacing w:val="-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aktive</w:t>
            </w:r>
            <w:r w:rsidRPr="0417C8E4">
              <w:rPr>
                <w:color w:val="231F20"/>
                <w:sz w:val="22"/>
                <w:szCs w:val="22"/>
              </w:rPr>
              <w:t>.</w:t>
            </w:r>
          </w:p>
          <w:p w:rsidR="009B3E42" w:rsidP="0417C8E4" w:rsidRDefault="009B3E42" w14:paraId="0C8FE7CE" wp14:textId="77777777">
            <w:pPr>
              <w:pStyle w:val="BodyText"/>
              <w:spacing w:before="11"/>
              <w:rPr>
                <w:sz w:val="22"/>
                <w:szCs w:val="22"/>
              </w:rPr>
            </w:pPr>
          </w:p>
          <w:tbl>
            <w:tblPr>
              <w:tblW w:w="0" w:type="auto"/>
              <w:tblInd w:w="1066" w:type="dxa"/>
              <w:tblBorders>
                <w:top w:val="single" w:color="020302" w:sz="6" w:space="0"/>
                <w:left w:val="single" w:color="020302" w:sz="6" w:space="0"/>
                <w:bottom w:val="single" w:color="020302" w:sz="6" w:space="0"/>
                <w:right w:val="single" w:color="020302" w:sz="6" w:space="0"/>
                <w:insideH w:val="single" w:color="020302" w:sz="6" w:space="0"/>
                <w:insideV w:val="single" w:color="020302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296"/>
              <w:gridCol w:w="1347"/>
              <w:gridCol w:w="1322"/>
            </w:tblGrid>
            <w:tr w:rsidR="009B3E42" w:rsidTr="11C1FDBA" w14:paraId="3009C73B" wp14:textId="77777777">
              <w:trPr>
                <w:trHeight w:val="1378"/>
              </w:trPr>
              <w:tc>
                <w:tcPr>
                  <w:tcW w:w="1296" w:type="dxa"/>
                  <w:tcMar/>
                </w:tcPr>
                <w:p w:rsidR="009B3E42" w:rsidP="0417C8E4" w:rsidRDefault="009B3E42" w14:paraId="0B39C477" wp14:textId="77777777">
                  <w:pPr>
                    <w:pStyle w:val="TableParagraph"/>
                    <w:framePr w:hSpace="180" w:wrap="around" w:hAnchor="margin" w:vAnchor="text" w:x="-162" w:y="-200"/>
                    <w:spacing w:before="23" w:line="249" w:lineRule="auto"/>
                    <w:ind w:left="75" w:right="74"/>
                    <w:rPr>
                      <w:sz w:val="22"/>
                      <w:szCs w:val="22"/>
                    </w:rPr>
                  </w:pP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Situata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e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parë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-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Ndihma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e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policit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për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të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kaluar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rrugën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47" w:type="dxa"/>
                  <w:tcMar/>
                </w:tcPr>
                <w:p w:rsidR="009B3E42" w:rsidP="0417C8E4" w:rsidRDefault="009B3E42" w14:paraId="1F51F57C" wp14:textId="77777777">
                  <w:pPr>
                    <w:pStyle w:val="TableParagraph"/>
                    <w:framePr w:hSpace="180" w:wrap="around" w:hAnchor="margin" w:vAnchor="text" w:x="-162" w:y="-200"/>
                    <w:spacing w:before="23" w:line="249" w:lineRule="auto"/>
                    <w:ind w:left="81" w:right="123"/>
                    <w:rPr>
                      <w:sz w:val="22"/>
                      <w:szCs w:val="22"/>
                    </w:rPr>
                  </w:pP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Situata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e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dytë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-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Polici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ndalon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qarkullimin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e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automjeteve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për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të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kaluar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rrugën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fëmijët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1322" w:type="dxa"/>
                  <w:tcMar/>
                </w:tcPr>
                <w:p w:rsidR="009B3E42" w:rsidP="0417C8E4" w:rsidRDefault="009B3E42" w14:paraId="50F018D9" wp14:textId="77777777">
                  <w:pPr>
                    <w:pStyle w:val="TableParagraph"/>
                    <w:framePr w:hSpace="180" w:wrap="around" w:hAnchor="margin" w:vAnchor="text" w:x="-162" w:y="-200"/>
                    <w:spacing w:before="23" w:line="249" w:lineRule="auto"/>
                    <w:ind w:left="86" w:right="74"/>
                    <w:rPr>
                      <w:sz w:val="22"/>
                      <w:szCs w:val="22"/>
                    </w:rPr>
                  </w:pP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Situata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e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tretë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-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Policja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lajmëron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ndihmën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e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shpejtë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nëse</w:t>
                  </w:r>
                </w:p>
                <w:p w:rsidR="009B3E42" w:rsidP="0417C8E4" w:rsidRDefault="009B3E42" w14:paraId="4FB5246E" wp14:textId="77777777">
                  <w:pPr>
                    <w:pStyle w:val="TableParagraph"/>
                    <w:framePr w:hSpace="180" w:wrap="around" w:hAnchor="margin" w:vAnchor="text" w:x="-162" w:y="-200"/>
                    <w:spacing w:before="3" w:line="249" w:lineRule="auto"/>
                    <w:ind w:left="86" w:right="74"/>
                    <w:rPr>
                      <w:sz w:val="22"/>
                      <w:szCs w:val="22"/>
                    </w:rPr>
                  </w:pP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ka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ndodhur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 xml:space="preserve"> 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aksidenti</w:t>
                  </w:r>
                  <w:r w:rsidRPr="0417C8E4" w:rsidR="0417C8E4">
                    <w:rPr>
                      <w:color w:val="231F20"/>
                      <w:sz w:val="22"/>
                      <w:szCs w:val="22"/>
                    </w:rPr>
                    <w:t>.</w:t>
                  </w:r>
                </w:p>
              </w:tc>
            </w:tr>
            <w:tr w:rsidR="009B3E42" w:rsidTr="11C1FDBA" w14:paraId="41004F19" wp14:textId="77777777">
              <w:trPr>
                <w:trHeight w:val="1080"/>
              </w:trPr>
              <w:tc>
                <w:tcPr>
                  <w:tcW w:w="1296" w:type="dxa"/>
                  <w:tcMar/>
                </w:tcPr>
                <w:p w:rsidR="009B3E42" w:rsidP="0417C8E4" w:rsidRDefault="009B3E42" w14:paraId="67C0C651" wp14:textId="77777777">
                  <w:pPr>
                    <w:pStyle w:val="TableParagraph"/>
                    <w:framePr w:hSpace="180" w:wrap="around" w:hAnchor="margin" w:vAnchor="text" w:x="-162" w:y="-200"/>
                    <w:spacing w:before="3" w:after="1"/>
                    <w:rPr>
                      <w:sz w:val="22"/>
                      <w:szCs w:val="22"/>
                    </w:rPr>
                  </w:pPr>
                </w:p>
                <w:p w:rsidR="009B3E42" w:rsidP="0417C8E4" w:rsidRDefault="009B3E42" w14:paraId="308D56CC" wp14:textId="77777777">
                  <w:pPr>
                    <w:pStyle w:val="TableParagraph"/>
                    <w:framePr w:hSpace="180" w:wrap="around" w:hAnchor="margin" w:vAnchor="text" w:x="-162" w:y="-200"/>
                    <w:ind w:left="99"/>
                    <w:rPr>
                      <w:sz w:val="22"/>
                      <w:szCs w:val="22"/>
                    </w:rPr>
                  </w:pPr>
                  <w:r>
                    <w:drawing>
                      <wp:inline xmlns:wp14="http://schemas.microsoft.com/office/word/2010/wordprocessingDrawing" wp14:editId="237F4F6C" wp14:anchorId="0AA54E2B">
                        <wp:extent cx="750392" cy="566737"/>
                        <wp:effectExtent l="0" t="0" r="0" b="0"/>
                        <wp:docPr id="85" name="image552.jpeg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552.jpeg"/>
                                <pic:cNvPicPr/>
                              </pic:nvPicPr>
                              <pic:blipFill>
                                <a:blip r:embed="R4a50b292f61f458c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0" flipH="0" flipV="0">
                                  <a:off x="0" y="0"/>
                                  <a:ext cx="750392" cy="56673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47" w:type="dxa"/>
                  <w:tcMar/>
                </w:tcPr>
                <w:p w:rsidR="009B3E42" w:rsidP="0417C8E4" w:rsidRDefault="009B3E42" w14:paraId="797E50C6" wp14:textId="77777777">
                  <w:pPr>
                    <w:pStyle w:val="TableParagraph"/>
                    <w:framePr w:hSpace="180" w:wrap="around" w:hAnchor="margin" w:vAnchor="text" w:x="-162" w:y="-200"/>
                    <w:spacing w:before="2"/>
                    <w:rPr>
                      <w:sz w:val="22"/>
                      <w:szCs w:val="22"/>
                    </w:rPr>
                  </w:pPr>
                </w:p>
                <w:p w:rsidR="009B3E42" w:rsidP="0417C8E4" w:rsidRDefault="009B3E42" w14:paraId="7B04FA47" wp14:textId="2D440371">
                  <w:pPr>
                    <w:pStyle w:val="TableParagraph"/>
                    <w:framePr w:hSpace="180" w:wrap="around" w:hAnchor="margin" w:vAnchor="text" w:x="-162" w:y="-200"/>
                    <w:ind w:left="33" w:right="-15"/>
                  </w:pPr>
                </w:p>
              </w:tc>
              <w:tc>
                <w:tcPr>
                  <w:tcW w:w="1322" w:type="dxa"/>
                  <w:tcMar/>
                </w:tcPr>
                <w:p w:rsidR="009B3E42" w:rsidP="0417C8E4" w:rsidRDefault="009B3E42" w14:paraId="568C698B" wp14:textId="77777777">
                  <w:pPr>
                    <w:pStyle w:val="TableParagraph"/>
                    <w:framePr w:hSpace="180" w:wrap="around" w:hAnchor="margin" w:vAnchor="text" w:x="-162" w:y="-200"/>
                    <w:spacing w:before="3"/>
                    <w:rPr>
                      <w:sz w:val="22"/>
                      <w:szCs w:val="22"/>
                    </w:rPr>
                  </w:pPr>
                </w:p>
                <w:p w:rsidR="009B3E42" w:rsidP="0417C8E4" w:rsidRDefault="009B3E42" w14:paraId="1A939487" wp14:textId="77777777">
                  <w:pPr>
                    <w:pStyle w:val="TableParagraph"/>
                    <w:framePr w:hSpace="180" w:wrap="around" w:hAnchor="margin" w:vAnchor="text" w:x="-162" w:y="-200"/>
                    <w:ind w:left="79"/>
                    <w:rPr>
                      <w:sz w:val="22"/>
                      <w:szCs w:val="22"/>
                    </w:rPr>
                  </w:pPr>
                  <w:r>
                    <w:drawing>
                      <wp:inline xmlns:wp14="http://schemas.microsoft.com/office/word/2010/wordprocessingDrawing" wp14:editId="58401CED" wp14:anchorId="2875F32F">
                        <wp:extent cx="779366" cy="505968"/>
                        <wp:effectExtent l="0" t="0" r="0" b="0"/>
                        <wp:docPr id="89" name="image554.jpeg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554.jpeg"/>
                                <pic:cNvPicPr/>
                              </pic:nvPicPr>
                              <pic:blipFill>
                                <a:blip r:embed="R6883ca7a41e44eba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0" flipH="0" flipV="0">
                                  <a:off x="0" y="0"/>
                                  <a:ext cx="779366" cy="5059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9B3E42" w:rsidP="0417C8E4" w:rsidRDefault="009B3E42" w14:paraId="6AA258D8" wp14:textId="77777777">
            <w:pPr>
              <w:pStyle w:val="BodyText"/>
              <w:spacing w:before="3"/>
              <w:rPr>
                <w:sz w:val="22"/>
                <w:szCs w:val="22"/>
              </w:rPr>
            </w:pPr>
          </w:p>
          <w:p w:rsidR="009B3E42" w:rsidP="0417C8E4" w:rsidRDefault="009B3E42" w14:paraId="0A496567" wp14:textId="77777777">
            <w:pPr>
              <w:pStyle w:val="BodyText"/>
              <w:spacing w:line="232" w:lineRule="auto"/>
              <w:ind w:right="1208"/>
              <w:jc w:val="both"/>
              <w:rPr>
                <w:color w:val="231F20"/>
                <w:sz w:val="22"/>
                <w:szCs w:val="22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3"/>
                <w:sz w:val="22"/>
                <w:szCs w:val="22"/>
              </w:rPr>
              <w:t>Hapi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2"/>
                <w:szCs w:val="22"/>
              </w:rPr>
              <w:t>3: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19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pacing w:val="-3"/>
                <w:sz w:val="22"/>
                <w:szCs w:val="22"/>
              </w:rPr>
              <w:t>Në</w:t>
            </w:r>
            <w:r w:rsidRPr="0417C8E4">
              <w:rPr>
                <w:color w:val="231F20"/>
                <w:spacing w:val="-1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mënyrë</w:t>
            </w:r>
            <w:r w:rsidRPr="0417C8E4">
              <w:rPr>
                <w:color w:val="231F20"/>
                <w:spacing w:val="-1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individuale</w:t>
            </w:r>
            <w:r w:rsidRPr="0417C8E4">
              <w:rPr>
                <w:color w:val="231F20"/>
                <w:spacing w:val="-17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nxënësit</w:t>
            </w:r>
            <w:r w:rsidRPr="0417C8E4">
              <w:rPr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formo</w:t>
            </w:r>
            <w:r w:rsidRPr="0417C8E4">
              <w:rPr>
                <w:color w:val="231F20"/>
                <w:sz w:val="22"/>
                <w:szCs w:val="22"/>
              </w:rPr>
              <w:t xml:space="preserve">- </w:t>
            </w:r>
            <w:r w:rsidRPr="0417C8E4">
              <w:rPr>
                <w:color w:val="231F20"/>
                <w:sz w:val="22"/>
                <w:szCs w:val="22"/>
              </w:rPr>
              <w:t>jnë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një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pesëvargësh</w:t>
            </w:r>
            <w:r w:rsidRPr="0417C8E4">
              <w:rPr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për</w:t>
            </w:r>
            <w:r w:rsidRPr="0417C8E4">
              <w:rPr>
                <w:color w:val="231F20"/>
                <w:spacing w:val="-26"/>
                <w:sz w:val="22"/>
                <w:szCs w:val="22"/>
              </w:rPr>
              <w:t xml:space="preserve"> </w:t>
            </w:r>
            <w:r w:rsidRPr="0417C8E4">
              <w:rPr>
                <w:color w:val="231F20"/>
                <w:sz w:val="22"/>
                <w:szCs w:val="22"/>
              </w:rPr>
              <w:t>policin</w:t>
            </w:r>
            <w:r w:rsidRPr="0417C8E4">
              <w:rPr>
                <w:color w:val="231F20"/>
                <w:sz w:val="22"/>
                <w:szCs w:val="22"/>
              </w:rPr>
              <w:t>.</w:t>
            </w:r>
          </w:p>
          <w:p w:rsidRPr="00634E2E" w:rsidR="00561359" w:rsidP="0417C8E4" w:rsidRDefault="00561359" w14:paraId="6FFBD3EC" wp14:textId="77777777">
            <w:pPr>
              <w:pStyle w:val="BodyText"/>
              <w:spacing w:before="266" w:line="249" w:lineRule="auto"/>
              <w:ind w:right="1208"/>
              <w:jc w:val="both"/>
              <w:rPr>
                <w:sz w:val="22"/>
                <w:szCs w:val="22"/>
              </w:rPr>
            </w:pPr>
          </w:p>
        </w:tc>
      </w:tr>
      <w:tr xmlns:wp14="http://schemas.microsoft.com/office/word/2010/wordml" w:rsidRPr="003E7646" w:rsidR="00561359" w:rsidTr="11C1FDBA" w14:paraId="147B9532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61359" w:rsidP="0417C8E4" w:rsidRDefault="00561359" w14:paraId="705C78EB" wp14:textId="77777777">
            <w:pPr>
              <w:pStyle w:val="NoSpacing"/>
              <w:rPr>
                <w:w w:val="95"/>
                <w:sz w:val="22"/>
                <w:szCs w:val="22"/>
              </w:rPr>
            </w:pPr>
            <w:r w:rsidRPr="0417C8E4">
              <w:rPr>
                <w:w w:val="95"/>
                <w:sz w:val="22"/>
                <w:szCs w:val="22"/>
              </w:rPr>
              <w:t>VLERËSIMI I NXËNËSVE</w:t>
            </w:r>
          </w:p>
          <w:p w:rsidRPr="004445A5" w:rsidR="00561359" w:rsidP="0417C8E4" w:rsidRDefault="009B3E42" w14:paraId="4044C8F4" wp14:textId="77777777">
            <w:pPr>
              <w:spacing w:before="134" w:line="213" w:lineRule="auto"/>
              <w:ind w:right="1212"/>
              <w:jc w:val="both"/>
              <w:rPr>
                <w:rFonts w:ascii="Palatino Linotype" w:hAnsi="Palatino Linotype"/>
                <w:i w:val="1"/>
                <w:iCs w:val="1"/>
                <w:sz w:val="22"/>
                <w:szCs w:val="22"/>
              </w:rPr>
            </w:pP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Vlerësohen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9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për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përshkrimin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22"/>
                <w:szCs w:val="22"/>
              </w:rPr>
              <w:t>rolit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të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policit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22"/>
                <w:szCs w:val="22"/>
              </w:rPr>
              <w:t>rrugor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22"/>
                <w:szCs w:val="22"/>
              </w:rPr>
              <w:t>,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22"/>
                <w:szCs w:val="22"/>
              </w:rPr>
              <w:t>respektimin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shenjave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të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22"/>
                <w:szCs w:val="22"/>
              </w:rPr>
              <w:t>komunikacionit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8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2"/>
                <w:sz w:val="22"/>
                <w:szCs w:val="22"/>
              </w:rPr>
              <w:t xml:space="preserve">dhe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2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 xml:space="preserve">pjesëmarrjen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2"/>
                <w:sz w:val="22"/>
                <w:szCs w:val="22"/>
              </w:rPr>
              <w:t xml:space="preserve">aktive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2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në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5"/>
                <w:sz w:val="22"/>
                <w:szCs w:val="22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22"/>
                <w:szCs w:val="22"/>
              </w:rPr>
              <w:t>veprimtari</w:t>
            </w:r>
          </w:p>
        </w:tc>
      </w:tr>
      <w:tr xmlns:wp14="http://schemas.microsoft.com/office/word/2010/wordml" w:rsidRPr="003E7646" w:rsidR="00561359" w:rsidTr="11C1FDBA" w14:paraId="30DCCCA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61359" w:rsidP="0417C8E4" w:rsidRDefault="00561359" w14:paraId="36AF688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2"/>
                <w:szCs w:val="22"/>
                <w:lang w:val="sq-AL"/>
              </w:rPr>
            </w:pPr>
          </w:p>
        </w:tc>
      </w:tr>
      <w:tr xmlns:wp14="http://schemas.microsoft.com/office/word/2010/wordml" w:rsidRPr="003E7646" w:rsidR="00561359" w:rsidTr="11C1FDBA" w14:paraId="2839250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="009B3E42" w:rsidP="0417C8E4" w:rsidRDefault="00561359" w14:paraId="2544E71F" wp14:textId="77777777">
            <w:pPr>
              <w:pStyle w:val="BodyText"/>
              <w:spacing w:before="29"/>
              <w:rPr>
                <w:color w:val="231F20"/>
                <w:sz w:val="22"/>
                <w:szCs w:val="22"/>
              </w:rPr>
            </w:pPr>
            <w:r w:rsidRPr="0417C8E4">
              <w:rPr>
                <w:rFonts w:eastAsia="MS Mincho"/>
                <w:b w:val="1"/>
                <w:bCs w:val="1"/>
                <w:color w:val="0D0D0D"/>
                <w:sz w:val="22"/>
                <w:szCs w:val="22"/>
                <w:lang w:val="sq-AL"/>
              </w:rPr>
              <w:t>DETYRAT DHE PUNA E PAVARUR</w:t>
            </w:r>
            <w:r w:rsidRPr="0417C8E4">
              <w:rPr>
                <w:rFonts w:eastAsia="MS Mincho"/>
                <w:b w:val="1"/>
                <w:bCs w:val="1"/>
                <w:color w:val="0D0D0D"/>
                <w:sz w:val="22"/>
                <w:szCs w:val="22"/>
                <w:lang w:val="sq-AL"/>
              </w:rPr>
              <w:t>:</w:t>
            </w:r>
            <w:r w:rsidRPr="0417C8E4">
              <w:rPr>
                <w:color w:val="080C0C"/>
                <w:w w:val="105"/>
                <w:sz w:val="22"/>
                <w:szCs w:val="22"/>
              </w:rPr>
              <w:t xml:space="preserve"> </w:t>
            </w:r>
            <w:r w:rsidRPr="0417C8E4">
              <w:rPr>
                <w:spacing w:val="-3"/>
                <w:w w:val="95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Në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fletore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pune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(</w:t>
            </w:r>
            <w:r w:rsidRPr="0417C8E4" w:rsidR="009B3E42">
              <w:rPr>
                <w:color w:val="231F20"/>
                <w:sz w:val="22"/>
                <w:szCs w:val="22"/>
              </w:rPr>
              <w:t>faqe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18) </w:t>
            </w:r>
            <w:r w:rsidRPr="0417C8E4" w:rsidR="009B3E42">
              <w:rPr>
                <w:color w:val="231F20"/>
                <w:sz w:val="22"/>
                <w:szCs w:val="22"/>
              </w:rPr>
              <w:t>tregon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si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vepron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në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situata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të</w:t>
            </w:r>
            <w:r w:rsidRPr="0417C8E4" w:rsidR="009B3E42">
              <w:rPr>
                <w:color w:val="231F20"/>
                <w:sz w:val="22"/>
                <w:szCs w:val="22"/>
              </w:rPr>
              <w:t xml:space="preserve"> </w:t>
            </w:r>
            <w:r w:rsidRPr="0417C8E4" w:rsidR="009B3E42">
              <w:rPr>
                <w:color w:val="231F20"/>
                <w:sz w:val="22"/>
                <w:szCs w:val="22"/>
              </w:rPr>
              <w:t>ngjashme</w:t>
            </w:r>
            <w:r w:rsidRPr="0417C8E4" w:rsidR="009B3E42">
              <w:rPr>
                <w:color w:val="231F20"/>
                <w:sz w:val="22"/>
                <w:szCs w:val="22"/>
              </w:rPr>
              <w:t>.</w:t>
            </w:r>
          </w:p>
          <w:p w:rsidRPr="003E7646" w:rsidR="00561359" w:rsidP="0417C8E4" w:rsidRDefault="00561359" w14:paraId="54C529ED" wp14:textId="77777777">
            <w:pPr>
              <w:pStyle w:val="BodyText"/>
              <w:spacing w:line="249" w:lineRule="exact"/>
              <w:jc w:val="both"/>
              <w:rPr>
                <w:rFonts w:eastAsia="MS Mincho"/>
                <w:b w:val="1"/>
                <w:bCs w:val="1"/>
                <w:color w:val="0D0D0D"/>
                <w:sz w:val="22"/>
                <w:szCs w:val="22"/>
                <w:lang w:val="sq-AL"/>
              </w:rPr>
            </w:pPr>
          </w:p>
        </w:tc>
      </w:tr>
    </w:tbl>
    <w:p xmlns:wp14="http://schemas.microsoft.com/office/word/2010/wordml" w:rsidR="00561359" w:rsidRDefault="00561359" w14:paraId="1C0157D6" wp14:textId="77777777"/>
    <w:p xmlns:wp14="http://schemas.microsoft.com/office/word/2010/wordml" w:rsidR="009B3E42" w:rsidRDefault="009B3E42" w14:paraId="3691E7B2" wp14:textId="77777777"/>
    <w:p xmlns:wp14="http://schemas.microsoft.com/office/word/2010/wordml" w:rsidR="009B3E42" w:rsidRDefault="009B3E42" w14:paraId="526770CE" wp14:textId="77777777"/>
    <w:p xmlns:wp14="http://schemas.microsoft.com/office/word/2010/wordml" w:rsidR="009B3E42" w:rsidRDefault="009B3E42" w14:paraId="7CBEED82" wp14:textId="77777777"/>
    <w:p xmlns:wp14="http://schemas.microsoft.com/office/word/2010/wordml" w:rsidR="009B3E42" w:rsidRDefault="009B3E42" w14:paraId="6E36661F" wp14:textId="77777777"/>
    <w:p xmlns:wp14="http://schemas.microsoft.com/office/word/2010/wordml" w:rsidR="009B3E42" w:rsidRDefault="009B3E42" w14:paraId="38645DC7" wp14:textId="77777777"/>
    <w:p xmlns:wp14="http://schemas.microsoft.com/office/word/2010/wordml" w:rsidR="009B3E42" w:rsidRDefault="009B3E42" w14:paraId="135E58C4" wp14:textId="77777777"/>
    <w:p w:rsidR="0417C8E4" w:rsidP="0417C8E4" w:rsidRDefault="0417C8E4" w14:paraId="2DCAAD3C" w14:textId="64DB2922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206"/>
      </w:tblGrid>
      <w:tr xmlns:wp14="http://schemas.microsoft.com/office/word/2010/wordml" w:rsidRPr="003E7646" w:rsidR="009B3E42" w:rsidTr="6D53C034" w14:paraId="0849F4D3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9B3E42" w:rsidP="00BE4D02" w:rsidRDefault="009B3E42" w14:paraId="0352F29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9</w:t>
            </w:r>
          </w:p>
        </w:tc>
      </w:tr>
      <w:tr xmlns:wp14="http://schemas.microsoft.com/office/word/2010/wordml" w:rsidRPr="003E7646" w:rsidR="009B3E42" w:rsidTr="6D53C034" w14:paraId="3BC39E57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9B3E42" w:rsidP="00BE4D02" w:rsidRDefault="009B3E42" w14:paraId="4D866903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9B3E42" w:rsidP="00BE4D02" w:rsidRDefault="009B3E42" w14:paraId="35A8FDB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9B3E42" w:rsidTr="6D53C034" w14:paraId="2F5890E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9B3E42" w:rsidP="009B3E42" w:rsidRDefault="009B3E42" w14:paraId="2653803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Trafiku</w:t>
            </w:r>
          </w:p>
          <w:p w:rsidR="009B3E42" w:rsidP="009B3E42" w:rsidRDefault="009B3E42" w14:paraId="6DE3DA2E" wp14:textId="77777777">
            <w:pPr>
              <w:pStyle w:val="NoSpacing"/>
            </w:pPr>
            <w:r>
              <w:t>Rezultatet e të nxënit të temës:</w:t>
            </w:r>
          </w:p>
          <w:p w:rsidR="009B3E42" w:rsidP="009B3E42" w:rsidRDefault="009B3E42" w14:paraId="67BE7FE7" wp14:textId="77777777">
            <w:pPr>
              <w:pStyle w:val="NoSpacing"/>
            </w:pPr>
            <w:r>
              <w:t>Dallon llojet e trafikut.</w:t>
            </w:r>
          </w:p>
          <w:p w:rsidR="009B3E42" w:rsidP="009B3E42" w:rsidRDefault="009B3E42" w14:paraId="43D6B1D6" wp14:textId="77777777">
            <w:pPr>
              <w:pStyle w:val="NoSpacing"/>
              <w:rPr>
                <w:sz w:val="23"/>
              </w:rPr>
            </w:pPr>
          </w:p>
          <w:p w:rsidR="009B3E42" w:rsidP="009B3E42" w:rsidRDefault="009B3E42" w14:paraId="0574D2CC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kryesore të shkallës: </w:t>
            </w:r>
            <w:r>
              <w:rPr>
                <w:w w:val="95"/>
              </w:rPr>
              <w:t>I.1, II.5, III.1, III.3, VI.7.</w:t>
            </w:r>
          </w:p>
          <w:p w:rsidRPr="004445A5" w:rsidR="009B3E42" w:rsidP="009B3E42" w:rsidRDefault="009B3E42" w14:paraId="31D726B6" wp14:textId="77777777">
            <w:pPr>
              <w:pStyle w:val="NoSpacing"/>
              <w:rPr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t>6.1.</w:t>
            </w:r>
          </w:p>
        </w:tc>
      </w:tr>
      <w:tr xmlns:wp14="http://schemas.microsoft.com/office/word/2010/wordml" w:rsidRPr="003E7646" w:rsidR="009B3E42" w:rsidTr="6D53C034" w14:paraId="44FCB0C6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B3E42" w:rsidP="00BE4D02" w:rsidRDefault="009B3E42" w14:paraId="65D6EC85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9B3E42" w:rsidTr="6D53C034" w14:paraId="32AB44AB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9B3E42" w:rsidP="00BE4D02" w:rsidRDefault="009B3E42" w14:paraId="680EC8E6" wp14:textId="77777777">
            <w:pPr>
              <w:spacing w:before="85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Llojet e trafikut</w:t>
            </w:r>
          </w:p>
        </w:tc>
      </w:tr>
      <w:tr xmlns:wp14="http://schemas.microsoft.com/office/word/2010/wordml" w:rsidRPr="003E7646" w:rsidR="009B3E42" w:rsidTr="6D53C034" w14:paraId="629165B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9B3E42" w:rsidP="00BE4D02" w:rsidRDefault="009B3E42" w14:paraId="1217317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9B3E42" w:rsidTr="6D53C034" w14:paraId="26CBF0C2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9B3E42" w:rsidP="009B3E42" w:rsidRDefault="009B3E42" w14:paraId="7F62BB4D" wp14:textId="77777777">
            <w:pPr>
              <w:pStyle w:val="Heading5"/>
              <w:spacing w:before="232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9B3E42" w:rsidP="009B3E42" w:rsidRDefault="009B3E42" w14:paraId="0FD2722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Emërton llojet e ndryshme të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trafikut;</w:t>
            </w:r>
          </w:p>
          <w:p w:rsidR="009B3E42" w:rsidP="009B3E42" w:rsidRDefault="009B3E42" w14:paraId="228AE55D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line="249" w:lineRule="auto"/>
              <w:ind w:left="1570" w:right="6210" w:hanging="350"/>
            </w:pPr>
            <w:r>
              <w:rPr>
                <w:color w:val="231F20"/>
              </w:rPr>
              <w:t>Përshkruan mënyrën e qarkullimit të këtyre mjeteve;</w:t>
            </w:r>
          </w:p>
          <w:p w:rsidR="009B3E42" w:rsidP="009B3E42" w:rsidRDefault="009B3E42" w14:paraId="60DB07FD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1"/>
              <w:ind w:left="1580" w:hanging="361"/>
            </w:pPr>
            <w:r>
              <w:rPr>
                <w:color w:val="231F20"/>
              </w:rPr>
              <w:t>Paraqet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mjetet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qarkullimit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llojit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vizatim.</w:t>
            </w:r>
          </w:p>
          <w:p w:rsidR="009B3E42" w:rsidP="009B3E42" w:rsidRDefault="009B3E42" w14:paraId="461CCD84" wp14:textId="77777777">
            <w:pPr>
              <w:spacing w:before="250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9B3E42" w:rsidP="009B3E42" w:rsidRDefault="009B3E42" w14:paraId="594AD24A" wp14:textId="38037EC6">
            <w:pPr>
              <w:spacing w:before="238" w:line="232" w:lineRule="auto"/>
              <w:ind w:left="1220" w:right="1551"/>
            </w:pP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Burimet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, 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mjetet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 e 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konkretizimit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 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dhe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 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materialet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 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mësimore</w:t>
            </w:r>
            <w:r w:rsidRPr="6D53C034">
              <w:rPr>
                <w:rFonts w:ascii="Palatino Linotype" w:hAnsi="Palatino Linotype"/>
                <w:b w:val="1"/>
                <w:bCs w:val="1"/>
                <w:color w:val="231F20"/>
                <w:w w:val="95"/>
              </w:rPr>
              <w:t xml:space="preserve">: </w:t>
            </w:r>
            <w:r>
              <w:rPr>
                <w:color w:val="231F20"/>
                <w:w w:val="95"/>
              </w:rPr>
              <w:t xml:space="preserve">Fotografi</w:t>
            </w:r>
            <w:r>
              <w:rPr>
                <w:color w:val="231F20"/>
                <w:w w:val="95"/>
              </w:rPr>
              <w:t xml:space="preserve">,  </w:t>
            </w:r>
            <w:r>
              <w:rPr>
                <w:color w:val="231F20"/>
                <w:w w:val="95"/>
              </w:rPr>
              <w:t xml:space="preserve">flipçart</w:t>
            </w:r>
            <w:r>
              <w:rPr>
                <w:color w:val="231F20"/>
                <w:w w:val="95"/>
              </w:rPr>
              <w:t xml:space="preserve">, </w:t>
            </w:r>
            <w:r>
              <w:rPr>
                <w:color w:val="231F20"/>
                <w:w w:val="95"/>
              </w:rPr>
              <w:t xml:space="preserve">fletë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>A4.</w:t>
            </w:r>
          </w:p>
          <w:p w:rsidR="009B3E42" w:rsidP="009B3E42" w:rsidRDefault="009B3E42" w14:paraId="0711B4C4" wp14:textId="77777777">
            <w:pPr>
              <w:pStyle w:val="Heading5"/>
              <w:spacing w:before="252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9B3E42" w:rsidP="009B3E42" w:rsidRDefault="009B3E42" w14:paraId="6FB54852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Njeriu dhe natyra, Shoqëria dhe mjedisi, Edukatë figurative.</w:t>
            </w:r>
          </w:p>
        </w:tc>
      </w:tr>
      <w:tr xmlns:wp14="http://schemas.microsoft.com/office/word/2010/wordml" w:rsidRPr="003E7646" w:rsidR="009B3E42" w:rsidTr="6D53C034" w14:paraId="07BE07F9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9B3E42" w:rsidP="00BE4D02" w:rsidRDefault="009B3E42" w14:paraId="1D5FB55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9B3E42" w:rsidTr="6D53C034" w14:paraId="1F13A744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9B3E42" w:rsidP="00BE4D02" w:rsidRDefault="009B3E42" w14:paraId="17DBC151" wp14:textId="77777777">
            <w:pPr>
              <w:pStyle w:val="BodyText"/>
              <w:spacing w:before="1"/>
              <w:rPr>
                <w:sz w:val="13"/>
              </w:rPr>
            </w:pPr>
          </w:p>
          <w:p w:rsidR="009B3E42" w:rsidP="009B3E42" w:rsidRDefault="009B3E42" w14:paraId="7C924283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 nxënësve paraqiten disa fotografi. Kërkohet prej tyre që t’i emërtojnë ato.</w:t>
            </w:r>
          </w:p>
          <w:p w:rsidR="009B3E42" w:rsidP="009B3E42" w:rsidRDefault="00300A3E" w14:paraId="6F8BD81B" wp14:textId="77777777">
            <w:pPr>
              <w:pStyle w:val="BodyText"/>
              <w:rPr>
                <w:sz w:val="12"/>
              </w:rPr>
            </w:pPr>
            <w:r w:rsidRPr="00300A3E">
              <w:pict w14:anchorId="776304EA">
                <v:group id="_x0000_s1328" style="position:absolute;margin-left:61.6pt;margin-top:8.9pt;width:443.6pt;height:30.6pt;z-index:-251644928;mso-wrap-distance-left:0;mso-wrap-distance-right:0;mso-position-horizontal-relative:page" coordsize="8872,612" coordorigin="1232,178">
                  <v:shape id="_x0000_s1329" style="position:absolute;left:1231;top:177;width:2886;height:612" type="#_x0000_t75">
                    <v:imagedata o:title="" r:id="rId27"/>
                  </v:shape>
                  <v:shape id="_x0000_s1330" style="position:absolute;left:4180;top:185;width:3206;height:605" type="#_x0000_t75">
                    <v:imagedata o:title="" r:id="rId28"/>
                  </v:shape>
                  <v:shape id="_x0000_s1331" style="position:absolute;left:7449;top:185;width:2654;height:590" type="#_x0000_t75">
                    <v:imagedata o:title="" r:id="rId29"/>
                  </v:shape>
                  <w10:wrap type="topAndBottom" anchorx="page"/>
                </v:group>
              </w:pict>
            </w:r>
          </w:p>
          <w:p w:rsidR="009B3E42" w:rsidP="009B3E42" w:rsidRDefault="009B3E42" w14:paraId="644E8F47" wp14:textId="77777777">
            <w:pPr>
              <w:pStyle w:val="BodyText"/>
              <w:spacing w:before="231" w:line="249" w:lineRule="auto"/>
              <w:ind w:right="1149"/>
            </w:pPr>
            <w:r>
              <w:rPr>
                <w:color w:val="231F20"/>
              </w:rPr>
              <w:t>Hapet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diskutimi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rreth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pyetjeve: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3"/>
              </w:rPr>
              <w:t>Me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cilat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këto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mjete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keni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udhëtuar?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4"/>
              </w:rPr>
              <w:t>Tregoni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ka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qenë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udhëtimi.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Cili mjet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udhëtimit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pëlqen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shumë?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Pse?</w:t>
            </w:r>
          </w:p>
          <w:p w:rsidR="009B3E42" w:rsidP="009B3E42" w:rsidRDefault="009B3E42" w14:paraId="4C1824D4" wp14:textId="77777777">
            <w:pPr>
              <w:pStyle w:val="BodyText"/>
              <w:spacing w:before="240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Lexohet teksti pjesë-pjesë dhe pas çdo pjese të lexuar parashtrohen pyetje.</w:t>
            </w:r>
          </w:p>
          <w:p w:rsidR="009B3E42" w:rsidP="009B3E42" w:rsidRDefault="009B3E42" w14:paraId="7D98081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Pjesa e parë: </w:t>
            </w:r>
            <w:r>
              <w:t>Për çfarë shërbejnë treni, aeroplani dhe anija? Kush bën pjesë në qarkullim ajror dhe kush në ujor? Si quhet rruga nëpër të cilën qarkullon treni?</w:t>
            </w:r>
          </w:p>
          <w:p w:rsidR="009B3E42" w:rsidP="009B3E42" w:rsidRDefault="009B3E42" w14:paraId="3788E6C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Pjesa e dytë: </w:t>
            </w:r>
            <w:proofErr w:type="gramStart"/>
            <w:r>
              <w:t>A</w:t>
            </w:r>
            <w:proofErr w:type="gramEnd"/>
            <w:r>
              <w:t xml:space="preserve"> është e përshtatshme që të udhëtojmë në rrugë të gjata me motoçikletë? Pse?</w:t>
            </w:r>
          </w:p>
          <w:p w:rsidR="009B3E42" w:rsidP="009B3E42" w:rsidRDefault="009B3E42" w14:paraId="53B42BCD" wp14:textId="5BC0BE4A">
            <w:pPr>
              <w:pStyle w:val="NoSpacing"/>
            </w:pPr>
            <w:r w:rsidRPr="6D53C034" w:rsidR="6D53C034">
              <w:rPr>
                <w:rFonts w:ascii="Palatino Linotype" w:hAnsi="Palatino Linotype"/>
                <w:b w:val="1"/>
                <w:bCs w:val="1"/>
              </w:rPr>
              <w:t>Pjesa</w:t>
            </w:r>
            <w:r w:rsidRPr="6D53C034" w:rsidR="6D53C034">
              <w:rPr>
                <w:rFonts w:ascii="Palatino Linotype" w:hAnsi="Palatino Linotype"/>
                <w:b w:val="1"/>
                <w:bCs w:val="1"/>
              </w:rPr>
              <w:t xml:space="preserve"> e </w:t>
            </w:r>
            <w:r w:rsidRPr="6D53C034" w:rsidR="6D53C034">
              <w:rPr>
                <w:rFonts w:ascii="Palatino Linotype" w:hAnsi="Palatino Linotype"/>
                <w:b w:val="1"/>
                <w:bCs w:val="1"/>
              </w:rPr>
              <w:t>tretë</w:t>
            </w:r>
            <w:r w:rsidRPr="6D53C034" w:rsidR="6D53C034">
              <w:rPr>
                <w:rFonts w:ascii="Palatino Linotype" w:hAnsi="Palatino Linotype"/>
                <w:b w:val="1"/>
                <w:bCs w:val="1"/>
              </w:rPr>
              <w:t xml:space="preserve">: </w:t>
            </w:r>
            <w:r w:rsidR="6D53C034">
              <w:rPr/>
              <w:t>Tregoni</w:t>
            </w:r>
            <w:r w:rsidR="6D53C034">
              <w:rPr/>
              <w:t xml:space="preserve"> </w:t>
            </w:r>
            <w:r w:rsidR="6D53C034">
              <w:rPr/>
              <w:t>si</w:t>
            </w:r>
            <w:r w:rsidR="6D53C034">
              <w:rPr/>
              <w:t xml:space="preserve"> </w:t>
            </w:r>
            <w:r w:rsidR="6D53C034">
              <w:rPr/>
              <w:t>bëhet</w:t>
            </w:r>
            <w:r w:rsidR="6D53C034">
              <w:rPr/>
              <w:t xml:space="preserve"> e </w:t>
            </w:r>
            <w:r w:rsidR="6D53C034">
              <w:rPr/>
              <w:t>mundur</w:t>
            </w:r>
            <w:r w:rsidR="6D53C034">
              <w:rPr/>
              <w:t xml:space="preserve"> </w:t>
            </w:r>
            <w:r w:rsidR="6D53C034">
              <w:rPr/>
              <w:t>që</w:t>
            </w:r>
            <w:r w:rsidR="6D53C034">
              <w:rPr/>
              <w:t xml:space="preserve"> </w:t>
            </w:r>
            <w:r w:rsidR="6D53C034">
              <w:rPr/>
              <w:t>të</w:t>
            </w:r>
            <w:r w:rsidR="6D53C034">
              <w:rPr/>
              <w:t xml:space="preserve"> </w:t>
            </w:r>
            <w:r w:rsidR="6D53C034">
              <w:rPr/>
              <w:t>qarkullojnë</w:t>
            </w:r>
            <w:r w:rsidR="6D53C034">
              <w:rPr/>
              <w:t xml:space="preserve"> </w:t>
            </w:r>
            <w:r w:rsidR="6D53C034">
              <w:rPr/>
              <w:t>këto</w:t>
            </w:r>
            <w:r w:rsidR="6D53C034">
              <w:rPr/>
              <w:t xml:space="preserve"> </w:t>
            </w:r>
            <w:r w:rsidR="6D53C034">
              <w:rPr/>
              <w:t>mjete</w:t>
            </w:r>
            <w:r w:rsidR="6D53C034">
              <w:rPr/>
              <w:t xml:space="preserve">. Cila </w:t>
            </w:r>
            <w:r w:rsidR="6D53C034">
              <w:rPr/>
              <w:t>lëndë</w:t>
            </w:r>
            <w:r w:rsidR="6D53C034">
              <w:rPr/>
              <w:t xml:space="preserve"> </w:t>
            </w:r>
            <w:r w:rsidR="6D53C034">
              <w:rPr/>
              <w:t>djegëse</w:t>
            </w:r>
            <w:r w:rsidR="6D53C034">
              <w:rPr/>
              <w:t xml:space="preserve"> përdoret </w:t>
            </w:r>
            <w:r w:rsidR="6D53C034">
              <w:rPr/>
              <w:t>për</w:t>
            </w:r>
            <w:r w:rsidR="6D53C034">
              <w:rPr/>
              <w:t xml:space="preserve"> </w:t>
            </w:r>
            <w:r w:rsidR="6D53C034">
              <w:rPr/>
              <w:t>makina</w:t>
            </w:r>
            <w:r w:rsidR="6D53C034">
              <w:rPr/>
              <w:t xml:space="preserve">, </w:t>
            </w:r>
            <w:r w:rsidR="6D53C034">
              <w:rPr/>
              <w:t>aeroplanë</w:t>
            </w:r>
            <w:r w:rsidR="6D53C034">
              <w:rPr/>
              <w:t xml:space="preserve">, </w:t>
            </w:r>
            <w:r w:rsidR="6D53C034">
              <w:rPr/>
              <w:t>motoçikleta</w:t>
            </w:r>
            <w:r w:rsidR="6D53C034">
              <w:rPr/>
              <w:t xml:space="preserve">? Po </w:t>
            </w:r>
            <w:r w:rsidR="6D53C034">
              <w:rPr/>
              <w:t>biçikletës</w:t>
            </w:r>
            <w:r w:rsidR="6D53C034">
              <w:rPr/>
              <w:t xml:space="preserve"> a </w:t>
            </w:r>
            <w:r w:rsidR="6D53C034">
              <w:rPr/>
              <w:t>i</w:t>
            </w:r>
            <w:r w:rsidR="6D53C034">
              <w:rPr/>
              <w:t xml:space="preserve"> </w:t>
            </w:r>
            <w:r w:rsidR="6D53C034">
              <w:rPr/>
              <w:t>duhet</w:t>
            </w:r>
            <w:r w:rsidR="6D53C034">
              <w:rPr/>
              <w:t xml:space="preserve"> </w:t>
            </w:r>
            <w:r w:rsidR="6D53C034">
              <w:rPr/>
              <w:t>lëndë</w:t>
            </w:r>
            <w:r w:rsidR="6D53C034">
              <w:rPr/>
              <w:t xml:space="preserve"> </w:t>
            </w:r>
            <w:r w:rsidR="6D53C034">
              <w:rPr/>
              <w:t>djegëse</w:t>
            </w:r>
            <w:r w:rsidR="6D53C034">
              <w:rPr/>
              <w:t xml:space="preserve"> </w:t>
            </w:r>
            <w:r w:rsidR="6D53C034">
              <w:rPr/>
              <w:t>për</w:t>
            </w:r>
            <w:r w:rsidR="6D53C034">
              <w:rPr/>
              <w:t xml:space="preserve"> </w:t>
            </w:r>
            <w:r w:rsidR="6D53C034">
              <w:rPr/>
              <w:t>të</w:t>
            </w:r>
            <w:r w:rsidR="6D53C034">
              <w:rPr/>
              <w:t xml:space="preserve"> </w:t>
            </w:r>
            <w:r w:rsidR="6D53C034">
              <w:rPr/>
              <w:t>qarku</w:t>
            </w:r>
            <w:r w:rsidR="6D53C034">
              <w:rPr/>
              <w:t>lluar</w:t>
            </w:r>
            <w:r w:rsidR="6D53C034">
              <w:rPr/>
              <w:t xml:space="preserve">? </w:t>
            </w:r>
            <w:r w:rsidR="6D53C034">
              <w:rPr/>
              <w:t>Pse</w:t>
            </w:r>
            <w:r w:rsidR="6D53C034">
              <w:rPr/>
              <w:t xml:space="preserve">? </w:t>
            </w:r>
            <w:r w:rsidR="6D53C034">
              <w:rPr/>
              <w:t>Shpjegohet</w:t>
            </w:r>
            <w:r w:rsidR="6D53C034">
              <w:rPr/>
              <w:t xml:space="preserve"> </w:t>
            </w:r>
            <w:r w:rsidR="6D53C034">
              <w:rPr/>
              <w:t>si</w:t>
            </w:r>
            <w:r w:rsidR="6D53C034">
              <w:rPr/>
              <w:t xml:space="preserve"> </w:t>
            </w:r>
            <w:r w:rsidR="6D53C034">
              <w:rPr/>
              <w:t>vihet</w:t>
            </w:r>
            <w:r w:rsidR="6D53C034">
              <w:rPr/>
              <w:t xml:space="preserve"> </w:t>
            </w:r>
            <w:r w:rsidR="6D53C034">
              <w:rPr/>
              <w:t>në</w:t>
            </w:r>
            <w:r w:rsidR="6D53C034">
              <w:rPr/>
              <w:t xml:space="preserve"> </w:t>
            </w:r>
            <w:r w:rsidR="6D53C034">
              <w:rPr/>
              <w:t>lëvizje</w:t>
            </w:r>
            <w:r w:rsidR="6D53C034">
              <w:rPr/>
              <w:t xml:space="preserve"> ajo.</w:t>
            </w:r>
          </w:p>
          <w:p w:rsidR="009B3E42" w:rsidP="009B3E42" w:rsidRDefault="009B3E42" w14:paraId="5D7165EE" wp14:textId="77777777">
            <w:pPr>
              <w:pStyle w:val="NoSpacing"/>
            </w:pPr>
            <w:r>
              <w:t>Në fund hartohet një listë me rregulla se si duhet mbrojtur mjedisi nga tymi i makinave dhe mjeteve të tjera të trafikut.</w:t>
            </w:r>
          </w:p>
          <w:p w:rsidR="009B3E42" w:rsidP="009B3E42" w:rsidRDefault="009B3E42" w14:paraId="3F5EC9D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Nxënësit të ndarë në grupe vizatojnë sipas llojit mjetet e transportit tokësor, ajror dhe ujor</w:t>
            </w:r>
          </w:p>
          <w:p w:rsidR="009B3E42" w:rsidP="009B3E42" w:rsidRDefault="009B3E42" w14:paraId="023A5B8D" wp14:textId="77777777">
            <w:pPr>
              <w:pStyle w:val="BodyText"/>
              <w:spacing w:before="233" w:line="249" w:lineRule="auto"/>
              <w:ind w:right="5809"/>
              <w:jc w:val="both"/>
            </w:pPr>
            <w:r>
              <w:rPr>
                <w:color w:val="231F20"/>
              </w:rPr>
              <w:t>Punimet e pjesëtarëve të secilit grup ngjiten në flipçart dhe vendosen në këndin e ekspozitës.</w:t>
            </w:r>
          </w:p>
          <w:p w:rsidRPr="00634E2E" w:rsidR="009B3E42" w:rsidP="009B3E42" w:rsidRDefault="009B3E42" w14:paraId="4AB0F74D" wp14:textId="77777777">
            <w:pPr>
              <w:pStyle w:val="BodyText"/>
              <w:spacing w:before="266" w:line="249" w:lineRule="auto"/>
              <w:ind w:right="1208"/>
              <w:jc w:val="both"/>
            </w:pPr>
            <w:r>
              <w:rPr>
                <w:color w:val="231F20"/>
              </w:rPr>
              <w:t>Nxënësit e grupeve të tjera japin sugjerime për mjete të tjera që mund të shtohen në grupin për- katës</w:t>
            </w:r>
          </w:p>
        </w:tc>
      </w:tr>
      <w:tr xmlns:wp14="http://schemas.microsoft.com/office/word/2010/wordml" w:rsidRPr="003E7646" w:rsidR="009B3E42" w:rsidTr="6D53C034" w14:paraId="14A51E58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9B3E42" w:rsidP="00BE4D02" w:rsidRDefault="009B3E42" w14:paraId="14738E0A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9B3E42" w:rsidP="00BE4D02" w:rsidRDefault="0022228E" w14:paraId="7CA4DDE0" wp14:textId="77777777">
            <w:pPr>
              <w:spacing w:before="134" w:line="213" w:lineRule="auto"/>
              <w:ind w:right="1212"/>
              <w:jc w:val="both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emërtimin, përshkrimin dhe paraqitjen e mjeteve të transportit të njerëzëve dhe të mallrave</w:t>
            </w:r>
          </w:p>
        </w:tc>
      </w:tr>
      <w:tr xmlns:wp14="http://schemas.microsoft.com/office/word/2010/wordml" w:rsidRPr="003E7646" w:rsidR="009B3E42" w:rsidTr="6D53C034" w14:paraId="2613E9C1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9B3E42" w:rsidP="00BE4D02" w:rsidRDefault="009B3E42" w14:paraId="1037B8A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B3E42" w:rsidTr="6D53C034" w14:paraId="6757923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="009B3E42" w:rsidP="00BE4D02" w:rsidRDefault="009B3E42" w14:paraId="08D957C0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 w:rsidR="0022228E">
              <w:rPr>
                <w:color w:val="231F20"/>
                <w:spacing w:val="-3"/>
              </w:rPr>
              <w:t xml:space="preserve"> Në</w:t>
            </w:r>
            <w:r w:rsidR="0022228E">
              <w:rPr>
                <w:color w:val="231F20"/>
                <w:spacing w:val="-9"/>
              </w:rPr>
              <w:t xml:space="preserve"> </w:t>
            </w:r>
            <w:r w:rsidR="0022228E">
              <w:rPr>
                <w:color w:val="231F20"/>
              </w:rPr>
              <w:t>fletore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pune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(faqe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20),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në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bazë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të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figurave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i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klasifikon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mjetet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e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trafikut</w:t>
            </w:r>
            <w:r w:rsidR="0022228E">
              <w:rPr>
                <w:color w:val="231F20"/>
                <w:spacing w:val="-9"/>
              </w:rPr>
              <w:t xml:space="preserve"> </w:t>
            </w:r>
            <w:r w:rsidR="0022228E">
              <w:rPr>
                <w:color w:val="231F20"/>
              </w:rPr>
              <w:t>sipas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llojit.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Formon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një</w:t>
            </w:r>
            <w:r w:rsidR="0022228E">
              <w:rPr>
                <w:color w:val="231F20"/>
                <w:spacing w:val="-8"/>
              </w:rPr>
              <w:t xml:space="preserve"> </w:t>
            </w:r>
            <w:r w:rsidR="0022228E">
              <w:rPr>
                <w:color w:val="231F20"/>
              </w:rPr>
              <w:t>pesë- vargësh</w:t>
            </w:r>
          </w:p>
          <w:p w:rsidRPr="003E7646" w:rsidR="009B3E42" w:rsidP="00BE4D02" w:rsidRDefault="009B3E42" w14:paraId="687C6DE0" wp14:textId="77777777">
            <w:pPr>
              <w:pStyle w:val="BodyText"/>
              <w:spacing w:line="249" w:lineRule="exact"/>
              <w:jc w:val="both"/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</w:pPr>
          </w:p>
        </w:tc>
      </w:tr>
    </w:tbl>
    <w:p xmlns:wp14="http://schemas.microsoft.com/office/word/2010/wordml" w:rsidR="009B3E42" w:rsidRDefault="009B3E42" w14:paraId="5B2F9378" wp14:textId="77777777"/>
    <w:p xmlns:wp14="http://schemas.microsoft.com/office/word/2010/wordml" w:rsidR="009B3E42" w:rsidRDefault="009B3E42" w14:paraId="58E6DD4E" wp14:textId="77777777"/>
    <w:p xmlns:wp14="http://schemas.microsoft.com/office/word/2010/wordml" w:rsidR="00424185" w:rsidRDefault="00424185" w14:paraId="7D3BEE8F" wp14:textId="77777777"/>
    <w:p xmlns:wp14="http://schemas.microsoft.com/office/word/2010/wordml" w:rsidR="00424185" w:rsidRDefault="00424185" w14:paraId="3B88899E" wp14:textId="77777777"/>
    <w:p xmlns:wp14="http://schemas.microsoft.com/office/word/2010/wordml" w:rsidR="00424185" w:rsidRDefault="00424185" w14:paraId="69E2BB2B" wp14:textId="77777777"/>
    <w:p xmlns:wp14="http://schemas.microsoft.com/office/word/2010/wordml" w:rsidR="00424185" w:rsidRDefault="00424185" w14:paraId="57C0D796" wp14:textId="77777777"/>
    <w:p xmlns:wp14="http://schemas.microsoft.com/office/word/2010/wordml" w:rsidR="00424185" w:rsidRDefault="00424185" w14:paraId="0D142F6F" wp14:textId="77777777"/>
    <w:p xmlns:wp14="http://schemas.microsoft.com/office/word/2010/wordml" w:rsidR="00424185" w:rsidRDefault="00424185" w14:paraId="4475AD14" wp14:textId="77777777"/>
    <w:p xmlns:wp14="http://schemas.microsoft.com/office/word/2010/wordml" w:rsidR="00424185" w:rsidRDefault="00424185" w14:paraId="120C4E94" wp14:textId="77777777"/>
    <w:p xmlns:wp14="http://schemas.microsoft.com/office/word/2010/wordml" w:rsidR="00424185" w:rsidRDefault="00424185" w14:paraId="42AFC42D" wp14:textId="77777777"/>
    <w:p xmlns:wp14="http://schemas.microsoft.com/office/word/2010/wordml" w:rsidR="00424185" w:rsidRDefault="00424185" w14:paraId="271CA723" wp14:textId="77777777"/>
    <w:p xmlns:wp14="http://schemas.microsoft.com/office/word/2010/wordml" w:rsidR="00424185" w:rsidRDefault="00424185" w14:paraId="75FBE423" wp14:textId="77777777"/>
    <w:p xmlns:wp14="http://schemas.microsoft.com/office/word/2010/wordml" w:rsidR="00424185" w:rsidRDefault="00424185" w14:paraId="2D3F0BEC" wp14:textId="77777777"/>
    <w:p xmlns:wp14="http://schemas.microsoft.com/office/word/2010/wordml" w:rsidR="00424185" w:rsidRDefault="00424185" w14:paraId="75CF4315" wp14:textId="77777777"/>
    <w:p xmlns:wp14="http://schemas.microsoft.com/office/word/2010/wordml" w:rsidR="00424185" w:rsidRDefault="00424185" w14:paraId="3CB648E9" wp14:textId="77777777"/>
    <w:p xmlns:wp14="http://schemas.microsoft.com/office/word/2010/wordml" w:rsidR="00424185" w:rsidP="0417C8E4" w:rsidRDefault="00424185" w14:paraId="269E314A" wp14:textId="68203546">
      <w:pPr>
        <w:pStyle w:val="Normal"/>
      </w:pPr>
    </w:p>
    <w:p w:rsidR="0417C8E4" w:rsidP="0417C8E4" w:rsidRDefault="0417C8E4" w14:paraId="4714982E" w14:textId="0E87D3E8">
      <w:pPr>
        <w:pStyle w:val="Normal"/>
      </w:pPr>
    </w:p>
    <w:p xmlns:wp14="http://schemas.microsoft.com/office/word/2010/wordml" w:rsidR="00424185" w:rsidRDefault="00424185" w14:paraId="47341341" wp14:textId="77777777"/>
    <w:tbl>
      <w:tblPr>
        <w:tblpPr w:leftFromText="180" w:rightFromText="180" w:vertAnchor="text" w:horzAnchor="margin" w:tblpX="-162" w:tblpY="-200"/>
        <w:tblW w:w="8055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blBorders>
        <w:tblLook w:val="01E0" w:firstRow="1" w:lastRow="1" w:firstColumn="1" w:lastColumn="1" w:noHBand="0" w:noVBand="0"/>
      </w:tblPr>
      <w:tblGrid>
        <w:gridCol w:w="8055"/>
      </w:tblGrid>
      <w:tr xmlns:wp14="http://schemas.microsoft.com/office/word/2010/wordml" w:rsidRPr="003E7646" w:rsidR="00424185" w:rsidTr="7AC2A616" w14:paraId="0E4BBA81" wp14:textId="77777777">
        <w:trPr>
          <w:trHeight w:val="206"/>
        </w:trPr>
        <w:tc>
          <w:tcPr>
            <w:tcW w:w="805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424185" w:rsidP="00BE4D02" w:rsidRDefault="00424185" w14:paraId="589A522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10</w:t>
            </w:r>
          </w:p>
        </w:tc>
      </w:tr>
      <w:tr xmlns:wp14="http://schemas.microsoft.com/office/word/2010/wordml" w:rsidRPr="003E7646" w:rsidR="00424185" w:rsidTr="7AC2A616" w14:paraId="1FCD9A9A" wp14:textId="77777777">
        <w:trPr>
          <w:trHeight w:val="379"/>
        </w:trPr>
        <w:tc>
          <w:tcPr>
            <w:tcW w:w="805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424185" w:rsidP="00BE4D02" w:rsidRDefault="00424185" w14:paraId="09BD242B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424185" w:rsidP="00BE4D02" w:rsidRDefault="00424185" w14:paraId="51F2C77B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424185" w:rsidTr="7AC2A616" w14:paraId="688A0E5C" wp14:textId="77777777">
        <w:trPr>
          <w:trHeight w:val="1454"/>
        </w:trPr>
        <w:tc>
          <w:tcPr>
            <w:tcW w:w="8055" w:type="dxa"/>
            <w:tcBorders>
              <w:top w:val="nil"/>
              <w:bottom w:val="nil"/>
            </w:tcBorders>
            <w:tcMar/>
          </w:tcPr>
          <w:p w:rsidR="00424185" w:rsidP="00424185" w:rsidRDefault="00424185" w14:paraId="5EDAAB5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Trafiku</w:t>
            </w:r>
          </w:p>
          <w:p w:rsidR="00424185" w:rsidP="00424185" w:rsidRDefault="00424185" w14:paraId="6BC346E2" wp14:textId="77777777">
            <w:pPr>
              <w:pStyle w:val="NoSpacing"/>
            </w:pPr>
            <w:r>
              <w:t>Rezultatet e të nxënit të temës:</w:t>
            </w:r>
          </w:p>
          <w:p w:rsidR="00424185" w:rsidP="00424185" w:rsidRDefault="00424185" w14:paraId="6B448B1B" wp14:textId="77777777">
            <w:pPr>
              <w:pStyle w:val="NoSpacing"/>
            </w:pPr>
            <w:r>
              <w:t>Zbaton në vazhdimësi rregullat e këmbësorëve.</w:t>
            </w:r>
          </w:p>
          <w:p w:rsidR="00424185" w:rsidP="00424185" w:rsidRDefault="00424185" w14:paraId="42EF2083" wp14:textId="77777777">
            <w:pPr>
              <w:pStyle w:val="NoSpacing"/>
              <w:rPr>
                <w:sz w:val="23"/>
              </w:rPr>
            </w:pPr>
          </w:p>
          <w:p w:rsidR="00424185" w:rsidP="00424185" w:rsidRDefault="00424185" w14:paraId="29EE78B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kryesore të shkallës: </w:t>
            </w:r>
            <w:r>
              <w:rPr>
                <w:w w:val="95"/>
              </w:rPr>
              <w:t>I.3, II.5, III.2, III.3, VI.7.</w:t>
            </w:r>
          </w:p>
          <w:p w:rsidR="00424185" w:rsidP="00424185" w:rsidRDefault="00424185" w14:paraId="1A298B5A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6.1.</w:t>
            </w:r>
          </w:p>
          <w:p w:rsidRPr="004445A5" w:rsidR="00424185" w:rsidP="00BE4D02" w:rsidRDefault="00424185" w14:paraId="7B40C951" wp14:textId="77777777">
            <w:pPr>
              <w:pStyle w:val="NoSpacing"/>
              <w:rPr>
                <w:b/>
              </w:rPr>
            </w:pPr>
          </w:p>
        </w:tc>
      </w:tr>
      <w:tr xmlns:wp14="http://schemas.microsoft.com/office/word/2010/wordml" w:rsidRPr="003E7646" w:rsidR="00424185" w:rsidTr="7AC2A616" w14:paraId="612A1BDE" wp14:textId="77777777">
        <w:trPr>
          <w:trHeight w:val="296"/>
        </w:trPr>
        <w:tc>
          <w:tcPr>
            <w:tcW w:w="805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24185" w:rsidP="00BE4D02" w:rsidRDefault="00424185" w14:paraId="0F65EA61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424185" w:rsidTr="7AC2A616" w14:paraId="179000E1" wp14:textId="77777777">
        <w:trPr>
          <w:trHeight w:val="312"/>
        </w:trPr>
        <w:tc>
          <w:tcPr>
            <w:tcW w:w="8055" w:type="dxa"/>
            <w:tcBorders>
              <w:top w:val="nil"/>
              <w:bottom w:val="nil"/>
            </w:tcBorders>
            <w:tcMar/>
            <w:hideMark/>
          </w:tcPr>
          <w:p w:rsidRPr="008545C3" w:rsidR="00424185" w:rsidP="00424185" w:rsidRDefault="00424185" w14:paraId="4CDF80C4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Zbatimi i rregullave të këmbësorëve</w:t>
            </w:r>
          </w:p>
        </w:tc>
      </w:tr>
      <w:tr xmlns:wp14="http://schemas.microsoft.com/office/word/2010/wordml" w:rsidRPr="003E7646" w:rsidR="00424185" w:rsidTr="7AC2A616" w14:paraId="22D8B010" wp14:textId="77777777">
        <w:trPr>
          <w:trHeight w:val="312"/>
        </w:trPr>
        <w:tc>
          <w:tcPr>
            <w:tcW w:w="805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424185" w:rsidP="00BE4D02" w:rsidRDefault="00424185" w14:paraId="0CD110E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424185" w:rsidTr="7AC2A616" w14:paraId="4EE7B8D7" wp14:textId="77777777">
        <w:trPr>
          <w:trHeight w:val="2433"/>
        </w:trPr>
        <w:tc>
          <w:tcPr>
            <w:tcW w:w="8055" w:type="dxa"/>
            <w:tcBorders>
              <w:top w:val="nil"/>
              <w:bottom w:val="nil"/>
            </w:tcBorders>
            <w:tcMar/>
            <w:hideMark/>
          </w:tcPr>
          <w:p w:rsidR="00424185" w:rsidP="00424185" w:rsidRDefault="00424185" w14:paraId="4B847428" wp14:textId="77777777">
            <w:pPr>
              <w:pStyle w:val="Heading5"/>
              <w:spacing w:before="250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424185" w:rsidP="00424185" w:rsidRDefault="00424185" w14:paraId="0193793E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Zbaton rregullat e këmbësorëve në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trafik;</w:t>
            </w:r>
          </w:p>
          <w:p w:rsidR="00424185" w:rsidP="00424185" w:rsidRDefault="00424185" w14:paraId="11E0D90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Respekton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ngjyrat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semaforit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kalim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rrugës;</w:t>
            </w:r>
          </w:p>
          <w:p w:rsidR="00424185" w:rsidP="00424185" w:rsidRDefault="00424185" w14:paraId="74FC09B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Ndihmon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njerëzit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nevojë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kalimit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rrugës.</w:t>
            </w:r>
          </w:p>
          <w:p w:rsidR="00424185" w:rsidP="00424185" w:rsidRDefault="00424185" w14:paraId="149CEA35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424185" w:rsidP="00424185" w:rsidRDefault="00424185" w14:paraId="51686330" wp14:textId="77777777">
            <w:pPr>
              <w:spacing w:before="238" w:line="232" w:lineRule="auto"/>
              <w:ind w:left="1220" w:right="1551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Fotografi, videoprojektor, flipçart, fletë </w:t>
            </w:r>
            <w:r>
              <w:rPr>
                <w:color w:val="231F20"/>
              </w:rPr>
              <w:t>A4, semafor kartoni ose letre.</w:t>
            </w:r>
          </w:p>
          <w:p w:rsidR="00424185" w:rsidP="00424185" w:rsidRDefault="00424185" w14:paraId="137E489D" wp14:textId="77777777">
            <w:pPr>
              <w:pStyle w:val="Heading5"/>
              <w:spacing w:before="252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424185" w:rsidP="00424185" w:rsidRDefault="00424185" w14:paraId="4DDAEB6C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Njeriu dhe natyra, Shoqëria dhe mjedisi, Edukatë figurative</w:t>
            </w:r>
            <w:proofErr w:type="gramStart"/>
            <w:r>
              <w:rPr>
                <w:color w:val="231F20"/>
              </w:rPr>
              <w:t>..</w:t>
            </w:r>
            <w:proofErr w:type="gramEnd"/>
          </w:p>
        </w:tc>
      </w:tr>
      <w:tr xmlns:wp14="http://schemas.microsoft.com/office/word/2010/wordml" w:rsidRPr="003E7646" w:rsidR="00424185" w:rsidTr="7AC2A616" w14:paraId="232AEECF" wp14:textId="77777777">
        <w:trPr>
          <w:trHeight w:val="76"/>
        </w:trPr>
        <w:tc>
          <w:tcPr>
            <w:tcW w:w="805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424185" w:rsidP="00BE4D02" w:rsidRDefault="00424185" w14:paraId="6A34BE4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424185" w:rsidTr="7AC2A616" w14:paraId="1D9C1E52" wp14:textId="77777777">
        <w:trPr>
          <w:trHeight w:val="557"/>
        </w:trPr>
        <w:tc>
          <w:tcPr>
            <w:tcW w:w="8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424185" w:rsidP="00BE4D02" w:rsidRDefault="00424185" w14:paraId="76AA3F5D" wp14:textId="77777777">
            <w:pPr>
              <w:pStyle w:val="BodyText"/>
              <w:spacing w:before="266" w:line="249" w:lineRule="auto"/>
              <w:ind w:right="1208"/>
              <w:jc w:val="both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Vendosen në tabelë tri fletë A4 me ngjyrë të kuqe, të verdhë dhe të gjelbër. Pyeten nxënësit: Çfarë ju kujtojnë këto ngjyra? Ku i keni hasur ato? Çfarë domethënie ka secila prej tyre? A dini edhe ndonjë rregull tjetër të trafikut?</w:t>
            </w:r>
          </w:p>
          <w:p w:rsidR="00424185" w:rsidP="00BE4D02" w:rsidRDefault="00424185" w14:paraId="48C8A5E6" wp14:textId="77777777">
            <w:pPr>
              <w:pStyle w:val="BodyText"/>
              <w:spacing w:before="266" w:line="249" w:lineRule="auto"/>
              <w:ind w:right="1208"/>
              <w:jc w:val="both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Kujtohen edhe disa rregulla të tjera të këmbësorëve. Hapet diskutimi lidhur me shprehjet.</w:t>
            </w:r>
          </w:p>
          <w:p w:rsidR="00424185" w:rsidP="00BE4D02" w:rsidRDefault="00424185" w14:paraId="4B4D7232" wp14:textId="77777777">
            <w:pPr>
              <w:pStyle w:val="BodyText"/>
              <w:spacing w:before="266" w:line="249" w:lineRule="auto"/>
              <w:ind w:right="1208"/>
              <w:jc w:val="both"/>
              <w:rPr>
                <w:color w:val="231F20"/>
              </w:rPr>
            </w:pPr>
          </w:p>
          <w:tbl>
            <w:tblPr>
              <w:tblpPr w:leftFromText="180" w:rightFromText="180" w:vertAnchor="text" w:horzAnchor="page" w:tblpX="967" w:tblpY="-370"/>
              <w:tblOverlap w:val="never"/>
              <w:tblW w:w="0" w:type="auto"/>
              <w:tblBorders>
                <w:top w:val="single" w:color="020302" w:sz="6" w:space="0"/>
                <w:left w:val="single" w:color="020302" w:sz="6" w:space="0"/>
                <w:bottom w:val="single" w:color="020302" w:sz="6" w:space="0"/>
                <w:right w:val="single" w:color="020302" w:sz="6" w:space="0"/>
                <w:insideH w:val="single" w:color="020302" w:sz="6" w:space="0"/>
                <w:insideV w:val="single" w:color="020302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2044"/>
              <w:gridCol w:w="1533"/>
            </w:tblGrid>
            <w:tr w:rsidR="00424185" w:rsidTr="00424185" w14:paraId="790974EA" wp14:textId="77777777">
              <w:trPr>
                <w:trHeight w:val="356"/>
              </w:trPr>
              <w:tc>
                <w:tcPr>
                  <w:tcW w:w="2044" w:type="dxa"/>
                </w:tcPr>
                <w:p w:rsidR="00424185" w:rsidP="00424185" w:rsidRDefault="00424185" w14:paraId="7BDED33B" wp14:textId="77777777">
                  <w:pPr>
                    <w:pStyle w:val="TableParagraph"/>
                    <w:spacing w:before="53"/>
                    <w:ind w:left="82"/>
                    <w:rPr>
                      <w:rFonts w:ascii="Palatino Linotype"/>
                      <w:b/>
                      <w:sz w:val="19"/>
                    </w:rPr>
                  </w:pPr>
                  <w:r>
                    <w:rPr>
                      <w:rFonts w:ascii="Palatino Linotype"/>
                      <w:b/>
                      <w:color w:val="231F20"/>
                      <w:sz w:val="19"/>
                    </w:rPr>
                    <w:t>Shprehje</w:t>
                  </w:r>
                </w:p>
              </w:tc>
              <w:tc>
                <w:tcPr>
                  <w:tcW w:w="1533" w:type="dxa"/>
                </w:tcPr>
                <w:p w:rsidR="00424185" w:rsidP="00424185" w:rsidRDefault="00424185" w14:paraId="49C074A3" wp14:textId="77777777">
                  <w:pPr>
                    <w:pStyle w:val="TableParagraph"/>
                    <w:spacing w:before="53"/>
                    <w:ind w:left="119"/>
                    <w:rPr>
                      <w:rFonts w:ascii="Palatino Linotype"/>
                      <w:b/>
                      <w:sz w:val="19"/>
                    </w:rPr>
                  </w:pPr>
                  <w:r>
                    <w:rPr>
                      <w:rFonts w:ascii="Palatino Linotype"/>
                      <w:b/>
                      <w:color w:val="231F20"/>
                      <w:sz w:val="19"/>
                    </w:rPr>
                    <w:t>Koment</w:t>
                  </w:r>
                </w:p>
              </w:tc>
            </w:tr>
            <w:tr w:rsidR="00424185" w:rsidTr="00424185" w14:paraId="38DC4CFC" wp14:textId="77777777">
              <w:trPr>
                <w:trHeight w:val="685"/>
              </w:trPr>
              <w:tc>
                <w:tcPr>
                  <w:tcW w:w="2044" w:type="dxa"/>
                </w:tcPr>
                <w:p w:rsidR="00424185" w:rsidP="00424185" w:rsidRDefault="00424185" w14:paraId="2D149767" wp14:textId="77777777">
                  <w:pPr>
                    <w:pStyle w:val="TableParagraph"/>
                    <w:spacing w:line="254" w:lineRule="auto"/>
                    <w:ind w:left="82"/>
                    <w:rPr>
                      <w:sz w:val="19"/>
                    </w:rPr>
                  </w:pPr>
                  <w:r>
                    <w:rPr>
                      <w:color w:val="231F20"/>
                      <w:sz w:val="19"/>
                    </w:rPr>
                    <w:t>Nëse ka mbikalim, shfrytëzoje dhe mos</w:t>
                  </w:r>
                </w:p>
                <w:p w:rsidR="00424185" w:rsidP="00424185" w:rsidRDefault="00424185" w14:paraId="3AEF7FDF" wp14:textId="77777777">
                  <w:pPr>
                    <w:pStyle w:val="TableParagraph"/>
                    <w:spacing w:line="203" w:lineRule="exact"/>
                    <w:ind w:left="82"/>
                    <w:rPr>
                      <w:sz w:val="19"/>
                    </w:rPr>
                  </w:pPr>
                  <w:proofErr w:type="gramStart"/>
                  <w:r>
                    <w:rPr>
                      <w:color w:val="231F20"/>
                      <w:sz w:val="19"/>
                    </w:rPr>
                    <w:t>rreziko</w:t>
                  </w:r>
                  <w:proofErr w:type="gramEnd"/>
                  <w:r>
                    <w:rPr>
                      <w:color w:val="231F20"/>
                      <w:sz w:val="19"/>
                    </w:rPr>
                    <w:t>.</w:t>
                  </w:r>
                </w:p>
              </w:tc>
              <w:tc>
                <w:tcPr>
                  <w:tcW w:w="1533" w:type="dxa"/>
                </w:tcPr>
                <w:p w:rsidR="00424185" w:rsidP="00424185" w:rsidRDefault="00424185" w14:paraId="2093CA67" wp14:textId="77777777">
                  <w:pPr>
                    <w:pStyle w:val="TableParagraph"/>
                  </w:pPr>
                </w:p>
              </w:tc>
            </w:tr>
            <w:tr w:rsidR="00424185" w:rsidTr="00424185" w14:paraId="21EF2C2E" wp14:textId="77777777">
              <w:trPr>
                <w:trHeight w:val="685"/>
              </w:trPr>
              <w:tc>
                <w:tcPr>
                  <w:tcW w:w="2044" w:type="dxa"/>
                </w:tcPr>
                <w:p w:rsidR="00424185" w:rsidP="00424185" w:rsidRDefault="00424185" w14:paraId="452F05AF" wp14:textId="77777777">
                  <w:pPr>
                    <w:pStyle w:val="TableParagraph"/>
                    <w:spacing w:before="14" w:line="254" w:lineRule="auto"/>
                    <w:ind w:left="82" w:right="24"/>
                    <w:rPr>
                      <w:sz w:val="19"/>
                    </w:rPr>
                  </w:pPr>
                  <w:r>
                    <w:rPr>
                      <w:color w:val="231F20"/>
                      <w:w w:val="105"/>
                      <w:sz w:val="19"/>
                    </w:rPr>
                    <w:t>Ndihmoji të moshuarit ta kalojnë rrugën.</w:t>
                  </w:r>
                </w:p>
              </w:tc>
              <w:tc>
                <w:tcPr>
                  <w:tcW w:w="1533" w:type="dxa"/>
                </w:tcPr>
                <w:p w:rsidR="00424185" w:rsidP="00424185" w:rsidRDefault="00424185" w14:paraId="2503B197" wp14:textId="77777777">
                  <w:pPr>
                    <w:pStyle w:val="TableParagraph"/>
                  </w:pPr>
                </w:p>
              </w:tc>
            </w:tr>
            <w:tr w:rsidR="00424185" w:rsidTr="00424185" w14:paraId="342EB352" wp14:textId="77777777">
              <w:trPr>
                <w:trHeight w:val="1042"/>
              </w:trPr>
              <w:tc>
                <w:tcPr>
                  <w:tcW w:w="2044" w:type="dxa"/>
                </w:tcPr>
                <w:p w:rsidR="00424185" w:rsidP="00424185" w:rsidRDefault="00424185" w14:paraId="1861DE3B" wp14:textId="77777777">
                  <w:pPr>
                    <w:pStyle w:val="TableParagraph"/>
                    <w:spacing w:before="30" w:line="254" w:lineRule="auto"/>
                    <w:ind w:left="82"/>
                    <w:rPr>
                      <w:sz w:val="19"/>
                    </w:rPr>
                  </w:pPr>
                  <w:r>
                    <w:rPr>
                      <w:color w:val="231F20"/>
                      <w:sz w:val="19"/>
                    </w:rPr>
                    <w:t>Në udhëkryq kalo kur është e ndezur ngjyra e gjelbër në semaforin e këmbësorëve.</w:t>
                  </w:r>
                </w:p>
              </w:tc>
              <w:tc>
                <w:tcPr>
                  <w:tcW w:w="1533" w:type="dxa"/>
                </w:tcPr>
                <w:p w:rsidR="00424185" w:rsidP="00424185" w:rsidRDefault="00424185" w14:paraId="38288749" wp14:textId="77777777">
                  <w:pPr>
                    <w:pStyle w:val="TableParagraph"/>
                  </w:pPr>
                </w:p>
              </w:tc>
            </w:tr>
            <w:tr w:rsidR="00424185" w:rsidTr="00424185" w14:paraId="1B394655" wp14:textId="77777777">
              <w:trPr>
                <w:trHeight w:val="664"/>
              </w:trPr>
              <w:tc>
                <w:tcPr>
                  <w:tcW w:w="2044" w:type="dxa"/>
                </w:tcPr>
                <w:p w:rsidR="00424185" w:rsidP="00424185" w:rsidRDefault="00424185" w14:paraId="06DC783C" wp14:textId="77777777">
                  <w:pPr>
                    <w:pStyle w:val="TableParagraph"/>
                    <w:spacing w:line="210" w:lineRule="exact"/>
                    <w:ind w:left="82"/>
                    <w:rPr>
                      <w:sz w:val="19"/>
                    </w:rPr>
                  </w:pPr>
                  <w:r>
                    <w:rPr>
                      <w:color w:val="231F20"/>
                      <w:w w:val="105"/>
                      <w:sz w:val="19"/>
                    </w:rPr>
                    <w:t>Kaloje rrugën në vend-</w:t>
                  </w:r>
                </w:p>
                <w:p w:rsidR="00424185" w:rsidP="00424185" w:rsidRDefault="00424185" w14:paraId="7257A8BE" wp14:textId="77777777">
                  <w:pPr>
                    <w:pStyle w:val="TableParagraph"/>
                    <w:spacing w:before="2" w:line="230" w:lineRule="atLeast"/>
                    <w:ind w:left="82" w:right="885"/>
                    <w:rPr>
                      <w:sz w:val="19"/>
                    </w:rPr>
                  </w:pPr>
                  <w:proofErr w:type="gramStart"/>
                  <w:r>
                    <w:rPr>
                      <w:color w:val="231F20"/>
                      <w:sz w:val="19"/>
                    </w:rPr>
                    <w:t>kalimin</w:t>
                  </w:r>
                  <w:proofErr w:type="gramEnd"/>
                  <w:r>
                    <w:rPr>
                      <w:color w:val="231F20"/>
                      <w:sz w:val="19"/>
                    </w:rPr>
                    <w:t xml:space="preserve"> e këmbësorëve.</w:t>
                  </w:r>
                </w:p>
              </w:tc>
              <w:tc>
                <w:tcPr>
                  <w:tcW w:w="1533" w:type="dxa"/>
                </w:tcPr>
                <w:p w:rsidR="00424185" w:rsidP="00424185" w:rsidRDefault="00424185" w14:paraId="20BD9A1A" wp14:textId="77777777">
                  <w:pPr>
                    <w:pStyle w:val="TableParagraph"/>
                  </w:pPr>
                </w:p>
              </w:tc>
            </w:tr>
            <w:tr w:rsidR="00424185" w:rsidTr="00424185" w14:paraId="23E2F575" wp14:textId="77777777">
              <w:trPr>
                <w:trHeight w:val="348"/>
              </w:trPr>
              <w:tc>
                <w:tcPr>
                  <w:tcW w:w="2044" w:type="dxa"/>
                </w:tcPr>
                <w:p w:rsidR="00424185" w:rsidP="00424185" w:rsidRDefault="00424185" w14:paraId="18697545" wp14:textId="77777777">
                  <w:pPr>
                    <w:pStyle w:val="TableParagraph"/>
                    <w:spacing w:before="40"/>
                    <w:ind w:left="82"/>
                    <w:rPr>
                      <w:sz w:val="19"/>
                    </w:rPr>
                  </w:pPr>
                  <w:r>
                    <w:rPr>
                      <w:color w:val="231F20"/>
                      <w:w w:val="105"/>
                      <w:sz w:val="19"/>
                    </w:rPr>
                    <w:t>Mos vrapo në rrugë.</w:t>
                  </w:r>
                </w:p>
              </w:tc>
              <w:tc>
                <w:tcPr>
                  <w:tcW w:w="1533" w:type="dxa"/>
                </w:tcPr>
                <w:p w:rsidR="00424185" w:rsidP="00424185" w:rsidRDefault="00424185" w14:paraId="0C136CF1" wp14:textId="77777777">
                  <w:pPr>
                    <w:pStyle w:val="TableParagraph"/>
                  </w:pPr>
                </w:p>
              </w:tc>
            </w:tr>
          </w:tbl>
          <w:p w:rsidR="00424185" w:rsidP="00424185" w:rsidRDefault="00424185" w14:paraId="0A392C6A" wp14:textId="77777777">
            <w:pPr>
              <w:pStyle w:val="BodyText"/>
              <w:spacing w:before="2" w:after="1"/>
              <w:rPr>
                <w:sz w:val="29"/>
              </w:rPr>
            </w:pPr>
          </w:p>
          <w:p w:rsidR="00424185" w:rsidP="00424185" w:rsidRDefault="00424185" w14:paraId="290583F9" wp14:textId="77777777">
            <w:pPr>
              <w:pStyle w:val="BodyText"/>
              <w:spacing w:before="8"/>
              <w:rPr>
                <w:sz w:val="9"/>
              </w:rPr>
            </w:pPr>
          </w:p>
          <w:p w:rsidR="00424185" w:rsidP="00424185" w:rsidRDefault="00424185" w14:paraId="68F21D90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13C326F3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4853B841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50125231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5A25747A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09B8D95D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78BEFD2A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27A76422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49206A88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67B7A70C" wp14:textId="77777777">
            <w:pPr>
              <w:pStyle w:val="BodyText"/>
              <w:spacing w:before="94" w:line="247" w:lineRule="auto"/>
              <w:ind w:left="6284" w:right="1219"/>
              <w:jc w:val="both"/>
              <w:rPr>
                <w:rFonts w:ascii="Palatino Linotype" w:hAnsi="Palatino Linotype"/>
                <w:b/>
                <w:color w:val="231F20"/>
                <w:spacing w:val="-3"/>
              </w:rPr>
            </w:pPr>
          </w:p>
          <w:p w:rsidR="00424185" w:rsidP="00424185" w:rsidRDefault="00424185" w14:paraId="6F23516E" wp14:textId="77777777">
            <w:pPr>
              <w:pStyle w:val="BodyText"/>
              <w:spacing w:before="94" w:line="247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3: </w:t>
            </w:r>
            <w:r>
              <w:rPr>
                <w:color w:val="231F20"/>
              </w:rPr>
              <w:t xml:space="preserve">Nxënësit vazhdojnë punën në fletore pune, në faqen 19. Duke e ngjyrosur figurën e </w:t>
            </w:r>
            <w:r>
              <w:rPr>
                <w:color w:val="231F20"/>
                <w:spacing w:val="-3"/>
              </w:rPr>
              <w:t>dhënë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4"/>
              </w:rPr>
              <w:t>analizojnë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sa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4"/>
              </w:rPr>
              <w:t>respekton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4"/>
              </w:rPr>
              <w:t>vajza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  <w:spacing w:val="-3"/>
              </w:rPr>
              <w:t xml:space="preserve">rregullat </w:t>
            </w:r>
            <w:r>
              <w:rPr>
                <w:color w:val="231F20"/>
              </w:rPr>
              <w:t xml:space="preserve">e komunikacionit. </w:t>
            </w:r>
            <w:r>
              <w:rPr>
                <w:color w:val="231F20"/>
                <w:spacing w:val="-4"/>
              </w:rPr>
              <w:t xml:space="preserve">Tregojnë </w:t>
            </w:r>
            <w:r>
              <w:rPr>
                <w:color w:val="231F20"/>
              </w:rPr>
              <w:t>se si sillen ata në raste 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tilla.</w:t>
            </w:r>
          </w:p>
          <w:p w:rsidRPr="00634E2E" w:rsidR="00424185" w:rsidP="00424185" w:rsidRDefault="00424185" w14:paraId="176FA862" wp14:textId="77777777">
            <w:pPr>
              <w:pStyle w:val="BodyText"/>
              <w:spacing w:before="266" w:line="249" w:lineRule="auto"/>
              <w:ind w:right="1208"/>
              <w:jc w:val="both"/>
            </w:pPr>
            <w:r>
              <w:rPr>
                <w:color w:val="231F20"/>
              </w:rPr>
              <w:t xml:space="preserve">Parashtrohet një situatë për diskutim: </w:t>
            </w: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</w:rPr>
              <w:t xml:space="preserve"> e keni parë ndonjëherë dikë që bën veprime të ngjashme në rrugë? Tregoni si silleni rrugës nga shtëpia për në shkollë.</w:t>
            </w:r>
          </w:p>
        </w:tc>
      </w:tr>
      <w:tr xmlns:wp14="http://schemas.microsoft.com/office/word/2010/wordml" w:rsidRPr="003E7646" w:rsidR="00424185" w:rsidTr="7AC2A616" w14:paraId="4BE01791" wp14:textId="77777777">
        <w:trPr>
          <w:trHeight w:val="345"/>
        </w:trPr>
        <w:tc>
          <w:tcPr>
            <w:tcW w:w="805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424185" w:rsidP="00BE4D02" w:rsidRDefault="00424185" w14:paraId="14C1FC63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424185" w:rsidP="00BE4D02" w:rsidRDefault="00424185" w14:paraId="6CD1ECF9" wp14:textId="77777777">
            <w:pPr>
              <w:spacing w:before="134" w:line="213" w:lineRule="auto"/>
              <w:ind w:right="1212"/>
              <w:jc w:val="both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zbatimin e rregullave të këmbësorëve, shpjegimin dhe respektimin e semaforit sipas ngjyrave</w:t>
            </w:r>
          </w:p>
        </w:tc>
      </w:tr>
      <w:tr xmlns:wp14="http://schemas.microsoft.com/office/word/2010/wordml" w:rsidRPr="003E7646" w:rsidR="00424185" w:rsidTr="7AC2A616" w14:paraId="71887C79" wp14:textId="77777777">
        <w:trPr>
          <w:trHeight w:val="124"/>
        </w:trPr>
        <w:tc>
          <w:tcPr>
            <w:tcW w:w="8055" w:type="dxa"/>
            <w:tcBorders>
              <w:top w:val="nil"/>
              <w:bottom w:val="nil"/>
            </w:tcBorders>
            <w:tcMar/>
            <w:hideMark/>
          </w:tcPr>
          <w:p w:rsidRPr="006B221F" w:rsidR="00424185" w:rsidP="00BE4D02" w:rsidRDefault="00424185" w14:paraId="3B7FD67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424185" w:rsidTr="7AC2A616" w14:paraId="489A6AA9" wp14:textId="77777777">
        <w:trPr>
          <w:trHeight w:val="344"/>
        </w:trPr>
        <w:tc>
          <w:tcPr>
            <w:tcW w:w="805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424185" w:rsidP="00424185" w:rsidRDefault="00424185" w14:paraId="3DCF4F80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Punon një semafor duke përdorur ambalazhe të ushqimeve dhe letra me ngjyra.</w:t>
            </w:r>
          </w:p>
        </w:tc>
      </w:tr>
    </w:tbl>
    <w:p xmlns:wp14="http://schemas.microsoft.com/office/word/2010/wordml" w:rsidR="00424185" w:rsidRDefault="00424185" w14:paraId="38D6B9B6" wp14:textId="77777777"/>
    <w:p xmlns:wp14="http://schemas.microsoft.com/office/word/2010/wordml" w:rsidR="00424185" w:rsidRDefault="00424185" w14:paraId="22F860BB" wp14:textId="77777777"/>
    <w:p xmlns:wp14="http://schemas.microsoft.com/office/word/2010/wordml" w:rsidR="00424185" w:rsidRDefault="00424185" w14:paraId="698536F5" wp14:textId="77777777"/>
    <w:p xmlns:wp14="http://schemas.microsoft.com/office/word/2010/wordml" w:rsidR="00424185" w:rsidRDefault="00424185" w14:paraId="7BC1BAF2" wp14:textId="77777777"/>
    <w:p xmlns:wp14="http://schemas.microsoft.com/office/word/2010/wordml" w:rsidR="00AE3FB2" w:rsidP="0417C8E4" w:rsidRDefault="00AE3FB2" w14:paraId="76BB753C" wp14:textId="4028860E">
      <w:pPr>
        <w:pStyle w:val="Normal"/>
      </w:pPr>
    </w:p>
    <w:p w:rsidR="0417C8E4" w:rsidP="0417C8E4" w:rsidRDefault="0417C8E4" w14:paraId="7C2D7402" w14:textId="46E9568E">
      <w:pPr>
        <w:pStyle w:val="Normal"/>
      </w:pPr>
    </w:p>
    <w:p xmlns:wp14="http://schemas.microsoft.com/office/word/2010/wordml" w:rsidR="00AE3FB2" w:rsidRDefault="00AE3FB2" w14:paraId="513DA1E0" wp14:textId="77777777"/>
    <w:p w:rsidR="151F3449" w:rsidRDefault="151F3449" w14:paraId="5BCE36C4" w14:textId="3996519E"/>
    <w:p w:rsidR="6CA102FE" w:rsidRDefault="6CA102FE" w14:paraId="59F445CB" w14:textId="45FC2066"/>
    <w:p w:rsidR="6CA102FE" w:rsidRDefault="6CA102FE" w14:paraId="07147C37" w14:textId="5A66B1FB"/>
    <w:p w:rsidR="6CA102FE" w:rsidRDefault="6CA102FE" w14:paraId="11CA54E7" w14:textId="02D4E66F"/>
    <w:p w:rsidR="6CA102FE" w:rsidRDefault="6CA102FE" w14:paraId="25C82D1C" w14:textId="03FB3921"/>
    <w:p w:rsidR="151F3449" w:rsidRDefault="151F3449" w14:paraId="6BB66881" w14:textId="2E274A74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1D79" w:rsidTr="00BE4D02" w14:paraId="7F1C5FC2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B51D79" w:rsidP="00BE4D02" w:rsidRDefault="00B51D79" w14:paraId="732D0DF9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11</w:t>
            </w:r>
          </w:p>
        </w:tc>
      </w:tr>
      <w:tr xmlns:wp14="http://schemas.microsoft.com/office/word/2010/wordml" w:rsidRPr="003E7646" w:rsidR="00B51D79" w:rsidTr="00BE4D02" w14:paraId="0C55E6C7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B51D79" w:rsidP="00BE4D02" w:rsidRDefault="00B51D79" w14:paraId="1DCC80F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51D79" w:rsidP="00BE4D02" w:rsidRDefault="00B51D79" w14:paraId="6202367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1D79" w:rsidTr="00BE4D02" w14:paraId="6CCEBFA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B51D79" w:rsidP="00B51D79" w:rsidRDefault="00B51D79" w14:paraId="573FB9B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Trafiku</w:t>
            </w:r>
          </w:p>
          <w:p w:rsidR="00B51D79" w:rsidP="00B51D79" w:rsidRDefault="00B51D79" w14:paraId="5205787F" wp14:textId="77777777">
            <w:pPr>
              <w:pStyle w:val="NoSpacing"/>
            </w:pPr>
            <w:r>
              <w:t>Rezultatet e të nxënit të temës:</w:t>
            </w:r>
          </w:p>
          <w:p w:rsidR="00B51D79" w:rsidP="00B51D79" w:rsidRDefault="00B51D79" w14:paraId="52B726FF" wp14:textId="77777777">
            <w:pPr>
              <w:pStyle w:val="NoSpacing"/>
            </w:pPr>
            <w:r>
              <w:t>Identifikon dhe emërton shenjat e komunika- cionit.</w:t>
            </w:r>
          </w:p>
          <w:p w:rsidR="00B51D79" w:rsidP="00B51D79" w:rsidRDefault="00B51D79" w14:paraId="4BB2BADD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kryesore të shkallës: </w:t>
            </w:r>
            <w:r>
              <w:rPr>
                <w:w w:val="95"/>
              </w:rPr>
              <w:t>I.3, II.5, III.2, III.3, VI.7.</w:t>
            </w:r>
          </w:p>
          <w:p w:rsidR="00B51D79" w:rsidP="00B51D79" w:rsidRDefault="00B51D79" w14:paraId="659824B1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6.1.</w:t>
            </w:r>
          </w:p>
          <w:p w:rsidRPr="004445A5" w:rsidR="00B51D79" w:rsidP="00BE4D02" w:rsidRDefault="00B51D79" w14:paraId="75CAC6F5" wp14:textId="77777777">
            <w:pPr>
              <w:pStyle w:val="NoSpacing"/>
              <w:rPr>
                <w:b/>
              </w:rPr>
            </w:pPr>
          </w:p>
        </w:tc>
      </w:tr>
      <w:tr xmlns:wp14="http://schemas.microsoft.com/office/word/2010/wordml" w:rsidRPr="003E7646" w:rsidR="00B51D79" w:rsidTr="00BE4D02" w14:paraId="401B09E8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5A36EB74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1D79" w:rsidTr="00BE4D02" w14:paraId="474A257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B51D79" w:rsidP="00BE4D02" w:rsidRDefault="00B51D79" w14:paraId="20F78D84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Shenjat e komunikacionit</w:t>
            </w:r>
          </w:p>
        </w:tc>
      </w:tr>
      <w:tr xmlns:wp14="http://schemas.microsoft.com/office/word/2010/wordml" w:rsidRPr="003E7646" w:rsidR="00B51D79" w:rsidTr="00BE4D02" w14:paraId="4EDF079A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442C881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1D79" w:rsidTr="00BE4D02" w14:paraId="670C7B2D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B51D79" w:rsidP="00B51D79" w:rsidRDefault="00B51D79" w14:paraId="73C0ECAD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B51D79" w:rsidP="00B51D79" w:rsidRDefault="00B51D79" w14:paraId="643A7D4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Dallon shenjat e komunikacionit sipas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llojit;</w:t>
            </w:r>
          </w:p>
          <w:p w:rsidR="00B51D79" w:rsidP="00B51D79" w:rsidRDefault="00B51D79" w14:paraId="291FFA1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Identifikon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disa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shenja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cilat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sheh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shpesh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rrugë;</w:t>
            </w:r>
          </w:p>
          <w:p w:rsidR="00B51D79" w:rsidP="00B51D79" w:rsidRDefault="00B51D79" w14:paraId="04D53687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Vlerëson rëndësinë e shenjave të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komunikacionit.</w:t>
            </w:r>
          </w:p>
          <w:p w:rsidR="00B51D79" w:rsidP="00B51D79" w:rsidRDefault="00B51D79" w14:paraId="19BE637D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51D79" w:rsidP="00B51D79" w:rsidRDefault="00B51D79" w14:paraId="4B344C37" wp14:textId="77777777">
            <w:pPr>
              <w:spacing w:before="238" w:line="232" w:lineRule="auto"/>
              <w:ind w:left="1220" w:right="1551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Fotografi, videoprojektor, flipçart, fletë </w:t>
            </w:r>
            <w:r>
              <w:rPr>
                <w:color w:val="231F20"/>
              </w:rPr>
              <w:t>A4, shenja komunikacioni nga kartoni ose letra.</w:t>
            </w:r>
          </w:p>
          <w:p w:rsidR="00B51D79" w:rsidP="00B51D79" w:rsidRDefault="00B51D79" w14:paraId="415E31BF" wp14:textId="77777777">
            <w:pPr>
              <w:pStyle w:val="Heading5"/>
              <w:spacing w:before="252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B51D79" w:rsidP="00B51D79" w:rsidRDefault="00300A3E" w14:paraId="34B78657" wp14:textId="77777777">
            <w:pPr>
              <w:pStyle w:val="BodyText"/>
              <w:spacing w:line="249" w:lineRule="exact"/>
            </w:pPr>
            <w:r w:rsidRPr="00300A3E">
              <w:pict w14:anchorId="2721953A">
                <v:shape id="_x0000_s1348" style="position:absolute;margin-left:13.15pt;margin-top:147.25pt;width:13.2pt;height:68.1pt;z-index:251674624;mso-position-horizontal-relative:page" filled="f" stroked="f" type="#_x0000_t202">
                  <v:textbox style="layout-flow:vertical;mso-layout-flow-alt:bottom-to-top" inset="0,0,0,0">
                    <w:txbxContent>
                      <w:p w:rsidR="00B51D79" w:rsidP="00B51D79" w:rsidRDefault="00B51D79" w14:paraId="21C11A6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="00B51D79">
              <w:rPr>
                <w:color w:val="231F20"/>
              </w:rPr>
              <w:t>Gjuhët dhe komunikimi, Njeriu dhe natyra, Shoqëria dhe mjedisi, Edukatë figurative...</w:t>
            </w:r>
          </w:p>
        </w:tc>
      </w:tr>
      <w:tr xmlns:wp14="http://schemas.microsoft.com/office/word/2010/wordml" w:rsidRPr="003E7646" w:rsidR="00B51D79" w:rsidTr="00BE4D02" w14:paraId="53938A32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B51D79" w:rsidP="00BE4D02" w:rsidRDefault="00B51D79" w14:paraId="1AAB67B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1D79" w:rsidTr="00BE4D02" w14:paraId="287D0CDB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1D79" w:rsidP="00B51D79" w:rsidRDefault="00B51D79" w14:paraId="62EDA43E" wp14:textId="77777777">
            <w:pPr>
              <w:pStyle w:val="BodyText"/>
              <w:spacing w:before="110" w:line="232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12"/>
              </w:rPr>
              <w:t xml:space="preserve"> </w:t>
            </w: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flipçart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tabelë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paraqiten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tri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figura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gjeometrike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tashmë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njohura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nxënësit.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Fillimisht kërkohet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emërtohen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  <w:spacing w:val="-3"/>
              </w:rPr>
              <w:t>ato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mendojnë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lidhje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trafikun.</w:t>
            </w:r>
          </w:p>
          <w:p w:rsidR="00B51D79" w:rsidP="00B51D79" w:rsidRDefault="00300A3E" w14:paraId="66060428" wp14:textId="77777777">
            <w:pPr>
              <w:pStyle w:val="BodyText"/>
              <w:spacing w:before="4"/>
              <w:rPr>
                <w:sz w:val="16"/>
              </w:rPr>
            </w:pPr>
            <w:r w:rsidRPr="00300A3E">
              <w:pict w14:anchorId="02289B91">
                <v:group id="_x0000_s1349" style="position:absolute;margin-left:61.05pt;margin-top:11.35pt;width:73.05pt;height:73.05pt;z-index:-251639808;mso-wrap-distance-left:0;mso-wrap-distance-right:0;mso-position-horizontal-relative:page" coordsize="1461,1461" coordorigin="1221,227">
                  <v:shape id="_x0000_s1350" style="position:absolute;left:1220;top:227;width:1461;height:1461" coordsize="1461,1461" coordorigin="1221,227" fillcolor="#ed2124" stroked="f" path="m1951,227r-75,4l1804,242r-70,18l1667,285r-64,31l1543,352r-57,42l1434,441r-47,52l1345,549r-36,61l1278,673r-25,68l1235,810r-11,73l1221,958r3,74l1235,1105r18,70l1278,1242r31,64l1345,1366r42,56l1434,1474r52,47l1543,1563r60,37l1667,1631r67,24l1804,1673r72,11l1951,1688r74,-4l2098,1673r70,-18l2235,1631r64,-31l2359,1563r56,-42l2467,1474r47,-52l2556,1366r37,-60l2624,1242r24,-67l2666,1105r11,-73l2681,958r-4,-75l2666,810r-18,-69l2624,673r-31,-63l2556,549r-42,-56l2467,441r-52,-47l2359,352r-60,-36l2235,285r-67,-25l2098,242r-73,-11l1951,227xe">
                    <v:path arrowok="t"/>
                  </v:shape>
                  <v:shape id="_x0000_s1351" style="position:absolute;left:1363;top:369;width:1176;height:1176" coordsize="1176,1176" coordorigin="1363,370" stroked="f" path="m1951,370r-74,4l1806,388r-68,21l1675,439r-60,36l1560,518r-49,49l1468,622r-36,59l1403,745r-22,68l1368,884r-5,74l1368,1031r13,71l1403,1170r29,64l1468,1293r43,55l1560,1397r55,43l1675,1477r63,29l1806,1528r71,13l1951,1545r74,-4l2096,1528r67,-22l2227,1477r60,-37l2341,1397r49,-49l2433,1293r37,-59l2499,1170r22,-68l2534,1031r5,-73l2534,884r-13,-71l2499,745r-29,-64l2433,622r-43,-55l2341,518r-54,-43l2227,439r-64,-30l2096,388r-71,-14l1951,370xe">
                    <v:path arrowok="t"/>
                  </v:shape>
                  <w10:wrap type="topAndBottom" anchorx="page"/>
                </v:group>
              </w:pict>
            </w:r>
            <w:r w:rsidRPr="00300A3E">
              <w:pict w14:anchorId="1E6B5266">
                <v:group id="_x0000_s1352" style="position:absolute;margin-left:156.25pt;margin-top:16.4pt;width:77.15pt;height:63pt;z-index:-251638784;mso-wrap-distance-left:0;mso-wrap-distance-right:0;mso-position-horizontal-relative:page" coordsize="1543,1260" coordorigin="3125,328">
                  <v:shape id="_x0000_s1353" style="position:absolute;left:3125;top:327;width:1543;height:1260" coordsize="1543,1260" coordorigin="3125,328" fillcolor="#ed2124" stroked="f" path="m3897,328l3125,1587r1543,l3897,328xe">
                    <v:path arrowok="t"/>
                  </v:shape>
                  <v:shape id="_x0000_s1354" style="position:absolute;left:3351;top:563;width:1091;height:891" coordsize="1091,891" coordorigin="3351,563" stroked="f" path="m3897,563r-546,891l4442,1454,3897,563xe">
                    <v:path arrowok="t"/>
                  </v:shape>
                  <w10:wrap type="topAndBottom" anchorx="page"/>
                </v:group>
              </w:pict>
            </w:r>
            <w:r w:rsidRPr="00300A3E">
              <w:pict w14:anchorId="480C8533">
                <v:rect id="_x0000_s1355" style="position:absolute;margin-left:260.5pt;margin-top:18.4pt;width:58.9pt;height:58.9pt;z-index:-251637760;mso-wrap-distance-left:0;mso-wrap-distance-right:0;mso-position-horizontal-relative:page" fillcolor="#4a72b8" stroked="f">
                  <w10:wrap type="topAndBottom" anchorx="page"/>
                </v:rect>
              </w:pict>
            </w:r>
          </w:p>
          <w:p w:rsidR="00B51D79" w:rsidP="00B51D79" w:rsidRDefault="00B51D79" w14:paraId="42AAAEAA" wp14:textId="77777777">
            <w:pPr>
              <w:pStyle w:val="BodyText"/>
              <w:spacing w:before="126" w:line="232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Pasi të jetë shpjeguar se shenjat e komunikacionit ndahen në tre grupe dhe secili ka formë të caktuar. Në bashkëpunim bëhet klasifikimi i tyre.</w:t>
            </w:r>
          </w:p>
          <w:p w:rsidR="00B51D79" w:rsidP="00B51D79" w:rsidRDefault="00B51D79" w14:paraId="1D0656FE" wp14:textId="77777777">
            <w:pPr>
              <w:pStyle w:val="BodyText"/>
              <w:spacing w:before="2" w:after="1"/>
              <w:rPr>
                <w:sz w:val="29"/>
              </w:rPr>
            </w:pPr>
          </w:p>
          <w:tbl>
            <w:tblPr>
              <w:tblW w:w="0" w:type="auto"/>
              <w:tblInd w:w="1560" w:type="dxa"/>
              <w:tblBorders>
                <w:top w:val="single" w:color="020302" w:sz="6" w:space="0"/>
                <w:left w:val="single" w:color="020302" w:sz="6" w:space="0"/>
                <w:bottom w:val="single" w:color="020302" w:sz="6" w:space="0"/>
                <w:right w:val="single" w:color="020302" w:sz="6" w:space="0"/>
                <w:insideH w:val="single" w:color="020302" w:sz="6" w:space="0"/>
                <w:insideV w:val="single" w:color="020302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468"/>
              <w:gridCol w:w="923"/>
              <w:gridCol w:w="1183"/>
            </w:tblGrid>
            <w:tr w:rsidR="00B51D79" w:rsidTr="00B51D79" w14:paraId="20CE6673" wp14:textId="77777777">
              <w:trPr>
                <w:trHeight w:val="889"/>
              </w:trPr>
              <w:tc>
                <w:tcPr>
                  <w:tcW w:w="1468" w:type="dxa"/>
                </w:tcPr>
                <w:p w:rsidR="00B51D79" w:rsidP="00D23BCE" w:rsidRDefault="00B51D79" w14:paraId="5D3AC2FC" wp14:textId="77777777">
                  <w:pPr>
                    <w:pStyle w:val="TableParagraph"/>
                    <w:framePr w:hSpace="180" w:wrap="around" w:hAnchor="margin" w:vAnchor="text" w:x="-162" w:y="-200"/>
                    <w:spacing w:before="23"/>
                    <w:ind w:left="24"/>
                    <w:rPr>
                      <w:rFonts w:ascii="Palatino Linotype"/>
                      <w:b/>
                      <w:sz w:val="19"/>
                    </w:rPr>
                  </w:pPr>
                  <w:r>
                    <w:rPr>
                      <w:rFonts w:ascii="Palatino Linotype"/>
                      <w:b/>
                      <w:color w:val="231F20"/>
                      <w:w w:val="95"/>
                      <w:sz w:val="19"/>
                    </w:rPr>
                    <w:t>Shenjat e rrezikut</w:t>
                  </w:r>
                </w:p>
              </w:tc>
              <w:tc>
                <w:tcPr>
                  <w:tcW w:w="923" w:type="dxa"/>
                </w:tcPr>
                <w:p w:rsidR="00B51D79" w:rsidP="00D23BCE" w:rsidRDefault="00B51D79" w14:paraId="1B2AB79E" wp14:textId="77777777">
                  <w:pPr>
                    <w:pStyle w:val="TableParagraph"/>
                    <w:framePr w:hSpace="180" w:wrap="around" w:hAnchor="margin" w:vAnchor="text" w:x="-162" w:y="-200"/>
                    <w:spacing w:before="41" w:line="218" w:lineRule="auto"/>
                    <w:ind w:left="45"/>
                    <w:rPr>
                      <w:rFonts w:ascii="Palatino Linotype" w:hAnsi="Palatino Linotype"/>
                      <w:b/>
                      <w:sz w:val="19"/>
                    </w:rPr>
                  </w:pPr>
                  <w:r>
                    <w:rPr>
                      <w:rFonts w:ascii="Palatino Linotype" w:hAnsi="Palatino Linotype"/>
                      <w:b/>
                      <w:color w:val="231F20"/>
                      <w:sz w:val="19"/>
                    </w:rPr>
                    <w:t xml:space="preserve">Shenjat e </w:t>
                  </w:r>
                  <w:r>
                    <w:rPr>
                      <w:rFonts w:ascii="Palatino Linotype" w:hAnsi="Palatino Linotype"/>
                      <w:b/>
                      <w:color w:val="231F20"/>
                      <w:w w:val="95"/>
                      <w:sz w:val="19"/>
                    </w:rPr>
                    <w:t xml:space="preserve">urdhrave të </w:t>
                  </w:r>
                  <w:r>
                    <w:rPr>
                      <w:rFonts w:ascii="Palatino Linotype" w:hAnsi="Palatino Linotype"/>
                      <w:b/>
                      <w:color w:val="231F20"/>
                      <w:sz w:val="19"/>
                    </w:rPr>
                    <w:t>prerë</w:t>
                  </w:r>
                </w:p>
              </w:tc>
              <w:tc>
                <w:tcPr>
                  <w:tcW w:w="1183" w:type="dxa"/>
                </w:tcPr>
                <w:p w:rsidR="00B51D79" w:rsidP="00D23BCE" w:rsidRDefault="00B51D79" w14:paraId="467FD6A0" wp14:textId="77777777">
                  <w:pPr>
                    <w:pStyle w:val="TableParagraph"/>
                    <w:framePr w:hSpace="180" w:wrap="around" w:hAnchor="margin" w:vAnchor="text" w:x="-162" w:y="-200"/>
                    <w:spacing w:before="41" w:line="218" w:lineRule="auto"/>
                    <w:ind w:left="58"/>
                    <w:rPr>
                      <w:rFonts w:ascii="Palatino Linotype" w:hAnsi="Palatino Linotype"/>
                      <w:b/>
                      <w:sz w:val="19"/>
                    </w:rPr>
                  </w:pPr>
                  <w:r>
                    <w:rPr>
                      <w:rFonts w:ascii="Palatino Linotype" w:hAnsi="Palatino Linotype"/>
                      <w:b/>
                      <w:color w:val="231F20"/>
                      <w:sz w:val="19"/>
                    </w:rPr>
                    <w:t xml:space="preserve">Shenjat e </w:t>
                  </w:r>
                  <w:r>
                    <w:rPr>
                      <w:rFonts w:ascii="Palatino Linotype" w:hAnsi="Palatino Linotype"/>
                      <w:b/>
                      <w:color w:val="231F20"/>
                      <w:w w:val="95"/>
                      <w:sz w:val="19"/>
                    </w:rPr>
                    <w:t>lajmërimit</w:t>
                  </w:r>
                </w:p>
              </w:tc>
            </w:tr>
            <w:tr w:rsidR="00B51D79" w:rsidTr="00B51D79" w14:paraId="394BDB05" wp14:textId="77777777">
              <w:trPr>
                <w:trHeight w:val="595"/>
              </w:trPr>
              <w:tc>
                <w:tcPr>
                  <w:tcW w:w="1468" w:type="dxa"/>
                </w:tcPr>
                <w:p w:rsidR="00B51D79" w:rsidP="00D23BCE" w:rsidRDefault="00B51D79" w14:paraId="500B18C9" wp14:textId="77777777">
                  <w:pPr>
                    <w:pStyle w:val="TableParagraph"/>
                    <w:framePr w:hSpace="180" w:wrap="around" w:hAnchor="margin" w:vAnchor="text" w:x="-162" w:y="-200"/>
                    <w:spacing w:before="11" w:line="254" w:lineRule="auto"/>
                    <w:ind w:left="24" w:right="553"/>
                    <w:rPr>
                      <w:sz w:val="19"/>
                    </w:rPr>
                  </w:pPr>
                  <w:r>
                    <w:rPr>
                      <w:color w:val="231F20"/>
                      <w:sz w:val="19"/>
                    </w:rPr>
                    <w:t>Kanë formë trekëndëshi</w:t>
                  </w:r>
                </w:p>
              </w:tc>
              <w:tc>
                <w:tcPr>
                  <w:tcW w:w="923" w:type="dxa"/>
                </w:tcPr>
                <w:p w:rsidR="00B51D79" w:rsidP="00D23BCE" w:rsidRDefault="00B51D79" w14:paraId="563BAFE7" wp14:textId="77777777">
                  <w:pPr>
                    <w:pStyle w:val="TableParagraph"/>
                    <w:framePr w:hSpace="180" w:wrap="around" w:hAnchor="margin" w:vAnchor="text" w:x="-162" w:y="-200"/>
                    <w:spacing w:before="11" w:line="254" w:lineRule="auto"/>
                    <w:ind w:left="45"/>
                    <w:rPr>
                      <w:sz w:val="19"/>
                    </w:rPr>
                  </w:pPr>
                  <w:r>
                    <w:rPr>
                      <w:color w:val="231F20"/>
                      <w:w w:val="105"/>
                      <w:sz w:val="19"/>
                    </w:rPr>
                    <w:t>Kanë formë rrethore</w:t>
                  </w:r>
                </w:p>
              </w:tc>
              <w:tc>
                <w:tcPr>
                  <w:tcW w:w="1183" w:type="dxa"/>
                </w:tcPr>
                <w:p w:rsidR="00B51D79" w:rsidP="00D23BCE" w:rsidRDefault="00B51D79" w14:paraId="56326DF3" wp14:textId="77777777">
                  <w:pPr>
                    <w:pStyle w:val="TableParagraph"/>
                    <w:framePr w:hSpace="180" w:wrap="around" w:hAnchor="margin" w:vAnchor="text" w:x="-162" w:y="-200"/>
                    <w:spacing w:before="11" w:line="254" w:lineRule="auto"/>
                    <w:ind w:left="58"/>
                    <w:rPr>
                      <w:sz w:val="19"/>
                    </w:rPr>
                  </w:pPr>
                  <w:r>
                    <w:rPr>
                      <w:color w:val="231F20"/>
                      <w:sz w:val="19"/>
                    </w:rPr>
                    <w:t>Kanë formë drejtkëndëshi</w:t>
                  </w:r>
                </w:p>
              </w:tc>
            </w:tr>
            <w:tr w:rsidR="00B51D79" w:rsidTr="00B51D79" w14:paraId="7B37605A" wp14:textId="77777777">
              <w:trPr>
                <w:trHeight w:val="889"/>
              </w:trPr>
              <w:tc>
                <w:tcPr>
                  <w:tcW w:w="1468" w:type="dxa"/>
                </w:tcPr>
                <w:p w:rsidR="00B51D79" w:rsidP="00D23BCE" w:rsidRDefault="00B51D79" w14:paraId="394798F2" wp14:textId="77777777">
                  <w:pPr>
                    <w:pStyle w:val="TableParagraph"/>
                    <w:framePr w:hSpace="180" w:wrap="around" w:hAnchor="margin" w:vAnchor="text" w:x="-162" w:y="-200"/>
                    <w:spacing w:before="4"/>
                    <w:rPr>
                      <w:sz w:val="12"/>
                    </w:rPr>
                  </w:pPr>
                </w:p>
                <w:p w:rsidR="00B51D79" w:rsidP="00D23BCE" w:rsidRDefault="00B51D79" w14:paraId="3889A505" wp14:textId="77777777">
                  <w:pPr>
                    <w:pStyle w:val="TableParagraph"/>
                    <w:framePr w:hSpace="180" w:wrap="around" w:hAnchor="margin" w:vAnchor="text" w:x="-162" w:y="-200"/>
                    <w:ind w:left="429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5A7AE2AA" wp14:editId="7777777">
                        <wp:extent cx="472316" cy="413861"/>
                        <wp:effectExtent l="0" t="0" r="0" b="0"/>
                        <wp:docPr id="111" name="image683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2" name="image683.jpeg"/>
                                <pic:cNvPicPr/>
                              </pic:nvPicPr>
                              <pic:blipFill>
                                <a:blip r:embed="rId3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2316" cy="4138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23" w:type="dxa"/>
                </w:tcPr>
                <w:p w:rsidR="00B51D79" w:rsidP="00D23BCE" w:rsidRDefault="00B51D79" w14:paraId="29079D35" wp14:textId="77777777">
                  <w:pPr>
                    <w:pStyle w:val="TableParagraph"/>
                    <w:framePr w:hSpace="180" w:wrap="around" w:hAnchor="margin" w:vAnchor="text" w:x="-162" w:y="-200"/>
                    <w:spacing w:before="8"/>
                    <w:rPr>
                      <w:sz w:val="9"/>
                    </w:rPr>
                  </w:pPr>
                </w:p>
                <w:p w:rsidR="00B51D79" w:rsidP="00D23BCE" w:rsidRDefault="00B51D79" w14:paraId="17686DC7" wp14:textId="77777777">
                  <w:pPr>
                    <w:pStyle w:val="TableParagraph"/>
                    <w:framePr w:hSpace="180" w:wrap="around" w:hAnchor="margin" w:vAnchor="text" w:x="-162" w:y="-200"/>
                    <w:ind w:left="189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53825EBD" wp14:editId="7777777">
                        <wp:extent cx="456186" cy="457200"/>
                        <wp:effectExtent l="0" t="0" r="0" b="0"/>
                        <wp:docPr id="113" name="image684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4" name="image684.jpeg"/>
                                <pic:cNvPicPr/>
                              </pic:nvPicPr>
                              <pic:blipFill>
                                <a:blip r:embed="rId3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6186" cy="45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83" w:type="dxa"/>
                </w:tcPr>
                <w:p w:rsidR="00B51D79" w:rsidP="00D23BCE" w:rsidRDefault="00B51D79" w14:paraId="53BD644D" wp14:textId="77777777">
                  <w:pPr>
                    <w:pStyle w:val="TableParagraph"/>
                    <w:framePr w:hSpace="180" w:wrap="around" w:hAnchor="margin" w:vAnchor="text" w:x="-162" w:y="-200"/>
                    <w:spacing w:before="5"/>
                    <w:rPr>
                      <w:sz w:val="8"/>
                    </w:rPr>
                  </w:pPr>
                </w:p>
                <w:p w:rsidR="00B51D79" w:rsidP="00D23BCE" w:rsidRDefault="00B51D79" w14:paraId="1A3FAC43" wp14:textId="77777777">
                  <w:pPr>
                    <w:pStyle w:val="TableParagraph"/>
                    <w:framePr w:hSpace="180" w:wrap="around" w:hAnchor="margin" w:vAnchor="text" w:x="-162" w:y="-200"/>
                    <w:ind w:left="424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6704F1E4" wp14:editId="7777777">
                        <wp:extent cx="471540" cy="464057"/>
                        <wp:effectExtent l="0" t="0" r="0" b="0"/>
                        <wp:docPr id="115" name="image685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6" name="image685.jpeg"/>
                                <pic:cNvPicPr/>
                              </pic:nvPicPr>
                              <pic:blipFill>
                                <a:blip r:embed="rId3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1540" cy="464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51D79" w:rsidP="00B51D79" w:rsidRDefault="00B51D79" w14:paraId="4046707B" wp14:textId="77777777">
            <w:pPr>
              <w:pStyle w:val="BodyText"/>
              <w:spacing w:before="135" w:line="249" w:lineRule="auto"/>
              <w:ind w:right="1213"/>
              <w:jc w:val="both"/>
            </w:pPr>
            <w:r>
              <w:rPr>
                <w:color w:val="231F20"/>
                <w:spacing w:val="2"/>
              </w:rPr>
              <w:t xml:space="preserve">Vizatohet </w:t>
            </w:r>
            <w:r>
              <w:rPr>
                <w:color w:val="231F20"/>
                <w:spacing w:val="3"/>
              </w:rPr>
              <w:t xml:space="preserve">dhe </w:t>
            </w:r>
            <w:r>
              <w:rPr>
                <w:color w:val="231F20"/>
                <w:spacing w:val="4"/>
              </w:rPr>
              <w:t xml:space="preserve">emërtohet </w:t>
            </w:r>
            <w:r>
              <w:rPr>
                <w:color w:val="231F20"/>
                <w:spacing w:val="2"/>
              </w:rPr>
              <w:t xml:space="preserve">një </w:t>
            </w:r>
            <w:r>
              <w:rPr>
                <w:color w:val="231F20"/>
                <w:spacing w:val="3"/>
              </w:rPr>
              <w:t xml:space="preserve">shenjë komuni- </w:t>
            </w:r>
            <w:r>
              <w:rPr>
                <w:color w:val="231F20"/>
              </w:rPr>
              <w:t>kacioni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cilën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hasin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gjatë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rrugës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për 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shkollë.</w:t>
            </w:r>
          </w:p>
          <w:p w:rsidR="00B51D79" w:rsidP="00B51D79" w:rsidRDefault="00B51D79" w14:paraId="3B1E8C2A" wp14:textId="77777777">
            <w:pPr>
              <w:pStyle w:val="BodyText"/>
              <w:spacing w:before="248" w:line="232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Punimet e nxënësve vendosen në kën- din e ekspozitës.</w:t>
            </w:r>
          </w:p>
          <w:p w:rsidR="00B51D79" w:rsidP="00B51D79" w:rsidRDefault="00B51D79" w14:paraId="2912E7F5" wp14:textId="77777777">
            <w:pPr>
              <w:pStyle w:val="BodyText"/>
              <w:spacing w:before="13" w:line="249" w:lineRule="auto"/>
              <w:ind w:right="1149"/>
            </w:pPr>
            <w:r>
              <w:rPr>
                <w:color w:val="231F20"/>
              </w:rPr>
              <w:t>Secili grup i prezanton shenjat e komuni- kacionit që ka vizatuar dhe domethënien e tyre. Në diskutim përfshihen edhe nxënësit e tjerë të cilët parashtrojnë pyetje për shokët a shoqet e tyre.</w:t>
            </w:r>
          </w:p>
          <w:p w:rsidRPr="00B51D79" w:rsidR="00B51D79" w:rsidP="00B51D79" w:rsidRDefault="00B51D79" w14:paraId="025448FC" wp14:textId="77777777">
            <w:pPr>
              <w:pStyle w:val="BodyText"/>
              <w:spacing w:before="266" w:line="249" w:lineRule="auto"/>
              <w:ind w:right="1208"/>
              <w:jc w:val="both"/>
              <w:rPr>
                <w:color w:val="231F20"/>
              </w:rPr>
            </w:pPr>
            <w:r>
              <w:rPr>
                <w:color w:val="231F20"/>
              </w:rPr>
              <w:t>Prezantimi vazhdohet edhe nga grupet tjera</w:t>
            </w:r>
          </w:p>
        </w:tc>
      </w:tr>
      <w:tr xmlns:wp14="http://schemas.microsoft.com/office/word/2010/wordml" w:rsidRPr="003E7646" w:rsidR="00B51D79" w:rsidTr="00BE4D02" w14:paraId="4DC3CB60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B51D79" w:rsidP="00BE4D02" w:rsidRDefault="00B51D79" w14:paraId="347D2D74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B51D79" w:rsidP="00BE4D02" w:rsidRDefault="00B51D79" w14:paraId="00D345B3" wp14:textId="77777777">
            <w:pPr>
              <w:spacing w:before="134" w:line="213" w:lineRule="auto"/>
              <w:ind w:right="1212"/>
              <w:jc w:val="both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njohjen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identifikimin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 xml:space="preserve">shen- jave sipas grupimeve,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dallimin </w:t>
            </w:r>
            <w:r>
              <w:rPr>
                <w:rFonts w:ascii="Palatino Linotype" w:hAnsi="Palatino Linotype"/>
                <w:i/>
                <w:color w:val="231F20"/>
              </w:rPr>
              <w:t>e formës së tyre dhe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vlerësimin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shenjave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komunikacionit</w:t>
            </w:r>
          </w:p>
        </w:tc>
      </w:tr>
      <w:tr xmlns:wp14="http://schemas.microsoft.com/office/word/2010/wordml" w:rsidRPr="003E7646" w:rsidR="00B51D79" w:rsidTr="00BE4D02" w14:paraId="2BBD94B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B51D79" w:rsidP="00BE4D02" w:rsidRDefault="00B51D79" w14:paraId="5854DE7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1D79" w:rsidTr="00BE4D02" w14:paraId="62F7FB95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B51D79" w:rsidP="00BE4D02" w:rsidRDefault="00B51D79" w14:paraId="5A7BAAE1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 Në fletore pune (faqe 22) e plotëson fjalëkryqin me figurat e dhëna</w:t>
            </w:r>
          </w:p>
        </w:tc>
      </w:tr>
    </w:tbl>
    <w:p xmlns:wp14="http://schemas.microsoft.com/office/word/2010/wordml" w:rsidR="00AE3FB2" w:rsidRDefault="00AE3FB2" w14:paraId="2CA7ADD4" wp14:textId="77777777"/>
    <w:p xmlns:wp14="http://schemas.microsoft.com/office/word/2010/wordml" w:rsidR="00B51D79" w:rsidRDefault="00B51D79" w14:paraId="314EE24A" wp14:textId="77777777"/>
    <w:p xmlns:wp14="http://schemas.microsoft.com/office/word/2010/wordml" w:rsidR="00B51D79" w:rsidRDefault="00B51D79" w14:paraId="76614669" wp14:textId="77777777"/>
    <w:p xmlns:wp14="http://schemas.microsoft.com/office/word/2010/wordml" w:rsidR="00B51D79" w:rsidRDefault="00B51D79" w14:paraId="57590049" wp14:textId="77777777"/>
    <w:p xmlns:wp14="http://schemas.microsoft.com/office/word/2010/wordml" w:rsidR="00B51D79" w:rsidRDefault="00B51D79" w14:paraId="0C5B615A" wp14:textId="77777777"/>
    <w:p xmlns:wp14="http://schemas.microsoft.com/office/word/2010/wordml" w:rsidR="00B51D79" w:rsidRDefault="00B51D79" w14:paraId="792F1AA2" wp14:textId="77777777"/>
    <w:p xmlns:wp14="http://schemas.microsoft.com/office/word/2010/wordml" w:rsidR="00B51D79" w:rsidRDefault="00B51D79" w14:paraId="1A499DFC" wp14:textId="77777777"/>
    <w:p xmlns:wp14="http://schemas.microsoft.com/office/word/2010/wordml" w:rsidR="00B51D79" w:rsidRDefault="00B51D79" w14:paraId="5E7E3C41" wp14:textId="77777777"/>
    <w:p xmlns:wp14="http://schemas.microsoft.com/office/word/2010/wordml" w:rsidR="00B51D79" w:rsidRDefault="00B51D79" w14:paraId="03F828E4" wp14:textId="77777777"/>
    <w:p xmlns:wp14="http://schemas.microsoft.com/office/word/2010/wordml" w:rsidR="00B51D79" w:rsidRDefault="00B51D79" w14:paraId="2AC57CB0" wp14:textId="77777777"/>
    <w:p xmlns:wp14="http://schemas.microsoft.com/office/word/2010/wordml" w:rsidR="00B51D79" w:rsidRDefault="00B51D79" w14:paraId="5186B13D" wp14:textId="77777777"/>
    <w:p xmlns:wp14="http://schemas.microsoft.com/office/word/2010/wordml" w:rsidR="00B51D79" w:rsidRDefault="00B51D79" w14:paraId="6C57C439" wp14:textId="77777777"/>
    <w:p xmlns:wp14="http://schemas.microsoft.com/office/word/2010/wordml" w:rsidR="00B51D79" w:rsidRDefault="00B51D79" w14:paraId="3D404BC9" wp14:textId="77777777"/>
    <w:p xmlns:wp14="http://schemas.microsoft.com/office/word/2010/wordml" w:rsidR="00B51D79" w:rsidRDefault="00B51D79" w14:paraId="61319B8A" wp14:textId="77777777"/>
    <w:p xmlns:wp14="http://schemas.microsoft.com/office/word/2010/wordml" w:rsidR="00B51D79" w:rsidRDefault="00B51D79" w14:paraId="31A560F4" wp14:textId="77777777"/>
    <w:p xmlns:wp14="http://schemas.microsoft.com/office/word/2010/wordml" w:rsidR="00B51D79" w:rsidP="0417C8E4" w:rsidRDefault="00B51D79" w14:paraId="33D28B4B" wp14:textId="45C4D0E5">
      <w:pPr>
        <w:pStyle w:val="Normal"/>
      </w:pPr>
    </w:p>
    <w:p w:rsidR="0417C8E4" w:rsidP="0417C8E4" w:rsidRDefault="0417C8E4" w14:paraId="064AEB47" w14:textId="22FAC451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1D79" w:rsidTr="00BE4D02" w14:paraId="0D57DBB2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B51D79" w:rsidP="00BE4D02" w:rsidRDefault="00B51D79" w14:paraId="67C7CCB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12</w:t>
            </w:r>
          </w:p>
        </w:tc>
      </w:tr>
      <w:tr xmlns:wp14="http://schemas.microsoft.com/office/word/2010/wordml" w:rsidRPr="003E7646" w:rsidR="00B51D79" w:rsidTr="00BE4D02" w14:paraId="5274DDC9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B51D79" w:rsidP="00BE4D02" w:rsidRDefault="00B51D79" w14:paraId="582036DC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51D79" w:rsidP="00BE4D02" w:rsidRDefault="00B51D79" w14:paraId="78E21D5A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1D79" w:rsidTr="00BE4D02" w14:paraId="208CEAD8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B51D79" w:rsidP="00B51D79" w:rsidRDefault="00B51D79" w14:paraId="1EDA563A" wp14:textId="77777777">
            <w:pPr>
              <w:pStyle w:val="NoSpacing"/>
            </w:pPr>
            <w:r>
              <w:rPr>
                <w:w w:val="95"/>
              </w:rPr>
              <w:t xml:space="preserve">Shkalla e kurrikulës: 1 Klasa: II </w:t>
            </w:r>
            <w:r>
              <w:t>Tema: Trafiku</w:t>
            </w:r>
          </w:p>
          <w:p w:rsidR="00B51D79" w:rsidP="00B51D79" w:rsidRDefault="00B51D79" w14:paraId="38F8849A" wp14:textId="77777777">
            <w:pPr>
              <w:pStyle w:val="NoSpacing"/>
            </w:pPr>
            <w:r>
              <w:t>Rezultatet e të nxënit të temës:</w:t>
            </w:r>
          </w:p>
          <w:p w:rsidR="00B51D79" w:rsidP="00B51D79" w:rsidRDefault="00B51D79" w14:paraId="11A7C3AD" wp14:textId="77777777">
            <w:pPr>
              <w:pStyle w:val="NoSpacing"/>
            </w:pPr>
            <w:r>
              <w:t>Identifikon dhe emërton shenjat e komunika- cionit.</w:t>
            </w:r>
          </w:p>
          <w:p w:rsidR="00B51D79" w:rsidP="00B51D79" w:rsidRDefault="00B51D79" w14:paraId="22D16AD0" wp14:textId="77777777">
            <w:pPr>
              <w:pStyle w:val="NoSpacing"/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37"/>
              </w:rPr>
              <w:t xml:space="preserve"> </w:t>
            </w:r>
            <w:r>
              <w:t>të</w:t>
            </w:r>
            <w:r>
              <w:rPr>
                <w:spacing w:val="-37"/>
              </w:rPr>
              <w:t xml:space="preserve"> </w:t>
            </w:r>
            <w:r>
              <w:t>shkallës:</w:t>
            </w:r>
            <w:r>
              <w:rPr>
                <w:spacing w:val="-35"/>
              </w:rPr>
              <w:t xml:space="preserve"> </w:t>
            </w:r>
            <w:r>
              <w:t>II.5,</w:t>
            </w:r>
            <w:r>
              <w:rPr>
                <w:spacing w:val="-36"/>
              </w:rPr>
              <w:t xml:space="preserve"> </w:t>
            </w:r>
            <w:r>
              <w:t>III.2,</w:t>
            </w:r>
            <w:r>
              <w:rPr>
                <w:spacing w:val="-36"/>
              </w:rPr>
              <w:t xml:space="preserve"> </w:t>
            </w:r>
            <w:r>
              <w:t>III.6,</w:t>
            </w:r>
            <w:r>
              <w:rPr>
                <w:spacing w:val="-35"/>
              </w:rPr>
              <w:t xml:space="preserve"> </w:t>
            </w:r>
            <w:r>
              <w:t>VI.7.</w:t>
            </w:r>
          </w:p>
          <w:p w:rsidRPr="00B51D79" w:rsidR="00B51D79" w:rsidP="00BE4D02" w:rsidRDefault="00B51D79" w14:paraId="4768FD74" wp14:textId="77777777">
            <w:pPr>
              <w:pStyle w:val="NoSpacing"/>
              <w:rPr>
                <w:rFonts w:ascii="Times New Roman" w:hAnsi="Times New Roman"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</w:rPr>
              <w:t>6.1.</w:t>
            </w:r>
          </w:p>
        </w:tc>
      </w:tr>
      <w:tr xmlns:wp14="http://schemas.microsoft.com/office/word/2010/wordml" w:rsidRPr="003E7646" w:rsidR="00B51D79" w:rsidTr="00BE4D02" w14:paraId="39E78474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3844D9B2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1D79" w:rsidTr="00BE4D02" w14:paraId="5BDADE9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B51D79" w:rsidP="00BE4D02" w:rsidRDefault="00B51D79" w14:paraId="75BB179E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Modelojmë shenjat e komunikacionit</w:t>
            </w:r>
          </w:p>
        </w:tc>
      </w:tr>
      <w:tr xmlns:wp14="http://schemas.microsoft.com/office/word/2010/wordml" w:rsidRPr="003E7646" w:rsidR="00B51D79" w:rsidTr="00BE4D02" w14:paraId="60693137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26AC32C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1D79" w:rsidTr="00BE4D02" w14:paraId="3A9B35A7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B51D79" w:rsidP="00B51D79" w:rsidRDefault="00B51D79" w14:paraId="0F167D79" wp14:textId="77777777">
            <w:pPr>
              <w:pStyle w:val="Heading5"/>
              <w:spacing w:before="249"/>
            </w:pPr>
            <w:r>
              <w:rPr>
                <w:color w:val="231F20"/>
              </w:rPr>
              <w:t>Rezultatet e të nxënit të orës mësimore:</w:t>
            </w:r>
          </w:p>
          <w:p w:rsidR="00B51D79" w:rsidP="00B51D79" w:rsidRDefault="00B51D79" w14:paraId="42C60F1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Dallon shenjat e komunikacionit sipas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llojit;</w:t>
            </w:r>
          </w:p>
          <w:p w:rsidR="00B51D79" w:rsidP="00B51D79" w:rsidRDefault="00B51D79" w14:paraId="37A01CA8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Shpjegon kuptimin e shenjave të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komunikacionit;</w:t>
            </w:r>
          </w:p>
          <w:p w:rsidR="00B51D79" w:rsidP="00B51D79" w:rsidRDefault="00B51D79" w14:paraId="61A77210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Modelon shenjat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komunikacionit.</w:t>
            </w:r>
          </w:p>
          <w:p w:rsidR="00B51D79" w:rsidP="00B51D79" w:rsidRDefault="00B51D79" w14:paraId="271755F2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51D79" w:rsidP="00B51D79" w:rsidRDefault="00B51D79" w14:paraId="4A71BFA5" wp14:textId="77777777">
            <w:pPr>
              <w:spacing w:before="239" w:line="232" w:lineRule="auto"/>
              <w:ind w:left="1220" w:right="1551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Fotografi, videoprojektor, flipçart, fletë </w:t>
            </w:r>
            <w:r>
              <w:rPr>
                <w:color w:val="231F20"/>
              </w:rPr>
              <w:t>A4, ngjitës, gërshërë.</w:t>
            </w:r>
          </w:p>
          <w:p w:rsidR="00B51D79" w:rsidP="00B51D79" w:rsidRDefault="00B51D79" w14:paraId="7F282E2C" wp14:textId="77777777">
            <w:pPr>
              <w:pStyle w:val="Heading5"/>
              <w:spacing w:before="25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B51D79" w:rsidP="00B51D79" w:rsidRDefault="00B51D79" w14:paraId="106C3B08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Njeriu dhe natyra, Shoqëria dhe mjedisi, Edukatë figurative</w:t>
            </w:r>
          </w:p>
        </w:tc>
      </w:tr>
      <w:tr xmlns:wp14="http://schemas.microsoft.com/office/word/2010/wordml" w:rsidRPr="003E7646" w:rsidR="00B51D79" w:rsidTr="00BE4D02" w14:paraId="7949C408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B51D79" w:rsidP="00BE4D02" w:rsidRDefault="00B51D79" w14:paraId="2107133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1D79" w:rsidTr="00BE4D02" w14:paraId="7F145779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1D79" w:rsidP="00B51D79" w:rsidRDefault="00B51D79" w14:paraId="6D70AD7B" wp14:textId="77777777">
            <w:pPr>
              <w:pStyle w:val="BodyText"/>
              <w:spacing w:before="110" w:line="232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  <w:spacing w:val="-3"/>
                <w:w w:val="105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31"/>
                <w:w w:val="10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105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Hapet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diskutimi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me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nxënësit</w:t>
            </w:r>
            <w:r>
              <w:rPr>
                <w:color w:val="231F20"/>
                <w:spacing w:val="-30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për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të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rikujtuar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njohuritë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e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fituara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në</w:t>
            </w:r>
            <w:r>
              <w:rPr>
                <w:color w:val="231F20"/>
                <w:spacing w:val="-30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orën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e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spacing w:val="-3"/>
                <w:w w:val="105"/>
              </w:rPr>
              <w:t>kaluar.</w:t>
            </w:r>
            <w:r>
              <w:rPr>
                <w:color w:val="231F20"/>
                <w:spacing w:val="-29"/>
                <w:w w:val="105"/>
              </w:rPr>
              <w:t xml:space="preserve"> </w:t>
            </w:r>
            <w:r>
              <w:rPr>
                <w:color w:val="231F20"/>
                <w:w w:val="105"/>
              </w:rPr>
              <w:t>Parashtrohen pyetje:</w:t>
            </w:r>
          </w:p>
          <w:p w:rsidR="00B51D79" w:rsidP="00B51D79" w:rsidRDefault="00B51D79" w14:paraId="7F30258E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14"/>
              <w:ind w:left="1581" w:hanging="361"/>
            </w:pPr>
            <w:r>
              <w:rPr>
                <w:color w:val="231F20"/>
                <w:spacing w:val="-3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proofErr w:type="gramStart"/>
            <w:r>
              <w:rPr>
                <w:color w:val="231F20"/>
              </w:rPr>
              <w:t>sa</w:t>
            </w:r>
            <w:proofErr w:type="gramEnd"/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grupe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ndahen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shenjat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komunikacionit?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quhen?</w:t>
            </w:r>
          </w:p>
          <w:p w:rsidR="00B51D79" w:rsidP="00B51D79" w:rsidRDefault="00B51D79" w14:paraId="571B9FED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Çfarë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forme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shenjat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rrezikut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çka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paralajmërojnë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ato?</w:t>
            </w:r>
          </w:p>
          <w:p w:rsidR="00B51D79" w:rsidP="00B51D79" w:rsidRDefault="00B51D79" w14:paraId="287C68B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Çfarë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forme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shenjat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ndalimit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çka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paralajmërojnë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ato?</w:t>
            </w:r>
          </w:p>
          <w:p w:rsidR="00B51D79" w:rsidP="00B51D79" w:rsidRDefault="00B51D79" w14:paraId="5AA8BE2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Çfarë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forme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shenjat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lajmërimit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çka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paralajmërojnë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ato?</w:t>
            </w:r>
          </w:p>
          <w:p w:rsidR="00B51D79" w:rsidP="00B51D79" w:rsidRDefault="00B51D79" w14:paraId="341EDD4D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2: </w:t>
            </w:r>
            <w:r>
              <w:t>Bëhet punë praktike me nxënësit. Udhëzohen ata të presin pjesët e shenjave të komunikacionit në faqen 22, fletore pune.</w:t>
            </w:r>
          </w:p>
          <w:p w:rsidR="00B51D79" w:rsidP="00B51D79" w:rsidRDefault="00B51D79" w14:paraId="1A199B49" wp14:textId="77777777">
            <w:pPr>
              <w:pStyle w:val="NoSpacing"/>
            </w:pPr>
            <w:r>
              <w:t>Pasi të jenë prerë gjysmat e shenjave, bashkohen ato që përputhen dhe ngjiten në fletë A/4.</w:t>
            </w:r>
          </w:p>
          <w:p w:rsidR="00B51D79" w:rsidP="00B51D79" w:rsidRDefault="00B51D79" w14:paraId="4350BBAE" wp14:textId="77777777">
            <w:pPr>
              <w:pStyle w:val="NoSpacing"/>
            </w:pPr>
            <w:r>
              <w:t>Me ndihmën e mësuesit/es shenjat e fituara emërtohen dhe sqarohet se çfarë paralajmërojnë ato</w:t>
            </w:r>
          </w:p>
          <w:p w:rsidR="00B51D79" w:rsidP="00B51D79" w:rsidRDefault="00B51D79" w14:paraId="37EFA3E3" wp14:textId="77777777">
            <w:pPr>
              <w:pStyle w:val="NoSpacing"/>
              <w:rPr>
                <w:sz w:val="6"/>
              </w:rPr>
            </w:pPr>
          </w:p>
          <w:p w:rsidRPr="00B51D79" w:rsidR="00B51D79" w:rsidP="00B51D79" w:rsidRDefault="00B51D79" w14:paraId="789C6B95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2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22"/>
              </w:rPr>
              <w:t xml:space="preserve"> </w:t>
            </w:r>
            <w:r>
              <w:t>Pas</w:t>
            </w:r>
            <w:r>
              <w:rPr>
                <w:spacing w:val="-21"/>
              </w:rPr>
              <w:t xml:space="preserve"> </w:t>
            </w:r>
            <w:r>
              <w:t>përfundimit</w:t>
            </w:r>
            <w:r>
              <w:rPr>
                <w:spacing w:val="-20"/>
              </w:rPr>
              <w:t xml:space="preserve"> </w:t>
            </w:r>
            <w:r>
              <w:t>të</w:t>
            </w:r>
            <w:r>
              <w:rPr>
                <w:spacing w:val="-21"/>
              </w:rPr>
              <w:t xml:space="preserve"> </w:t>
            </w:r>
            <w:r>
              <w:t>aktivitetit</w:t>
            </w:r>
            <w:r>
              <w:rPr>
                <w:spacing w:val="-20"/>
              </w:rPr>
              <w:t xml:space="preserve"> </w:t>
            </w:r>
            <w:r>
              <w:t>vazhdohet puna me tërë klasën. Bëhet një përmbledhje e njohurive</w:t>
            </w:r>
            <w:r>
              <w:rPr>
                <w:spacing w:val="-12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fituara</w:t>
            </w:r>
            <w:r>
              <w:rPr>
                <w:spacing w:val="-12"/>
              </w:rPr>
              <w:t xml:space="preserve"> </w:t>
            </w:r>
            <w:r>
              <w:t>nga</w:t>
            </w:r>
            <w:r>
              <w:rPr>
                <w:spacing w:val="-11"/>
              </w:rPr>
              <w:t xml:space="preserve"> </w:t>
            </w:r>
            <w:r>
              <w:t>orët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2"/>
              </w:rPr>
              <w:t xml:space="preserve"> </w:t>
            </w:r>
            <w:r>
              <w:t>kaluara.</w:t>
            </w:r>
            <w:r>
              <w:rPr>
                <w:spacing w:val="-11"/>
              </w:rPr>
              <w:t xml:space="preserve"> </w:t>
            </w:r>
            <w:r>
              <w:rPr>
                <w:spacing w:val="-8"/>
              </w:rPr>
              <w:t>Të</w:t>
            </w:r>
            <w:r>
              <w:rPr>
                <w:spacing w:val="-12"/>
              </w:rPr>
              <w:t xml:space="preserve"> </w:t>
            </w:r>
            <w:r>
              <w:t xml:space="preserve">gjitha përmbledhen në Diagramin e </w:t>
            </w:r>
            <w:r>
              <w:rPr>
                <w:spacing w:val="-5"/>
              </w:rPr>
              <w:t xml:space="preserve">Venit. </w:t>
            </w:r>
            <w:r>
              <w:t>Shkruajnë çfarë</w:t>
            </w:r>
            <w:r>
              <w:rPr>
                <w:spacing w:val="-8"/>
              </w:rPr>
              <w:t xml:space="preserve"> </w:t>
            </w:r>
            <w:r>
              <w:t>kanë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pëbashkët</w:t>
            </w:r>
            <w:r>
              <w:rPr>
                <w:spacing w:val="-7"/>
              </w:rPr>
              <w:t xml:space="preserve"> </w:t>
            </w:r>
            <w:r>
              <w:t>dhe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veçantë</w:t>
            </w:r>
          </w:p>
        </w:tc>
      </w:tr>
      <w:tr xmlns:wp14="http://schemas.microsoft.com/office/word/2010/wordml" w:rsidRPr="003E7646" w:rsidR="00B51D79" w:rsidTr="00BE4D02" w14:paraId="62BCB6CC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B51D79" w:rsidP="00BE4D02" w:rsidRDefault="00B51D79" w14:paraId="04A3E105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B51D79" w:rsidP="00B51D79" w:rsidRDefault="00B51D79" w14:paraId="132B9570" wp14:textId="77777777">
            <w:pPr>
              <w:spacing w:before="51" w:line="213" w:lineRule="auto"/>
              <w:ind w:right="1149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njohjen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shpjegimin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shenjave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komunikacionit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punën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praktike</w:t>
            </w:r>
            <w:r>
              <w:rPr>
                <w:rFonts w:ascii="Palatino Linotype" w:hAnsi="Palatino Linotype"/>
                <w:i/>
                <w:color w:val="231F20"/>
                <w:spacing w:val="-1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2"/>
              </w:rPr>
              <w:t>realizuar</w:t>
            </w:r>
            <w:r>
              <w:rPr>
                <w:rFonts w:ascii="Palatino Linotype" w:hAnsi="Palatino Linotype"/>
                <w:i/>
                <w:color w:val="231F20"/>
                <w:spacing w:val="-1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indi- vidualisht për modelin e</w:t>
            </w:r>
            <w:r>
              <w:rPr>
                <w:rFonts w:ascii="Palatino Linotype" w:hAnsi="Palatino Linotype"/>
                <w:i/>
                <w:color w:val="231F20"/>
                <w:spacing w:val="-24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shenjave.</w:t>
            </w:r>
          </w:p>
        </w:tc>
      </w:tr>
      <w:tr xmlns:wp14="http://schemas.microsoft.com/office/word/2010/wordml" w:rsidRPr="003E7646" w:rsidR="00B51D79" w:rsidTr="00BE4D02" w14:paraId="41C6AC2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B51D79" w:rsidP="00BE4D02" w:rsidRDefault="00B51D79" w14:paraId="2DC4458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1D79" w:rsidTr="00BE4D02" w14:paraId="309A92E9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B51D79" w:rsidP="00BE4D02" w:rsidRDefault="00B51D79" w14:paraId="70BD4F9A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  Punon me karton nga një shenjë rreziku, urdhri dhe lajmërimi</w:t>
            </w:r>
          </w:p>
        </w:tc>
      </w:tr>
    </w:tbl>
    <w:p xmlns:wp14="http://schemas.microsoft.com/office/word/2010/wordml" w:rsidR="00B51D79" w:rsidP="0417C8E4" w:rsidRDefault="00B51D79" w14:paraId="1728B4D0" wp14:textId="36E4066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1D79" w:rsidTr="00BE4D02" w14:paraId="4F8BEF2A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B51D79" w:rsidP="00BE4D02" w:rsidRDefault="00B51D79" w14:paraId="355F66A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13</w:t>
            </w:r>
          </w:p>
        </w:tc>
      </w:tr>
      <w:tr xmlns:wp14="http://schemas.microsoft.com/office/word/2010/wordml" w:rsidRPr="003E7646" w:rsidR="00B51D79" w:rsidTr="00BE4D02" w14:paraId="2D293643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B51D79" w:rsidP="00BE4D02" w:rsidRDefault="00B51D79" w14:paraId="6D3CFE8D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51D79" w:rsidP="00BE4D02" w:rsidRDefault="00B51D79" w14:paraId="76E76B6C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1D79" w:rsidTr="00BE4D02" w14:paraId="66406B7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B51D79" w:rsidP="00B51D79" w:rsidRDefault="00B51D79" w14:paraId="576B360C" wp14:textId="77777777">
            <w:pPr>
              <w:pStyle w:val="NoSpacing"/>
            </w:pPr>
            <w:r>
              <w:t>Rezultatet e të nxënit të temës:</w:t>
            </w:r>
          </w:p>
          <w:p w:rsidR="00B51D79" w:rsidP="00B51D79" w:rsidRDefault="00B51D79" w14:paraId="53158C06" wp14:textId="77777777">
            <w:pPr>
              <w:pStyle w:val="NoSpacing"/>
            </w:pPr>
            <w:r>
              <w:t>Emërton personat e rrethit të tij lidhur me pro- fesione të ndryshme.</w:t>
            </w:r>
          </w:p>
          <w:p w:rsidR="00B51D79" w:rsidP="00B51D79" w:rsidRDefault="00B51D79" w14:paraId="44115BD2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>kryesore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shkallës:</w:t>
            </w:r>
            <w:r>
              <w:rPr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I.1,</w:t>
            </w:r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III.3.</w:t>
            </w:r>
          </w:p>
          <w:p w:rsidR="00B51D79" w:rsidP="00B51D79" w:rsidRDefault="00B51D79" w14:paraId="536677F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4.2,</w:t>
            </w:r>
            <w:r>
              <w:rPr>
                <w:spacing w:val="-23"/>
              </w:rPr>
              <w:t xml:space="preserve"> </w:t>
            </w:r>
            <w:r>
              <w:t>7.1.</w:t>
            </w:r>
          </w:p>
          <w:p w:rsidRPr="00B51D79" w:rsidR="00B51D79" w:rsidP="00BE4D02" w:rsidRDefault="00B51D79" w14:paraId="34959D4B" wp14:textId="77777777">
            <w:pPr>
              <w:pStyle w:val="NoSpacing"/>
              <w:rPr>
                <w:rFonts w:ascii="Times New Roman" w:hAnsi="Times New Roman"/>
              </w:rPr>
            </w:pPr>
          </w:p>
        </w:tc>
      </w:tr>
      <w:tr xmlns:wp14="http://schemas.microsoft.com/office/word/2010/wordml" w:rsidRPr="003E7646" w:rsidR="00B51D79" w:rsidTr="00BE4D02" w14:paraId="50D4E98A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02ADAD8D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1D79" w:rsidTr="00BE4D02" w14:paraId="14D01AE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B51D79" w:rsidP="00BE4D02" w:rsidRDefault="00B51D79" w14:paraId="6B7A1EC0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Llojet e profesioneve</w:t>
            </w:r>
          </w:p>
        </w:tc>
      </w:tr>
      <w:tr xmlns:wp14="http://schemas.microsoft.com/office/word/2010/wordml" w:rsidRPr="003E7646" w:rsidR="00B51D79" w:rsidTr="00BE4D02" w14:paraId="42B6732A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4C64BF0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1D79" w:rsidTr="00BE4D02" w14:paraId="42DCB0C2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B51D79" w:rsidP="00B51D79" w:rsidRDefault="00B51D79" w14:paraId="1D4D8F8A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B51D79" w:rsidP="00B51D79" w:rsidRDefault="00B51D79" w14:paraId="45517B39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701"/>
                <w:tab w:val="left" w:pos="1702"/>
              </w:tabs>
              <w:spacing w:before="0" w:line="249" w:lineRule="exact"/>
              <w:ind w:left="1701" w:hanging="361"/>
            </w:pPr>
            <w:r>
              <w:rPr>
                <w:color w:val="231F20"/>
              </w:rPr>
              <w:t>Dallon profesione të ndryshme në rrethin e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tij;</w:t>
            </w:r>
          </w:p>
          <w:p w:rsidR="00B51D79" w:rsidP="00B51D79" w:rsidRDefault="00B51D79" w14:paraId="5241D204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701"/>
                <w:tab w:val="left" w:pos="1702"/>
              </w:tabs>
              <w:ind w:left="1701" w:hanging="361"/>
            </w:pPr>
            <w:r>
              <w:rPr>
                <w:color w:val="231F20"/>
              </w:rPr>
              <w:t>Emërton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profesionet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anëtarëve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familjes;</w:t>
            </w:r>
          </w:p>
          <w:p w:rsidR="00B51D79" w:rsidP="00B51D79" w:rsidRDefault="00B51D79" w14:paraId="4117B0B7" wp14:textId="77777777">
            <w:pPr>
              <w:pStyle w:val="ListParagraph"/>
              <w:numPr>
                <w:ilvl w:val="1"/>
                <w:numId w:val="1"/>
              </w:numPr>
              <w:tabs>
                <w:tab w:val="left" w:pos="1701"/>
                <w:tab w:val="left" w:pos="1702"/>
              </w:tabs>
              <w:ind w:left="1701" w:hanging="361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se çfarë dëshiron të bëhet kur 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rritet.</w:t>
            </w:r>
          </w:p>
          <w:p w:rsidR="00B51D79" w:rsidP="00B51D79" w:rsidRDefault="00B51D79" w14:paraId="41D2C11D" wp14:textId="77777777">
            <w:pPr>
              <w:spacing w:before="249"/>
              <w:ind w:left="1341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51D79" w:rsidP="00B51D79" w:rsidRDefault="00B51D79" w14:paraId="1645A0F4" wp14:textId="77777777">
            <w:pPr>
              <w:spacing w:before="238" w:line="232" w:lineRule="auto"/>
              <w:ind w:left="1341" w:right="1430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Fotografi, videoprojektor, flipçart, fletë </w:t>
            </w:r>
            <w:r>
              <w:rPr>
                <w:color w:val="231F20"/>
              </w:rPr>
              <w:t>A4.</w:t>
            </w:r>
          </w:p>
          <w:p w:rsidR="00B51D79" w:rsidP="00B51D79" w:rsidRDefault="00B51D79" w14:paraId="6EB39B59" wp14:textId="77777777">
            <w:pPr>
              <w:pStyle w:val="Heading5"/>
              <w:spacing w:before="252"/>
              <w:ind w:left="134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B51D79" w:rsidP="00B51D79" w:rsidRDefault="00B51D79" w14:paraId="2B202C16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Edukatë figurative</w:t>
            </w:r>
          </w:p>
        </w:tc>
      </w:tr>
      <w:tr xmlns:wp14="http://schemas.microsoft.com/office/word/2010/wordml" w:rsidRPr="003E7646" w:rsidR="00B51D79" w:rsidTr="00BE4D02" w14:paraId="1AA1A7BE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B51D79" w:rsidP="00BE4D02" w:rsidRDefault="00B51D79" w14:paraId="519E025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1D79" w:rsidTr="00BE4D02" w14:paraId="0181286C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1D79" w:rsidP="00B51D79" w:rsidRDefault="00B51D79" w14:paraId="423B6418" wp14:textId="77777777">
            <w:pPr>
              <w:spacing w:before="103" w:line="293" w:lineRule="exact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Nxënësve u parashtrohet pyetja:</w:t>
            </w:r>
          </w:p>
          <w:p w:rsidR="00B51D79" w:rsidP="00B51D79" w:rsidRDefault="00B51D79" w14:paraId="7853F56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0" w:line="249" w:lineRule="exact"/>
              <w:ind w:left="1581" w:hanging="361"/>
            </w:pPr>
            <w:r>
              <w:rPr>
                <w:color w:val="231F20"/>
              </w:rPr>
              <w:t>Çfarë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dëshironi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bëheni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kur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rriteni?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Pse?</w:t>
            </w:r>
          </w:p>
          <w:p w:rsidR="00B51D79" w:rsidP="00B51D79" w:rsidRDefault="00B51D79" w14:paraId="7BD58BA2" wp14:textId="77777777">
            <w:pPr>
              <w:pStyle w:val="BodyText"/>
              <w:spacing w:before="11"/>
              <w:rPr>
                <w:sz w:val="23"/>
              </w:rPr>
            </w:pPr>
          </w:p>
          <w:p w:rsidR="00B51D79" w:rsidP="00B51D79" w:rsidRDefault="00B51D79" w14:paraId="44740E3A" wp14:textId="77777777">
            <w:pPr>
              <w:pStyle w:val="BodyText"/>
            </w:pPr>
            <w:r>
              <w:rPr>
                <w:color w:val="231F20"/>
              </w:rPr>
              <w:t>Hapet diskutimi me ta. Vazhdohet me pyetje të tjera:</w:t>
            </w:r>
          </w:p>
          <w:p w:rsidR="00B51D79" w:rsidP="00B51D79" w:rsidRDefault="00B51D79" w14:paraId="153D2AC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profesione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anëtarët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familjes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suaj?</w:t>
            </w:r>
          </w:p>
          <w:p w:rsidR="00B51D79" w:rsidP="00B51D79" w:rsidRDefault="00B51D79" w14:paraId="5FE5CE6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Cila është puna që bëjnë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ata?</w:t>
            </w:r>
          </w:p>
          <w:p w:rsidR="00B51D79" w:rsidP="00B51D79" w:rsidRDefault="00B51D79" w14:paraId="6DBE6D5C" wp14:textId="77777777">
            <w:pPr>
              <w:pStyle w:val="BodyText"/>
              <w:spacing w:before="11"/>
            </w:pPr>
            <w:r>
              <w:rPr>
                <w:color w:val="231F20"/>
              </w:rPr>
              <w:t>Nxiten të tregojnë sa më shumë profesione që njohin dhe të tregojnë rëndësinë e tyre.</w:t>
            </w:r>
          </w:p>
          <w:p w:rsidR="00B51D79" w:rsidP="00B51D79" w:rsidRDefault="00B51D79" w14:paraId="11804DB7" wp14:textId="77777777">
            <w:pPr>
              <w:pStyle w:val="BodyText"/>
              <w:spacing w:before="256" w:line="232" w:lineRule="auto"/>
              <w:ind w:right="132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udhëzohen të hapin fletoren e punës në faqen 29, dhe në mënyrë të pavarur i emërto- jnë profesionet e dhëna.</w:t>
            </w:r>
          </w:p>
          <w:p w:rsidR="00B51D79" w:rsidP="00B51D79" w:rsidRDefault="00B51D79" w14:paraId="4357A966" wp14:textId="77777777">
            <w:pPr>
              <w:pStyle w:val="BodyText"/>
              <w:spacing w:before="2"/>
              <w:rPr>
                <w:sz w:val="24"/>
              </w:rPr>
            </w:pPr>
          </w:p>
          <w:p w:rsidR="00B51D79" w:rsidP="00B51D79" w:rsidRDefault="00B51D79" w14:paraId="19F368ED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Nxiten të flasin për profesionet që njohin dhe të tregojnë për rëndësinë e tyre</w:t>
            </w:r>
          </w:p>
          <w:p w:rsidR="00B51D79" w:rsidP="00B51D79" w:rsidRDefault="00B51D79" w14:paraId="2B62BDCE" wp14:textId="77777777">
            <w:pPr>
              <w:pStyle w:val="BodyText"/>
              <w:spacing w:before="112" w:line="249" w:lineRule="auto"/>
              <w:ind w:right="1219"/>
              <w:jc w:val="both"/>
            </w:pPr>
            <w:proofErr w:type="gramStart"/>
            <w:r>
              <w:rPr>
                <w:color w:val="231F20"/>
                <w:spacing w:val="-4"/>
              </w:rPr>
              <w:t xml:space="preserve">Tregojnë  </w:t>
            </w:r>
            <w:r>
              <w:rPr>
                <w:color w:val="231F20"/>
              </w:rPr>
              <w:t>se</w:t>
            </w:r>
            <w:proofErr w:type="gramEnd"/>
            <w:r>
              <w:rPr>
                <w:color w:val="231F20"/>
              </w:rPr>
              <w:t xml:space="preserve"> a kanë ndonjë anëtar të familjes  së tyre që ushtron ndonjë nga profesionet e paraqitura.</w:t>
            </w:r>
          </w:p>
          <w:p w:rsidR="00B51D79" w:rsidP="00B51D79" w:rsidRDefault="00B51D79" w14:paraId="3D8A7D77" wp14:textId="77777777">
            <w:pPr>
              <w:pStyle w:val="BodyText"/>
              <w:spacing w:before="267" w:line="249" w:lineRule="auto"/>
              <w:ind w:right="1220"/>
              <w:jc w:val="both"/>
            </w:pPr>
            <w:r>
              <w:rPr>
                <w:color w:val="231F20"/>
              </w:rPr>
              <w:t>Nxënësit përshkruajnë se çfarë pune bëjnë ata. Vizatojnë sipas dëshirës.</w:t>
            </w:r>
          </w:p>
          <w:p w:rsidRPr="00B51D79" w:rsidR="00B51D79" w:rsidP="00B51D79" w:rsidRDefault="00B51D79" w14:paraId="46A77F32" wp14:textId="77777777">
            <w:pPr>
              <w:pStyle w:val="BodyText"/>
              <w:spacing w:before="247" w:line="232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3: </w:t>
            </w:r>
            <w:r>
              <w:rPr>
                <w:color w:val="231F20"/>
                <w:spacing w:val="-3"/>
              </w:rPr>
              <w:t xml:space="preserve">Në </w:t>
            </w:r>
            <w:r>
              <w:rPr>
                <w:color w:val="231F20"/>
              </w:rPr>
              <w:t>bashkëpunim me nxënësit plotëso- het pema e mendimeve.</w:t>
            </w:r>
          </w:p>
          <w:p w:rsidR="00B51D79" w:rsidP="00B51D79" w:rsidRDefault="00B51D79" w14:paraId="44690661" wp14:textId="77777777">
            <w:pPr>
              <w:pStyle w:val="BodyText"/>
              <w:rPr>
                <w:sz w:val="17"/>
              </w:rPr>
            </w:pPr>
          </w:p>
          <w:p w:rsidRPr="00B51D79" w:rsidR="00B51D79" w:rsidP="00B51D79" w:rsidRDefault="00B51D79" w14:paraId="5430F076" wp14:textId="77777777">
            <w:pPr>
              <w:pStyle w:val="NoSpacing"/>
            </w:pPr>
            <w:r>
              <w:rPr>
                <w:color w:val="231F20"/>
              </w:rPr>
              <w:t xml:space="preserve">Tregojnë çfarë dinë për këto profesione. Para- shtrohen pyetje: </w:t>
            </w: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</w:rPr>
              <w:t xml:space="preserve"> mbajnë uniforma në vendin e punës? A do të doje edhe ti kur të rritesh të mbash uniformë? Pse? Mendimet e tyre shëno- hen në hapësirat përkatëse. </w:t>
            </w:r>
            <w:r>
              <w:rPr>
                <w:color w:val="231F20"/>
              </w:rPr>
              <w:t>Pema e mendimeve zgjerohet me propozim të nxënësve</w:t>
            </w:r>
          </w:p>
        </w:tc>
      </w:tr>
      <w:tr xmlns:wp14="http://schemas.microsoft.com/office/word/2010/wordml" w:rsidRPr="003E7646" w:rsidR="00B51D79" w:rsidTr="00BE4D02" w14:paraId="11952181" wp14:textId="77777777">
        <w:trPr>
          <w:trHeight w:val="345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B51D79" w:rsidP="00BE4D02" w:rsidRDefault="00B51D79" w14:paraId="2738180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B51D79" w:rsidP="00BE4D02" w:rsidRDefault="00B51D79" w14:paraId="53EC8407" wp14:textId="77777777">
            <w:pPr>
              <w:spacing w:before="51" w:line="213" w:lineRule="auto"/>
              <w:ind w:right="1149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Vlerësohet emërtimi i profesioneve, njohja e profesioneve të ndryshme në rrethin familjar dhe mënyra e shprehjes së dëshirës për profesionin</w:t>
            </w:r>
          </w:p>
        </w:tc>
      </w:tr>
      <w:tr xmlns:wp14="http://schemas.microsoft.com/office/word/2010/wordml" w:rsidRPr="003E7646" w:rsidR="00B51D79" w:rsidTr="00BE4D02" w14:paraId="74539910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B51D79" w:rsidP="00BE4D02" w:rsidRDefault="00B51D79" w14:paraId="5A7E0CF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1D79" w:rsidTr="00BE4D02" w14:paraId="2471A534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B51D79" w:rsidP="00B51D79" w:rsidRDefault="00B51D79" w14:paraId="0608CE26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  Vizaton profesionin e parapëlqyer.</w:t>
            </w:r>
          </w:p>
        </w:tc>
      </w:tr>
    </w:tbl>
    <w:p xmlns:wp14="http://schemas.microsoft.com/office/word/2010/wordml" w:rsidR="00B51D79" w:rsidRDefault="00B51D79" w14:paraId="60FA6563" wp14:textId="77777777"/>
    <w:p xmlns:wp14="http://schemas.microsoft.com/office/word/2010/wordml" w:rsidR="00B51D79" w:rsidRDefault="00B51D79" w14:paraId="1AC5CDBE" wp14:textId="77777777"/>
    <w:p xmlns:wp14="http://schemas.microsoft.com/office/word/2010/wordml" w:rsidR="00B51D79" w:rsidRDefault="00B51D79" w14:paraId="342D4C27" wp14:textId="77777777"/>
    <w:p xmlns:wp14="http://schemas.microsoft.com/office/word/2010/wordml" w:rsidR="00B51D79" w:rsidRDefault="00B51D79" w14:paraId="3572E399" wp14:textId="77777777"/>
    <w:p xmlns:wp14="http://schemas.microsoft.com/office/word/2010/wordml" w:rsidR="00B51D79" w:rsidRDefault="00B51D79" w14:paraId="6CEB15CE" wp14:textId="77777777"/>
    <w:p xmlns:wp14="http://schemas.microsoft.com/office/word/2010/wordml" w:rsidR="00B51D79" w:rsidRDefault="00B51D79" w14:paraId="66518E39" wp14:textId="77777777"/>
    <w:p xmlns:wp14="http://schemas.microsoft.com/office/word/2010/wordml" w:rsidR="00B51D79" w:rsidRDefault="00B51D79" w14:paraId="7E75FCD0" wp14:textId="77777777"/>
    <w:p xmlns:wp14="http://schemas.microsoft.com/office/word/2010/wordml" w:rsidR="00B51D79" w:rsidRDefault="00B51D79" w14:paraId="10FDAA0E" wp14:textId="77777777"/>
    <w:p xmlns:wp14="http://schemas.microsoft.com/office/word/2010/wordml" w:rsidR="00B51D79" w:rsidRDefault="00B51D79" w14:paraId="774AF2BF" wp14:textId="77777777"/>
    <w:p xmlns:wp14="http://schemas.microsoft.com/office/word/2010/wordml" w:rsidR="00B51D79" w:rsidRDefault="00B51D79" w14:paraId="7A292896" wp14:textId="77777777"/>
    <w:p xmlns:wp14="http://schemas.microsoft.com/office/word/2010/wordml" w:rsidR="00B51D79" w:rsidRDefault="00B51D79" w14:paraId="2191599E" wp14:textId="77777777"/>
    <w:p xmlns:wp14="http://schemas.microsoft.com/office/word/2010/wordml" w:rsidR="00B51D79" w:rsidRDefault="00B51D79" w14:paraId="7673E5AE" wp14:textId="77777777"/>
    <w:p xmlns:wp14="http://schemas.microsoft.com/office/word/2010/wordml" w:rsidR="00B51D79" w:rsidRDefault="00B51D79" w14:paraId="041D98D7" wp14:textId="77777777"/>
    <w:p xmlns:wp14="http://schemas.microsoft.com/office/word/2010/wordml" w:rsidR="00B51D79" w:rsidRDefault="00B51D79" w14:paraId="5AB7C0C5" wp14:textId="77777777"/>
    <w:p xmlns:wp14="http://schemas.microsoft.com/office/word/2010/wordml" w:rsidR="00B51D79" w:rsidRDefault="00B51D79" w14:paraId="55B33694" wp14:textId="77777777"/>
    <w:p xmlns:wp14="http://schemas.microsoft.com/office/word/2010/wordml" w:rsidR="00B51D79" w:rsidRDefault="00B51D79" w14:paraId="4455F193" wp14:textId="77777777"/>
    <w:p xmlns:wp14="http://schemas.microsoft.com/office/word/2010/wordml" w:rsidR="00B51D79" w:rsidRDefault="00B51D79" w14:paraId="1C2776EB" wp14:textId="77777777"/>
    <w:p xmlns:wp14="http://schemas.microsoft.com/office/word/2010/wordml" w:rsidR="00B51D79" w:rsidRDefault="00B51D79" w14:paraId="15342E60" wp14:textId="77777777"/>
    <w:p xmlns:wp14="http://schemas.microsoft.com/office/word/2010/wordml" w:rsidR="00B51D79" w:rsidRDefault="00B51D79" w14:paraId="5EB89DE8" wp14:textId="77777777"/>
    <w:p xmlns:wp14="http://schemas.microsoft.com/office/word/2010/wordml" w:rsidR="00B51D79" w:rsidRDefault="00B51D79" w14:paraId="7D62D461" wp14:textId="77777777"/>
    <w:p xmlns:wp14="http://schemas.microsoft.com/office/word/2010/wordml" w:rsidR="00B51D79" w:rsidP="0417C8E4" w:rsidRDefault="00B51D79" w14:paraId="7FD8715F" wp14:textId="65A0552C">
      <w:pPr>
        <w:pStyle w:val="Normal"/>
      </w:pPr>
    </w:p>
    <w:p w:rsidR="0417C8E4" w:rsidP="0417C8E4" w:rsidRDefault="0417C8E4" w14:paraId="37EC19A6" w14:textId="35292B62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1D79" w:rsidTr="00BE4D02" w14:paraId="6C9FA3B3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B51D79" w:rsidP="00BE4D02" w:rsidRDefault="00B51D79" w14:paraId="735CB1E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14</w:t>
            </w:r>
          </w:p>
        </w:tc>
      </w:tr>
      <w:tr xmlns:wp14="http://schemas.microsoft.com/office/word/2010/wordml" w:rsidRPr="003E7646" w:rsidR="00B51D79" w:rsidTr="00BE4D02" w14:paraId="0F072C24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B51D79" w:rsidP="00BE4D02" w:rsidRDefault="00B51D79" w14:paraId="5953898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51D79" w:rsidP="00BE4D02" w:rsidRDefault="00B51D79" w14:paraId="5E022EC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51D79" w:rsidTr="00BE4D02" w14:paraId="58CE9FF7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B51D79" w:rsidP="00B51D79" w:rsidRDefault="00B51D79" w14:paraId="5E6C554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Profesionet</w:t>
            </w:r>
          </w:p>
          <w:p w:rsidR="00B51D79" w:rsidP="00B51D79" w:rsidRDefault="00B51D79" w14:paraId="3F1B3538" wp14:textId="77777777">
            <w:pPr>
              <w:pStyle w:val="NoSpacing"/>
            </w:pPr>
            <w:r>
              <w:t>Rezultatet e të nxënit të temës:</w:t>
            </w:r>
          </w:p>
          <w:p w:rsidR="00B51D79" w:rsidP="00B51D79" w:rsidRDefault="00B51D79" w14:paraId="36AE0AFC" wp14:textId="77777777">
            <w:pPr>
              <w:pStyle w:val="NoSpacing"/>
            </w:pPr>
            <w:r>
              <w:t>Përshkruan profesionet e ndryshme nga jeta e përditshme.</w:t>
            </w:r>
          </w:p>
          <w:p w:rsidR="00B51D79" w:rsidP="00B51D79" w:rsidRDefault="00B51D79" w14:paraId="245AD202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për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kompetencat </w:t>
            </w:r>
            <w:r>
              <w:t xml:space="preserve">kryesore të shkallës: </w:t>
            </w:r>
            <w:r>
              <w:rPr>
                <w:rFonts w:ascii="Times New Roman" w:hAnsi="Times New Roman"/>
                <w:b/>
              </w:rPr>
              <w:t>I.1,</w:t>
            </w:r>
            <w:r>
              <w:rPr>
                <w:rFonts w:ascii="Times New Roman" w:hAnsi="Times New Roman"/>
                <w:b/>
                <w:spacing w:val="-18"/>
              </w:rPr>
              <w:t xml:space="preserve"> </w:t>
            </w:r>
            <w:r>
              <w:rPr>
                <w:rFonts w:ascii="Times New Roman" w:hAnsi="Times New Roman"/>
                <w:b/>
              </w:rPr>
              <w:t>III.3.</w:t>
            </w:r>
          </w:p>
          <w:p w:rsidRPr="00B51D79" w:rsidR="00B51D79" w:rsidP="00BE4D02" w:rsidRDefault="00B51D79" w14:paraId="12D72B4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4.2,</w:t>
            </w:r>
            <w:r>
              <w:rPr>
                <w:spacing w:val="-23"/>
              </w:rPr>
              <w:t xml:space="preserve"> </w:t>
            </w:r>
            <w:r>
              <w:t>7.1.</w:t>
            </w:r>
          </w:p>
        </w:tc>
      </w:tr>
      <w:tr xmlns:wp14="http://schemas.microsoft.com/office/word/2010/wordml" w:rsidRPr="003E7646" w:rsidR="00B51D79" w:rsidTr="00BE4D02" w14:paraId="574DC86F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73F6DEBF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1D79" w:rsidTr="00BE4D02" w14:paraId="0A553BAB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B51D79" w:rsidP="00BE4D02" w:rsidRDefault="00B51D79" w14:paraId="17E1E568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Përshkrimi i profesioneve</w:t>
            </w:r>
          </w:p>
        </w:tc>
      </w:tr>
      <w:tr xmlns:wp14="http://schemas.microsoft.com/office/word/2010/wordml" w:rsidRPr="003E7646" w:rsidR="00B51D79" w:rsidTr="00BE4D02" w14:paraId="536C0AA3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51D79" w:rsidP="00BE4D02" w:rsidRDefault="00B51D79" w14:paraId="4C0D7F5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1D79" w:rsidTr="00BE4D02" w14:paraId="6CD014F5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B51D79" w:rsidP="00B51D79" w:rsidRDefault="00B51D79" w14:paraId="20297BCC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B51D79" w:rsidP="00B51D79" w:rsidRDefault="00B51D79" w14:paraId="0BFCF080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auto"/>
              <w:ind w:left="1570" w:right="6206" w:hanging="350"/>
            </w:pPr>
            <w:r>
              <w:rPr>
                <w:color w:val="231F20"/>
              </w:rPr>
              <w:t>Emërton profesione të ndryshme në rrethin familjar;</w:t>
            </w:r>
          </w:p>
          <w:p w:rsidR="00B51D79" w:rsidP="00B51D79" w:rsidRDefault="00B51D79" w14:paraId="645191B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/>
              <w:ind w:left="1580" w:hanging="361"/>
            </w:pPr>
            <w:r>
              <w:rPr>
                <w:color w:val="231F20"/>
              </w:rPr>
              <w:t>Përshkruan profesionet e përmendura në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tekst;</w:t>
            </w:r>
          </w:p>
          <w:p w:rsidR="00B51D79" w:rsidP="00B51D79" w:rsidRDefault="00B51D79" w14:paraId="474494C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9"/>
              <w:ind w:left="1580" w:hanging="361"/>
            </w:pPr>
            <w:r>
              <w:rPr>
                <w:color w:val="231F20"/>
              </w:rPr>
              <w:t>Vlerëson rëndësinë e secilit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profesion.</w:t>
            </w:r>
          </w:p>
          <w:p w:rsidR="00B51D79" w:rsidP="00B51D79" w:rsidRDefault="00B51D79" w14:paraId="4BFEBE9E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51D79" w:rsidP="00B51D79" w:rsidRDefault="00B51D79" w14:paraId="3438A1C6" wp14:textId="77777777">
            <w:pPr>
              <w:spacing w:before="239" w:line="232" w:lineRule="auto"/>
              <w:ind w:left="1220" w:right="1551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Fotografi, videoprojektor, flipçart, fletë </w:t>
            </w:r>
            <w:r>
              <w:rPr>
                <w:color w:val="231F20"/>
              </w:rPr>
              <w:t>A4, burime interneti.</w:t>
            </w:r>
          </w:p>
          <w:p w:rsidR="00B51D79" w:rsidP="00B51D79" w:rsidRDefault="00B51D79" w14:paraId="3F04ECED" wp14:textId="77777777">
            <w:pPr>
              <w:pStyle w:val="Heading5"/>
              <w:spacing w:before="25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B51D79" w:rsidP="00B51D79" w:rsidRDefault="00B51D79" w14:paraId="18E84F08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Edukatë figurative</w:t>
            </w:r>
          </w:p>
        </w:tc>
      </w:tr>
      <w:tr xmlns:wp14="http://schemas.microsoft.com/office/word/2010/wordml" w:rsidRPr="003E7646" w:rsidR="00B51D79" w:rsidTr="00BE4D02" w14:paraId="751C8DFF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B51D79" w:rsidP="00BE4D02" w:rsidRDefault="00B51D79" w14:paraId="566BB86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1D79" w:rsidTr="00BE4D02" w14:paraId="2C14BE68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51D79" w:rsidP="00BE4D02" w:rsidRDefault="00B51D79" w14:paraId="6BDFDFC2" wp14:textId="77777777">
            <w:pPr>
              <w:pStyle w:val="BodyText"/>
              <w:rPr>
                <w:sz w:val="17"/>
              </w:rPr>
            </w:pPr>
          </w:p>
          <w:p w:rsidR="00B51D79" w:rsidP="00B51D79" w:rsidRDefault="00B51D79" w14:paraId="43FC4BA8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1: </w:t>
            </w:r>
            <w:r>
              <w:rPr>
                <w:spacing w:val="-3"/>
              </w:rPr>
              <w:t xml:space="preserve">Me </w:t>
            </w:r>
            <w:r>
              <w:t>ndihmën e videoprojektorit ose me ndihmën e ilustrimeve paraqiten persona që lidhen</w:t>
            </w:r>
            <w:r>
              <w:rPr>
                <w:spacing w:val="-32"/>
              </w:rPr>
              <w:t xml:space="preserve"> </w:t>
            </w:r>
            <w:r>
              <w:t>me profesione të ndryshme. U shpjegohet se njerëzit kanë profesione të ndryshme. Parashtrohen pyetjet: Cilat</w:t>
            </w:r>
            <w:r>
              <w:rPr>
                <w:spacing w:val="-7"/>
              </w:rPr>
              <w:t xml:space="preserve"> </w:t>
            </w:r>
            <w:r>
              <w:t>nga</w:t>
            </w:r>
            <w:r>
              <w:rPr>
                <w:spacing w:val="-6"/>
              </w:rPr>
              <w:t xml:space="preserve"> </w:t>
            </w:r>
            <w:r>
              <w:t>këto</w:t>
            </w:r>
            <w:r>
              <w:rPr>
                <w:spacing w:val="-7"/>
              </w:rPr>
              <w:t xml:space="preserve"> </w:t>
            </w:r>
            <w:r>
              <w:t>profesione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njeh?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njeh</w:t>
            </w:r>
            <w:r>
              <w:rPr>
                <w:spacing w:val="-7"/>
              </w:rPr>
              <w:t xml:space="preserve"> </w:t>
            </w:r>
            <w:r>
              <w:t>persona</w:t>
            </w:r>
            <w:r>
              <w:rPr>
                <w:spacing w:val="-6"/>
              </w:rPr>
              <w:t xml:space="preserve"> </w:t>
            </w:r>
            <w:r>
              <w:t>që</w:t>
            </w:r>
            <w:r>
              <w:rPr>
                <w:spacing w:val="-6"/>
              </w:rPr>
              <w:t xml:space="preserve"> </w:t>
            </w:r>
            <w:r>
              <w:t>u</w:t>
            </w:r>
            <w:r>
              <w:rPr>
                <w:spacing w:val="-7"/>
              </w:rPr>
              <w:t xml:space="preserve"> </w:t>
            </w:r>
            <w:r>
              <w:t>takojnë</w:t>
            </w:r>
            <w:r>
              <w:rPr>
                <w:spacing w:val="-6"/>
              </w:rPr>
              <w:t xml:space="preserve"> </w:t>
            </w:r>
            <w:r>
              <w:t>këtyre</w:t>
            </w:r>
            <w:r>
              <w:rPr>
                <w:spacing w:val="-7"/>
              </w:rPr>
              <w:t xml:space="preserve"> </w:t>
            </w:r>
            <w:r>
              <w:t>profesioneve?</w:t>
            </w:r>
            <w:r>
              <w:rPr>
                <w:spacing w:val="-6"/>
              </w:rPr>
              <w:t xml:space="preserve"> </w:t>
            </w:r>
            <w:r>
              <w:t>Hapet</w:t>
            </w:r>
            <w:r>
              <w:rPr>
                <w:spacing w:val="-6"/>
              </w:rPr>
              <w:t xml:space="preserve"> </w:t>
            </w:r>
            <w:r>
              <w:t>diskutimi</w:t>
            </w:r>
            <w:r>
              <w:rPr>
                <w:spacing w:val="-7"/>
              </w:rPr>
              <w:t xml:space="preserve"> </w:t>
            </w:r>
            <w:r>
              <w:t>me nxënësit ndërkohë ata i emërtojnë profesionet e</w:t>
            </w:r>
            <w:r>
              <w:rPr>
                <w:spacing w:val="-39"/>
              </w:rPr>
              <w:t xml:space="preserve"> </w:t>
            </w:r>
            <w:r>
              <w:t>paraqitura.</w:t>
            </w:r>
          </w:p>
          <w:p w:rsidR="00B51D79" w:rsidP="00B51D79" w:rsidRDefault="00B51D79" w14:paraId="66757DAC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2:</w:t>
            </w:r>
            <w:r>
              <w:rPr>
                <w:rFonts w:ascii="Palatino Linotype" w:hAnsi="Palatino Linotype"/>
                <w:b/>
                <w:spacing w:val="-7"/>
              </w:rPr>
              <w:t xml:space="preserve"> </w:t>
            </w:r>
            <w:r>
              <w:t>Ndërkohë</w:t>
            </w:r>
            <w:r>
              <w:rPr>
                <w:spacing w:val="-7"/>
              </w:rPr>
              <w:t xml:space="preserve"> </w:t>
            </w:r>
            <w:r>
              <w:t>janë</w:t>
            </w:r>
            <w:r>
              <w:rPr>
                <w:spacing w:val="-7"/>
              </w:rPr>
              <w:t xml:space="preserve"> </w:t>
            </w:r>
            <w:r>
              <w:t>përgatitur</w:t>
            </w:r>
            <w:r>
              <w:rPr>
                <w:spacing w:val="-7"/>
              </w:rPr>
              <w:t xml:space="preserve"> </w:t>
            </w:r>
            <w:r>
              <w:t>etiketa</w:t>
            </w:r>
            <w:r>
              <w:rPr>
                <w:spacing w:val="-8"/>
              </w:rPr>
              <w:t xml:space="preserve"> </w:t>
            </w:r>
            <w:r>
              <w:t>me</w:t>
            </w:r>
            <w:r>
              <w:rPr>
                <w:spacing w:val="-7"/>
              </w:rPr>
              <w:t xml:space="preserve"> </w:t>
            </w:r>
            <w:r>
              <w:t>fotografi</w:t>
            </w:r>
            <w:r>
              <w:rPr>
                <w:spacing w:val="-7"/>
              </w:rPr>
              <w:t xml:space="preserve"> </w:t>
            </w:r>
            <w:r>
              <w:t>dhe</w:t>
            </w:r>
            <w:r>
              <w:rPr>
                <w:spacing w:val="-7"/>
              </w:rPr>
              <w:t xml:space="preserve"> </w:t>
            </w:r>
            <w:r>
              <w:t>përshkrim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profesionit</w:t>
            </w:r>
            <w:r>
              <w:rPr>
                <w:spacing w:val="-8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rPr>
                <w:spacing w:val="-3"/>
              </w:rPr>
              <w:t>caktuar.</w:t>
            </w:r>
            <w:r>
              <w:rPr>
                <w:spacing w:val="-7"/>
              </w:rPr>
              <w:t xml:space="preserve"> </w:t>
            </w:r>
            <w:r>
              <w:t>Udhëzo- hen</w:t>
            </w:r>
            <w:r>
              <w:rPr>
                <w:spacing w:val="-6"/>
              </w:rPr>
              <w:t xml:space="preserve"> </w:t>
            </w:r>
            <w:r>
              <w:t>gjysma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nxënësve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tërheqin</w:t>
            </w:r>
            <w:r>
              <w:rPr>
                <w:spacing w:val="-5"/>
              </w:rPr>
              <w:t xml:space="preserve"> </w:t>
            </w:r>
            <w:r>
              <w:t>nga</w:t>
            </w:r>
            <w:r>
              <w:rPr>
                <w:spacing w:val="-5"/>
              </w:rPr>
              <w:t xml:space="preserve"> </w:t>
            </w:r>
            <w:r>
              <w:t>një</w:t>
            </w:r>
            <w:r>
              <w:rPr>
                <w:spacing w:val="-5"/>
              </w:rPr>
              <w:t xml:space="preserve"> </w:t>
            </w:r>
            <w:r>
              <w:t>etiketë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5"/>
              </w:rPr>
              <w:t xml:space="preserve"> </w:t>
            </w:r>
            <w:r>
              <w:t>fotografi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profesionit</w:t>
            </w:r>
            <w:r>
              <w:rPr>
                <w:spacing w:val="-6"/>
              </w:rPr>
              <w:t xml:space="preserve"> </w:t>
            </w:r>
            <w:r>
              <w:t>dhe</w:t>
            </w:r>
            <w:r>
              <w:rPr>
                <w:spacing w:val="-5"/>
              </w:rPr>
              <w:t xml:space="preserve"> </w:t>
            </w:r>
            <w:r>
              <w:t>gjysma</w:t>
            </w:r>
            <w:r>
              <w:rPr>
                <w:spacing w:val="-5"/>
              </w:rPr>
              <w:t xml:space="preserve"> </w:t>
            </w:r>
            <w:r>
              <w:t>tjetër</w:t>
            </w:r>
            <w:r>
              <w:rPr>
                <w:spacing w:val="-5"/>
              </w:rPr>
              <w:t xml:space="preserve"> </w:t>
            </w:r>
            <w:r>
              <w:t>etiketën me përshkrim të profesionit. Nxënësit që kanë etiketat me përshkrim lexojnë me radhë përshkrimin, ndërkohë</w:t>
            </w:r>
            <w:r>
              <w:rPr>
                <w:spacing w:val="-5"/>
              </w:rPr>
              <w:t xml:space="preserve"> </w:t>
            </w:r>
            <w:r>
              <w:t>ata</w:t>
            </w:r>
            <w:r>
              <w:rPr>
                <w:spacing w:val="-5"/>
              </w:rPr>
              <w:t xml:space="preserve"> </w:t>
            </w:r>
            <w:r>
              <w:t>që</w:t>
            </w:r>
            <w:r>
              <w:rPr>
                <w:spacing w:val="-5"/>
              </w:rPr>
              <w:t xml:space="preserve"> </w:t>
            </w:r>
            <w:r>
              <w:t>kanë</w:t>
            </w:r>
            <w:r>
              <w:rPr>
                <w:spacing w:val="-5"/>
              </w:rPr>
              <w:t xml:space="preserve"> </w:t>
            </w:r>
            <w:r>
              <w:t>ilustrimin</w:t>
            </w:r>
            <w:r>
              <w:rPr>
                <w:spacing w:val="-5"/>
              </w:rPr>
              <w:t xml:space="preserve"> </w:t>
            </w:r>
            <w:r>
              <w:t>afrohen</w:t>
            </w:r>
            <w:r>
              <w:rPr>
                <w:spacing w:val="-5"/>
              </w:rPr>
              <w:t xml:space="preserve"> </w:t>
            </w:r>
            <w:r>
              <w:t>dhe</w:t>
            </w:r>
            <w:r>
              <w:rPr>
                <w:spacing w:val="-5"/>
              </w:rPr>
              <w:t xml:space="preserve"> </w:t>
            </w:r>
            <w:r>
              <w:t>në</w:t>
            </w:r>
            <w:r>
              <w:rPr>
                <w:spacing w:val="-5"/>
              </w:rPr>
              <w:t xml:space="preserve"> </w:t>
            </w:r>
            <w:r>
              <w:t>këtë</w:t>
            </w:r>
            <w:r>
              <w:rPr>
                <w:spacing w:val="-5"/>
              </w:rPr>
              <w:t xml:space="preserve"> </w:t>
            </w:r>
            <w:r>
              <w:t>mënyrë</w:t>
            </w:r>
            <w:r>
              <w:rPr>
                <w:spacing w:val="-5"/>
              </w:rPr>
              <w:t xml:space="preserve"> </w:t>
            </w:r>
            <w:r>
              <w:t>krijohen</w:t>
            </w:r>
            <w:r>
              <w:rPr>
                <w:spacing w:val="-5"/>
              </w:rPr>
              <w:t xml:space="preserve"> </w:t>
            </w:r>
            <w:r>
              <w:t>dyshet.</w:t>
            </w:r>
          </w:p>
          <w:p w:rsidR="00B51D79" w:rsidP="00B51D79" w:rsidRDefault="00B51D79" w14:paraId="4E5FAEA5" wp14:textId="77777777">
            <w:pPr>
              <w:pStyle w:val="NoSpacing"/>
            </w:pPr>
            <w:r>
              <w:t>Nxënësve u jepen dhjetë minuta kohë që të diskutojnë dhe të kujtojnë çdo gjë që dinë për profesionin përkatës.</w:t>
            </w:r>
          </w:p>
          <w:p w:rsidR="00B51D79" w:rsidP="00B51D79" w:rsidRDefault="00B51D79" w14:paraId="15358DD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Dyshet e krijuara prezantojnë profe- sionin para klasës.</w:t>
            </w:r>
          </w:p>
          <w:p w:rsidRPr="00B51D79" w:rsidR="00B51D79" w:rsidP="00B51D79" w:rsidRDefault="00B51D79" w14:paraId="41F9AE5E" wp14:textId="77777777">
            <w:pPr>
              <w:pStyle w:val="NoSpacing"/>
            </w:pPr>
          </w:p>
        </w:tc>
      </w:tr>
      <w:tr xmlns:wp14="http://schemas.microsoft.com/office/word/2010/wordml" w:rsidRPr="003E7646" w:rsidR="00B51D79" w:rsidTr="00B51D79" w14:paraId="43B0F186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B51D79" w:rsidP="00B51D79" w:rsidRDefault="00B51D79" w14:paraId="64BB7E3A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B51D79" w:rsidP="00B51D79" w:rsidRDefault="00B51D79" w14:paraId="1A46DCF4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Vlerësohet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njohja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profesioneve,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bashkëpunimi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përshkrimin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profesionit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rëndësinë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8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secilit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profe- </w:t>
            </w:r>
            <w:r>
              <w:rPr>
                <w:rFonts w:ascii="Palatino Linotype" w:hAnsi="Palatino Linotype"/>
                <w:i/>
                <w:color w:val="231F20"/>
              </w:rPr>
              <w:t>sion</w:t>
            </w:r>
          </w:p>
        </w:tc>
      </w:tr>
      <w:tr xmlns:wp14="http://schemas.microsoft.com/office/word/2010/wordml" w:rsidRPr="003E7646" w:rsidR="00B51D79" w:rsidTr="00BE4D02" w14:paraId="00F03A6D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B51D79" w:rsidP="00BE4D02" w:rsidRDefault="00B51D79" w14:paraId="6930E82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51D79" w:rsidTr="00BE4D02" w14:paraId="2E35A392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B51D79" w:rsidP="00BE4D02" w:rsidRDefault="00B51D79" w14:paraId="16D761D4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  Përshkruan profesionin e parapëlqyer.</w:t>
            </w:r>
          </w:p>
        </w:tc>
      </w:tr>
    </w:tbl>
    <w:p xmlns:wp14="http://schemas.microsoft.com/office/word/2010/wordml" w:rsidR="00B51D79" w:rsidP="0417C8E4" w:rsidRDefault="00B51D79" w14:paraId="32D85219" wp14:textId="04F70D18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51D79" w:rsidTr="0417C8E4" w14:paraId="5629D436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51D79" w:rsidP="0417C8E4" w:rsidRDefault="00B51D79" w14:paraId="063D67EF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   ASPEKTET E PËRGJITHSHME TË PLANIT TË ORËS MESIMORE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       NR -  15</w:t>
            </w:r>
          </w:p>
        </w:tc>
      </w:tr>
      <w:tr xmlns:wp14="http://schemas.microsoft.com/office/word/2010/wordml" w:rsidRPr="003E7646" w:rsidR="00B51D79" w:rsidTr="0417C8E4" w14:paraId="39AF9B3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B51D79" w:rsidP="0417C8E4" w:rsidRDefault="00B51D79" w14:paraId="3FF778AD" wp14:textId="77777777">
            <w:pPr>
              <w:tabs>
                <w:tab w:val="left" w:pos="7230"/>
              </w:tabs>
              <w:spacing w:before="143" w:line="213" w:lineRule="auto"/>
              <w:ind w:right="958"/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</w:pP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Fusha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kurrikulare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  <w:t xml:space="preserve">JETA DHE PUNA              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Lënda: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  <w:t xml:space="preserve"> 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  <w:t xml:space="preserve"> Shkathtësi për jetë               </w:t>
            </w:r>
          </w:p>
          <w:p w:rsidRPr="003E7646" w:rsidR="00B51D79" w:rsidP="0417C8E4" w:rsidRDefault="00B51D79" w14:paraId="599CBF78" wp14:textId="77777777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Shkalla 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kurrikulës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: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I                     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 xml:space="preserve">Klasa: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>2</w:t>
            </w:r>
          </w:p>
        </w:tc>
      </w:tr>
      <w:tr xmlns:wp14="http://schemas.microsoft.com/office/word/2010/wordml" w:rsidRPr="003E7646" w:rsidR="00B51D79" w:rsidTr="0417C8E4" w14:paraId="19CDFF3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51D79" w:rsidP="0417C8E4" w:rsidRDefault="00B51D79" w14:paraId="337B3A89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 xml:space="preserve">Tema: </w:t>
            </w:r>
            <w:r w:rsidRPr="0417C8E4" w:rsidR="0417C8E4">
              <w:rPr>
                <w:sz w:val="18"/>
                <w:szCs w:val="18"/>
              </w:rPr>
              <w:t>Profesionet</w:t>
            </w:r>
          </w:p>
          <w:p w:rsidR="00B51D79" w:rsidP="0417C8E4" w:rsidRDefault="00B51D79" w14:paraId="1F92ECA7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Rezultatet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nxënit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temës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="00B51D79" w:rsidP="0417C8E4" w:rsidRDefault="00B51D79" w14:paraId="11A51DD2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Shpreh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dëshirën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profesionin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tij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ardhshëm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B51D79" w:rsidP="0417C8E4" w:rsidRDefault="00B51D79" w14:paraId="6C791B92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Kontributi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në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rezultatet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>për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kompetencat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kryesore</w:t>
            </w:r>
            <w:r w:rsidRPr="0417C8E4">
              <w:rPr>
                <w:rFonts w:ascii="Palatino Linotype" w:hAnsi="Palatino Linotype"/>
                <w:b w:val="1"/>
                <w:bCs w:val="1"/>
                <w:spacing w:val="-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të</w:t>
            </w:r>
            <w:r w:rsidRPr="0417C8E4">
              <w:rPr>
                <w:rFonts w:ascii="Palatino Linotype" w:hAnsi="Palatino Linotype"/>
                <w:b w:val="1"/>
                <w:bCs w:val="1"/>
                <w:spacing w:val="-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shkallës</w:t>
            </w:r>
            <w:r w:rsidRP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:</w:t>
            </w:r>
            <w:r w:rsidRPr="0417C8E4">
              <w:rPr>
                <w:rFonts w:ascii="Palatino Linotype" w:hAnsi="Palatino Linotype"/>
                <w:b w:val="1"/>
                <w:bCs w:val="1"/>
                <w:spacing w:val="-18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I.3,</w:t>
            </w:r>
            <w:r w:rsidRPr="0417C8E4">
              <w:rPr>
                <w:spacing w:val="-18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III.3,</w:t>
            </w:r>
            <w:r w:rsidRPr="0417C8E4">
              <w:rPr>
                <w:spacing w:val="-18"/>
                <w:sz w:val="18"/>
                <w:szCs w:val="18"/>
              </w:rPr>
              <w:t xml:space="preserve"> </w:t>
            </w:r>
            <w:r w:rsidRPr="0417C8E4">
              <w:rPr>
                <w:spacing w:val="-7"/>
                <w:sz w:val="18"/>
                <w:szCs w:val="18"/>
              </w:rPr>
              <w:t>IV.5.</w:t>
            </w:r>
          </w:p>
          <w:p w:rsidRPr="00B51D79" w:rsidR="00B51D79" w:rsidP="0417C8E4" w:rsidRDefault="00B51D79" w14:paraId="423EE051" wp14:textId="77777777">
            <w:pPr>
              <w:pStyle w:val="NoSpacing"/>
              <w:rPr>
                <w:rFonts w:ascii="Times New Roman" w:hAnsi="Times New Roman"/>
                <w:b w:val="1"/>
                <w:bCs w:val="1"/>
                <w:sz w:val="18"/>
                <w:szCs w:val="18"/>
              </w:rPr>
            </w:pPr>
            <w:r w:rsidRPr="0417C8E4">
              <w:rPr>
                <w:w w:val="95"/>
                <w:sz w:val="18"/>
                <w:szCs w:val="18"/>
              </w:rPr>
              <w:t>Kontributi</w:t>
            </w:r>
            <w:r w:rsidRPr="0417C8E4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në</w:t>
            </w:r>
            <w:r w:rsidRPr="0417C8E4">
              <w:rPr>
                <w:spacing w:val="-3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rezultatet</w:t>
            </w:r>
            <w:r w:rsidRPr="0417C8E4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e</w:t>
            </w:r>
            <w:r w:rsidRPr="0417C8E4">
              <w:rPr>
                <w:spacing w:val="-3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>fushës</w:t>
            </w:r>
            <w:r w:rsidRPr="0417C8E4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w w:val="95"/>
                <w:sz w:val="18"/>
                <w:szCs w:val="18"/>
              </w:rPr>
              <w:t xml:space="preserve">së</w:t>
            </w:r>
            <w:r w:rsidRPr="0417C8E4">
              <w:rPr>
                <w:w w:val="95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kurrikulës</w:t>
            </w:r>
            <w:r w:rsidRPr="0417C8E4">
              <w:rPr>
                <w:sz w:val="18"/>
                <w:szCs w:val="18"/>
              </w:rPr>
              <w:t>:</w:t>
            </w:r>
            <w:r w:rsidRPr="0417C8E4">
              <w:rPr>
                <w:spacing w:val="-12"/>
                <w:sz w:val="18"/>
                <w:szCs w:val="18"/>
              </w:rPr>
              <w:t xml:space="preserve"> </w:t>
            </w:r>
            <w:r w:rsidRPr="0417C8E4">
              <w:rPr>
                <w:rFonts w:ascii="Times New Roman" w:hAnsi="Times New Roman"/>
                <w:b w:val="1"/>
                <w:bCs w:val="1"/>
                <w:sz w:val="18"/>
                <w:szCs w:val="18"/>
              </w:rPr>
              <w:t>3.2.</w:t>
            </w:r>
          </w:p>
        </w:tc>
      </w:tr>
      <w:tr xmlns:wp14="http://schemas.microsoft.com/office/word/2010/wordml" w:rsidRPr="003E7646" w:rsidR="00B51D79" w:rsidTr="0417C8E4" w14:paraId="7E6E513E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1D79" w:rsidP="0417C8E4" w:rsidRDefault="00B51D79" w14:paraId="68139AC8" wp14:textId="77777777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51D79" w:rsidTr="0417C8E4" w14:paraId="1262B3E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B51D79" w:rsidP="0417C8E4" w:rsidRDefault="00B51D79" w14:paraId="07A385BA" wp14:textId="77777777">
            <w:pPr>
              <w:pStyle w:val="BodyText"/>
              <w:spacing w:line="249" w:lineRule="exact"/>
              <w:rPr>
                <w:color w:val="231F20"/>
                <w:sz w:val="18"/>
                <w:szCs w:val="18"/>
              </w:rPr>
            </w:pPr>
            <w:r w:rsidRPr="0417C8E4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 xml:space="preserve">Njësia mësimore: </w:t>
            </w:r>
            <w:r w:rsidRPr="0417C8E4">
              <w:rPr>
                <w:rFonts w:ascii="Calibri" w:hAnsi="Calibri"/>
                <w:sz w:val="18"/>
                <w:szCs w:val="18"/>
                <w:lang w:val="sq-AL" w:eastAsia="sq-AL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070A0A"/>
                <w:w w:val="10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</w:t>
            </w:r>
            <w:r w:rsidRPr="0417C8E4">
              <w:rPr>
                <w:color w:val="231F20"/>
                <w:spacing w:val="-5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 </w:t>
            </w:r>
            <w:r w:rsidRPr="0417C8E4">
              <w:rPr>
                <w:color w:val="231F20"/>
                <w:spacing w:val="-5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  </w:t>
            </w:r>
            <w:r w:rsidRPr="0417C8E4">
              <w:rPr>
                <w:color w:val="231F20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pacing w:val="-1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417C8E4">
              <w:rPr>
                <w:color w:val="231F20"/>
                <w:w w:val="9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               </w:t>
            </w:r>
            <w:r w:rsidRPr="0417C8E4">
              <w:rPr>
                <w:color w:val="231F20"/>
                <w:sz w:val="18"/>
                <w:szCs w:val="18"/>
              </w:rPr>
              <w:t xml:space="preserve">Emërtimi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i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profesioneve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dhe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i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mjeteve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të</w:t>
            </w:r>
            <w:r w:rsidRPr="0417C8E4">
              <w:rPr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duhura</w:t>
            </w:r>
          </w:p>
        </w:tc>
      </w:tr>
      <w:tr xmlns:wp14="http://schemas.microsoft.com/office/word/2010/wordml" w:rsidRPr="003E7646" w:rsidR="00B51D79" w:rsidTr="0417C8E4" w14:paraId="60F4300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51D79" w:rsidP="0417C8E4" w:rsidRDefault="00B51D79" w14:paraId="1B87210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Fjalët kyçe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18"/>
                <w:szCs w:val="18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51D79" w:rsidTr="0417C8E4" w14:paraId="28C0A8D3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B51D79" w:rsidP="0417C8E4" w:rsidRDefault="00B51D79" w14:paraId="56F11773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Rezultatet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nxënit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orës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mësimore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="00B51D79" w:rsidP="0417C8E4" w:rsidRDefault="00B51D79" w14:paraId="705B6FE5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sz w:val="18"/>
                <w:szCs w:val="18"/>
              </w:rPr>
              <w:t xml:space="preserve">Dallon </w:t>
            </w:r>
            <w:r w:rsidRPr="0417C8E4">
              <w:rPr>
                <w:sz w:val="18"/>
                <w:szCs w:val="18"/>
              </w:rPr>
              <w:t>mjetet</w:t>
            </w:r>
            <w:r w:rsidRPr="0417C8E4">
              <w:rPr>
                <w:sz w:val="18"/>
                <w:szCs w:val="18"/>
              </w:rPr>
              <w:t xml:space="preserve"> e </w:t>
            </w:r>
            <w:r w:rsidRPr="0417C8E4">
              <w:rPr>
                <w:sz w:val="18"/>
                <w:szCs w:val="18"/>
              </w:rPr>
              <w:t>punës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sipas</w:t>
            </w:r>
            <w:r w:rsidRPr="0417C8E4">
              <w:rPr>
                <w:spacing w:val="-31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profesionit</w:t>
            </w:r>
            <w:r w:rsidRPr="0417C8E4">
              <w:rPr>
                <w:sz w:val="18"/>
                <w:szCs w:val="18"/>
              </w:rPr>
              <w:t>;</w:t>
            </w:r>
          </w:p>
          <w:p w:rsidR="00B51D79" w:rsidP="0417C8E4" w:rsidRDefault="00B51D79" w14:paraId="2052AFCE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sz w:val="18"/>
                <w:szCs w:val="18"/>
              </w:rPr>
              <w:t>Klasifikon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veglat</w:t>
            </w:r>
            <w:r w:rsidRPr="0417C8E4">
              <w:rPr>
                <w:sz w:val="18"/>
                <w:szCs w:val="18"/>
              </w:rPr>
              <w:t xml:space="preserve"> e </w:t>
            </w:r>
            <w:r w:rsidRPr="0417C8E4">
              <w:rPr>
                <w:sz w:val="18"/>
                <w:szCs w:val="18"/>
              </w:rPr>
              <w:t>profesioneve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të</w:t>
            </w:r>
            <w:r w:rsidRPr="0417C8E4">
              <w:rPr>
                <w:spacing w:val="-34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prezantuara</w:t>
            </w:r>
            <w:r w:rsidRPr="0417C8E4">
              <w:rPr>
                <w:sz w:val="18"/>
                <w:szCs w:val="18"/>
              </w:rPr>
              <w:t>;</w:t>
            </w:r>
          </w:p>
          <w:p w:rsidR="00B51D79" w:rsidP="0417C8E4" w:rsidRDefault="00B51D79" w14:paraId="0143A962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spacing w:val="-3"/>
                <w:sz w:val="18"/>
                <w:szCs w:val="18"/>
              </w:rPr>
              <w:t xml:space="preserve">Shpreh</w:t>
            </w:r>
            <w:r w:rsidRPr="0417C8E4">
              <w:rPr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dëshirën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për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profesionin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që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</w:t>
            </w:r>
            <w:r w:rsidRPr="0417C8E4">
              <w:rPr>
                <w:spacing w:val="-32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pëlqen</w:t>
            </w:r>
            <w:r w:rsidRPr="0417C8E4">
              <w:rPr>
                <w:sz w:val="18"/>
                <w:szCs w:val="18"/>
              </w:rPr>
              <w:t>.</w:t>
            </w:r>
          </w:p>
          <w:p w:rsidR="00B51D79" w:rsidP="0417C8E4" w:rsidRDefault="00B51D79" w14:paraId="12A84DC7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Kriteret</w:t>
            </w: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 xml:space="preserve"> e </w:t>
            </w: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suksesit</w:t>
            </w: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 xml:space="preserve">: </w:t>
            </w:r>
            <w:r w:rsidRPr="0417C8E4" w:rsidR="0417C8E4">
              <w:rPr>
                <w:sz w:val="18"/>
                <w:szCs w:val="18"/>
              </w:rPr>
              <w:t>Përcaktohen</w:t>
            </w:r>
            <w:r w:rsidRPr="0417C8E4" w:rsidR="0417C8E4">
              <w:rPr>
                <w:sz w:val="18"/>
                <w:szCs w:val="18"/>
              </w:rPr>
              <w:t xml:space="preserve"> me </w:t>
            </w:r>
            <w:r w:rsidRPr="0417C8E4" w:rsidR="0417C8E4">
              <w:rPr>
                <w:sz w:val="18"/>
                <w:szCs w:val="18"/>
              </w:rPr>
              <w:t>nxënësit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klasë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B51D79" w:rsidP="0417C8E4" w:rsidRDefault="00B51D79" w14:paraId="1B8DE695" wp14:textId="77777777">
            <w:pPr>
              <w:pStyle w:val="NoSpacing"/>
              <w:rPr>
                <w:sz w:val="18"/>
                <w:szCs w:val="18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Burimet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,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mjetet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e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konkretizimit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dhe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materialet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mësimore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18"/>
                <w:szCs w:val="18"/>
              </w:rPr>
              <w:t xml:space="preserve">: </w:t>
            </w:r>
            <w:r w:rsidRPr="0417C8E4">
              <w:rPr>
                <w:w w:val="95"/>
                <w:sz w:val="18"/>
                <w:szCs w:val="18"/>
              </w:rPr>
              <w:t xml:space="preserve">Fotografi</w:t>
            </w:r>
            <w:r w:rsidRPr="0417C8E4">
              <w:rPr>
                <w:w w:val="95"/>
                <w:sz w:val="18"/>
                <w:szCs w:val="18"/>
              </w:rPr>
              <w:t xml:space="preserve">, </w:t>
            </w:r>
            <w:r w:rsidRPr="0417C8E4">
              <w:rPr>
                <w:w w:val="95"/>
                <w:sz w:val="18"/>
                <w:szCs w:val="18"/>
              </w:rPr>
              <w:t xml:space="preserve">videoprojektor</w:t>
            </w:r>
            <w:r w:rsidRPr="0417C8E4">
              <w:rPr>
                <w:w w:val="95"/>
                <w:sz w:val="18"/>
                <w:szCs w:val="18"/>
              </w:rPr>
              <w:t xml:space="preserve">, </w:t>
            </w:r>
            <w:r w:rsidRPr="0417C8E4">
              <w:rPr>
                <w:w w:val="95"/>
                <w:sz w:val="18"/>
                <w:szCs w:val="18"/>
              </w:rPr>
              <w:t xml:space="preserve">flipçart</w:t>
            </w:r>
            <w:r w:rsidRPr="0417C8E4">
              <w:rPr>
                <w:w w:val="95"/>
                <w:sz w:val="18"/>
                <w:szCs w:val="18"/>
              </w:rPr>
              <w:t xml:space="preserve">, </w:t>
            </w:r>
            <w:r w:rsidRPr="0417C8E4">
              <w:rPr>
                <w:w w:val="95"/>
                <w:sz w:val="18"/>
                <w:szCs w:val="18"/>
              </w:rPr>
              <w:t xml:space="preserve">fletë</w:t>
            </w:r>
            <w:r w:rsidRPr="0417C8E4">
              <w:rPr>
                <w:w w:val="95"/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 xml:space="preserve">A4, </w:t>
            </w:r>
            <w:r w:rsidRPr="0417C8E4">
              <w:rPr>
                <w:sz w:val="18"/>
                <w:szCs w:val="18"/>
              </w:rPr>
              <w:t>burime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interneti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kaçavidë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metër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gërshërë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gjilpërë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krehër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shkumës</w:t>
            </w:r>
            <w:r w:rsidRPr="0417C8E4">
              <w:rPr>
                <w:sz w:val="18"/>
                <w:szCs w:val="18"/>
              </w:rPr>
              <w:t xml:space="preserve">, </w:t>
            </w:r>
            <w:r w:rsidRPr="0417C8E4">
              <w:rPr>
                <w:sz w:val="18"/>
                <w:szCs w:val="18"/>
              </w:rPr>
              <w:t>stetoskop</w:t>
            </w:r>
            <w:r w:rsidRPr="0417C8E4">
              <w:rPr>
                <w:sz w:val="18"/>
                <w:szCs w:val="18"/>
              </w:rPr>
              <w:t xml:space="preserve"> </w:t>
            </w:r>
            <w:r w:rsidRPr="0417C8E4">
              <w:rPr>
                <w:sz w:val="18"/>
                <w:szCs w:val="18"/>
              </w:rPr>
              <w:t>etj</w:t>
            </w:r>
            <w:r w:rsidRPr="0417C8E4">
              <w:rPr>
                <w:sz w:val="18"/>
                <w:szCs w:val="18"/>
              </w:rPr>
              <w:t>.</w:t>
            </w:r>
          </w:p>
          <w:p w:rsidR="00B51D79" w:rsidP="0417C8E4" w:rsidRDefault="00B51D79" w14:paraId="29B3B711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Lidhja</w:t>
            </w:r>
            <w:r w:rsidRPr="0417C8E4" w:rsidR="0417C8E4">
              <w:rPr>
                <w:sz w:val="18"/>
                <w:szCs w:val="18"/>
              </w:rPr>
              <w:t xml:space="preserve"> me </w:t>
            </w:r>
            <w:r w:rsidRPr="0417C8E4" w:rsidR="0417C8E4">
              <w:rPr>
                <w:sz w:val="18"/>
                <w:szCs w:val="18"/>
              </w:rPr>
              <w:t>lëndët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tjera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mësimore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/apo me </w:t>
            </w:r>
            <w:r w:rsidRPr="0417C8E4" w:rsidR="0417C8E4">
              <w:rPr>
                <w:sz w:val="18"/>
                <w:szCs w:val="18"/>
              </w:rPr>
              <w:t>çështjet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ndërkurrikulare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situatat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jetësore</w:t>
            </w:r>
            <w:r w:rsidRPr="0417C8E4" w:rsidR="0417C8E4">
              <w:rPr>
                <w:sz w:val="18"/>
                <w:szCs w:val="18"/>
              </w:rPr>
              <w:t>:</w:t>
            </w:r>
          </w:p>
          <w:p w:rsidRPr="008545C3" w:rsidR="00B51D79" w:rsidP="0417C8E4" w:rsidRDefault="00B51D79" w14:paraId="168A3A5E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Gjuhët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komunikimi</w:t>
            </w:r>
            <w:r w:rsidRPr="0417C8E4" w:rsidR="0417C8E4">
              <w:rPr>
                <w:sz w:val="18"/>
                <w:szCs w:val="18"/>
              </w:rPr>
              <w:t xml:space="preserve">, </w:t>
            </w:r>
            <w:r w:rsidRPr="0417C8E4" w:rsidR="0417C8E4">
              <w:rPr>
                <w:sz w:val="18"/>
                <w:szCs w:val="18"/>
              </w:rPr>
              <w:t>Shoqëria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mjedisi</w:t>
            </w:r>
            <w:r w:rsidRPr="0417C8E4" w:rsidR="0417C8E4">
              <w:rPr>
                <w:sz w:val="18"/>
                <w:szCs w:val="18"/>
              </w:rPr>
              <w:t xml:space="preserve">, </w:t>
            </w:r>
            <w:r w:rsidRPr="0417C8E4" w:rsidR="0417C8E4">
              <w:rPr>
                <w:sz w:val="18"/>
                <w:szCs w:val="18"/>
              </w:rPr>
              <w:t>Edukatë</w:t>
            </w:r>
            <w:r w:rsidRPr="0417C8E4" w:rsidR="0417C8E4">
              <w:rPr>
                <w:sz w:val="18"/>
                <w:szCs w:val="18"/>
              </w:rPr>
              <w:t xml:space="preserve"> figurative</w:t>
            </w:r>
          </w:p>
        </w:tc>
      </w:tr>
      <w:tr xmlns:wp14="http://schemas.microsoft.com/office/word/2010/wordml" w:rsidRPr="003E7646" w:rsidR="00B51D79" w:rsidTr="0417C8E4" w14:paraId="5B403581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B51D79" w:rsidP="0417C8E4" w:rsidRDefault="00B51D79" w14:paraId="7CCC7110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18"/>
                <w:szCs w:val="18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51D79" w:rsidTr="0417C8E4" w14:paraId="005014C2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51D79" w:rsidP="0417C8E4" w:rsidRDefault="00B51D79" w14:paraId="1B9C72E5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 xml:space="preserve"> 1: </w:t>
            </w:r>
            <w:r w:rsidRPr="0417C8E4" w:rsidR="0417C8E4">
              <w:rPr>
                <w:sz w:val="18"/>
                <w:szCs w:val="18"/>
              </w:rPr>
              <w:t>Vendosen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tavolinën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punës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sa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shumë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mjete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që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përdoren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profesione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ndryshme</w:t>
            </w:r>
            <w:r w:rsidRPr="0417C8E4" w:rsidR="0417C8E4">
              <w:rPr>
                <w:sz w:val="18"/>
                <w:szCs w:val="18"/>
              </w:rPr>
              <w:t xml:space="preserve">. </w:t>
            </w:r>
            <w:r w:rsidRPr="0417C8E4" w:rsidR="0417C8E4">
              <w:rPr>
                <w:sz w:val="18"/>
                <w:szCs w:val="18"/>
              </w:rPr>
              <w:t>Nxiten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nxënësit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që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t’i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emërtojnë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dallojnë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sipas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profesionit</w:t>
            </w:r>
            <w:r w:rsidRPr="0417C8E4" w:rsidR="0417C8E4">
              <w:rPr>
                <w:sz w:val="18"/>
                <w:szCs w:val="18"/>
              </w:rPr>
              <w:t xml:space="preserve">. Cilat </w:t>
            </w:r>
            <w:r w:rsidRPr="0417C8E4" w:rsidR="0417C8E4">
              <w:rPr>
                <w:sz w:val="18"/>
                <w:szCs w:val="18"/>
              </w:rPr>
              <w:t>nga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këto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mjete</w:t>
            </w:r>
            <w:r w:rsidRPr="0417C8E4" w:rsidR="0417C8E4">
              <w:rPr>
                <w:sz w:val="18"/>
                <w:szCs w:val="18"/>
              </w:rPr>
              <w:t xml:space="preserve"> do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doje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t’i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</w:t>
            </w:r>
            <w:r w:rsidRPr="0417C8E4" w:rsidR="0417C8E4">
              <w:rPr>
                <w:sz w:val="18"/>
                <w:szCs w:val="18"/>
              </w:rPr>
              <w:t xml:space="preserve">- dorje </w:t>
            </w:r>
            <w:r w:rsidRPr="0417C8E4" w:rsidR="0417C8E4">
              <w:rPr>
                <w:sz w:val="18"/>
                <w:szCs w:val="18"/>
              </w:rPr>
              <w:t>kur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rritesh</w:t>
            </w:r>
            <w:r w:rsidRPr="0417C8E4" w:rsidR="0417C8E4">
              <w:rPr>
                <w:sz w:val="18"/>
                <w:szCs w:val="18"/>
              </w:rPr>
              <w:t xml:space="preserve">? </w:t>
            </w:r>
            <w:r w:rsidRPr="0417C8E4" w:rsidR="0417C8E4">
              <w:rPr>
                <w:sz w:val="18"/>
                <w:szCs w:val="18"/>
              </w:rPr>
              <w:t>Pse</w:t>
            </w:r>
            <w:r w:rsidRPr="0417C8E4" w:rsidR="0417C8E4">
              <w:rPr>
                <w:sz w:val="18"/>
                <w:szCs w:val="18"/>
              </w:rPr>
              <w:t>?</w:t>
            </w:r>
          </w:p>
          <w:p w:rsidR="00B51D79" w:rsidP="0417C8E4" w:rsidRDefault="00B51D79" w14:paraId="249D9BE7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sz w:val="18"/>
                <w:szCs w:val="18"/>
              </w:rPr>
              <w:t xml:space="preserve"> 2: </w:t>
            </w:r>
            <w:r w:rsidRPr="0417C8E4" w:rsidR="0417C8E4">
              <w:rPr>
                <w:sz w:val="18"/>
                <w:szCs w:val="18"/>
              </w:rPr>
              <w:t>Nxënësit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udhëzohen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vazhdojnë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punën</w:t>
            </w:r>
            <w:r w:rsidRPr="0417C8E4" w:rsidR="0417C8E4">
              <w:rPr>
                <w:sz w:val="18"/>
                <w:szCs w:val="18"/>
              </w:rPr>
              <w:t xml:space="preserve"> me </w:t>
            </w:r>
            <w:r w:rsidRPr="0417C8E4" w:rsidR="0417C8E4">
              <w:rPr>
                <w:sz w:val="18"/>
                <w:szCs w:val="18"/>
              </w:rPr>
              <w:t>tekst</w:t>
            </w:r>
            <w:r w:rsidRPr="0417C8E4" w:rsidR="0417C8E4">
              <w:rPr>
                <w:sz w:val="18"/>
                <w:szCs w:val="18"/>
              </w:rPr>
              <w:t xml:space="preserve">. </w:t>
            </w:r>
            <w:r w:rsidRPr="0417C8E4" w:rsidR="0417C8E4">
              <w:rPr>
                <w:sz w:val="18"/>
                <w:szCs w:val="18"/>
              </w:rPr>
              <w:t>Emërtojnë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profesionet</w:t>
            </w:r>
            <w:r w:rsidRPr="0417C8E4" w:rsidR="0417C8E4">
              <w:rPr>
                <w:sz w:val="18"/>
                <w:szCs w:val="18"/>
              </w:rPr>
              <w:t xml:space="preserve"> e per- </w:t>
            </w:r>
            <w:r w:rsidRPr="0417C8E4" w:rsidR="0417C8E4">
              <w:rPr>
                <w:sz w:val="18"/>
                <w:szCs w:val="18"/>
              </w:rPr>
              <w:t>sonave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figura</w:t>
            </w:r>
            <w:r w:rsidRPr="0417C8E4" w:rsidR="0417C8E4">
              <w:rPr>
                <w:sz w:val="18"/>
                <w:szCs w:val="18"/>
              </w:rPr>
              <w:t xml:space="preserve">. </w:t>
            </w:r>
            <w:r w:rsidRPr="0417C8E4" w:rsidR="0417C8E4">
              <w:rPr>
                <w:sz w:val="18"/>
                <w:szCs w:val="18"/>
              </w:rPr>
              <w:t>Gjejnë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profesionet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sipas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mjeteve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që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përdorin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ose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sipas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asaj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që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trajtojnë</w:t>
            </w:r>
            <w:r w:rsidRPr="0417C8E4" w:rsidR="0417C8E4">
              <w:rPr>
                <w:sz w:val="18"/>
                <w:szCs w:val="18"/>
              </w:rPr>
              <w:t xml:space="preserve">. </w:t>
            </w:r>
            <w:r w:rsidRPr="0417C8E4" w:rsidR="0417C8E4">
              <w:rPr>
                <w:sz w:val="18"/>
                <w:szCs w:val="18"/>
              </w:rPr>
              <w:t>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grupe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analizojnë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që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nevojiten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për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profesionin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caktuar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8B3902" w:rsidP="0417C8E4" w:rsidRDefault="00B51D79" w14:paraId="71DF87C7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Grupi</w:t>
            </w:r>
            <w:r w:rsidRPr="0417C8E4" w:rsidR="0417C8E4">
              <w:rPr>
                <w:sz w:val="18"/>
                <w:szCs w:val="18"/>
              </w:rPr>
              <w:t xml:space="preserve"> 1: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kuzhinierit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8B3902" w:rsidP="0417C8E4" w:rsidRDefault="00B51D79" w14:paraId="1A74BA65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Grupi</w:t>
            </w:r>
            <w:r w:rsidRPr="0417C8E4" w:rsidR="0417C8E4">
              <w:rPr>
                <w:sz w:val="18"/>
                <w:szCs w:val="18"/>
              </w:rPr>
              <w:t xml:space="preserve"> 2: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mekanikut</w:t>
            </w:r>
            <w:r w:rsidRPr="0417C8E4" w:rsidR="0417C8E4">
              <w:rPr>
                <w:sz w:val="18"/>
                <w:szCs w:val="18"/>
              </w:rPr>
              <w:t xml:space="preserve">. </w:t>
            </w:r>
          </w:p>
          <w:p w:rsidR="008B3902" w:rsidP="0417C8E4" w:rsidRDefault="00B51D79" w14:paraId="4AAF5479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Grupi</w:t>
            </w:r>
            <w:r w:rsidRPr="0417C8E4" w:rsidR="0417C8E4">
              <w:rPr>
                <w:sz w:val="18"/>
                <w:szCs w:val="18"/>
              </w:rPr>
              <w:t xml:space="preserve"> 3: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mësueses</w:t>
            </w:r>
            <w:r w:rsidRPr="0417C8E4" w:rsidR="0417C8E4">
              <w:rPr>
                <w:sz w:val="18"/>
                <w:szCs w:val="18"/>
              </w:rPr>
              <w:t xml:space="preserve">. </w:t>
            </w:r>
          </w:p>
          <w:p w:rsidR="00B51D79" w:rsidP="0417C8E4" w:rsidRDefault="00B51D79" w14:paraId="1AF91275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Grupi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 xml:space="preserve"> 4</w:t>
            </w:r>
            <w:r w:rsidRPr="0417C8E4" w:rsidR="0417C8E4">
              <w:rPr>
                <w:sz w:val="18"/>
                <w:szCs w:val="18"/>
              </w:rPr>
              <w:t xml:space="preserve">.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mjekes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8B3902" w:rsidP="0417C8E4" w:rsidRDefault="00B51D79" w14:paraId="53CBB4D0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Grupi</w:t>
            </w:r>
            <w:r w:rsidRPr="0417C8E4" w:rsidR="0417C8E4">
              <w:rPr>
                <w:sz w:val="18"/>
                <w:szCs w:val="18"/>
              </w:rPr>
              <w:t xml:space="preserve"> 5.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rrobaqepësit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B51D79" w:rsidP="0417C8E4" w:rsidRDefault="00B51D79" w14:paraId="2A819A8F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sz w:val="18"/>
                <w:szCs w:val="18"/>
              </w:rPr>
              <w:t>Grupi</w:t>
            </w:r>
            <w:r w:rsidRPr="0417C8E4" w:rsidR="0417C8E4">
              <w:rPr>
                <w:sz w:val="18"/>
                <w:szCs w:val="18"/>
              </w:rPr>
              <w:t xml:space="preserve"> 6. </w:t>
            </w:r>
            <w:r w:rsidRPr="0417C8E4" w:rsidR="0417C8E4">
              <w:rPr>
                <w:sz w:val="18"/>
                <w:szCs w:val="18"/>
              </w:rPr>
              <w:t>Veglat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dhe</w:t>
            </w:r>
            <w:r w:rsidRPr="0417C8E4" w:rsidR="0417C8E4">
              <w:rPr>
                <w:sz w:val="18"/>
                <w:szCs w:val="18"/>
              </w:rPr>
              <w:t xml:space="preserve"> </w:t>
            </w:r>
            <w:r w:rsidRPr="0417C8E4" w:rsidR="0417C8E4">
              <w:rPr>
                <w:sz w:val="18"/>
                <w:szCs w:val="18"/>
              </w:rPr>
              <w:t>materialet</w:t>
            </w:r>
            <w:r w:rsidRPr="0417C8E4" w:rsidR="0417C8E4">
              <w:rPr>
                <w:sz w:val="18"/>
                <w:szCs w:val="18"/>
              </w:rPr>
              <w:t xml:space="preserve"> e </w:t>
            </w:r>
            <w:r w:rsidRPr="0417C8E4" w:rsidR="0417C8E4">
              <w:rPr>
                <w:sz w:val="18"/>
                <w:szCs w:val="18"/>
              </w:rPr>
              <w:t>parukierit</w:t>
            </w:r>
            <w:r w:rsidRPr="0417C8E4" w:rsidR="0417C8E4">
              <w:rPr>
                <w:sz w:val="18"/>
                <w:szCs w:val="18"/>
              </w:rPr>
              <w:t>.</w:t>
            </w:r>
          </w:p>
          <w:p w:rsidR="00B51D79" w:rsidP="0417C8E4" w:rsidRDefault="00B51D79" w14:paraId="01A82E63" wp14:textId="77777777">
            <w:pPr>
              <w:pStyle w:val="NoSpacing"/>
              <w:rPr>
                <w:color w:val="231F20"/>
                <w:sz w:val="18"/>
                <w:szCs w:val="18"/>
              </w:rPr>
            </w:pPr>
            <w:r w:rsidRPr="0417C8E4" w:rsidR="0417C8E4">
              <w:rPr>
                <w:color w:val="231F20"/>
                <w:sz w:val="18"/>
                <w:szCs w:val="18"/>
              </w:rPr>
              <w:t>Plotësohen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rubrikat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përkatëse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libër</w:t>
            </w:r>
            <w:r w:rsidRPr="0417C8E4" w:rsidR="0417C8E4">
              <w:rPr>
                <w:color w:val="231F20"/>
                <w:sz w:val="18"/>
                <w:szCs w:val="18"/>
              </w:rPr>
              <w:t>.</w:t>
            </w:r>
          </w:p>
          <w:p w:rsidR="00B51D79" w:rsidP="0417C8E4" w:rsidRDefault="00B51D79" w14:paraId="73880E9D" wp14:textId="77777777">
            <w:pPr>
              <w:pStyle w:val="NoSpacing"/>
              <w:rPr>
                <w:color w:val="231F20"/>
                <w:sz w:val="18"/>
                <w:szCs w:val="18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18"/>
                <w:szCs w:val="18"/>
              </w:rPr>
              <w:t xml:space="preserve"> 3: </w:t>
            </w:r>
            <w:r w:rsidRPr="0417C8E4" w:rsidR="0417C8E4">
              <w:rPr>
                <w:color w:val="231F20"/>
                <w:sz w:val="18"/>
                <w:szCs w:val="18"/>
              </w:rPr>
              <w:t>Udhëzohen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nxënësit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që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fletoret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e </w:t>
            </w:r>
            <w:r w:rsidRPr="0417C8E4" w:rsidR="0417C8E4">
              <w:rPr>
                <w:color w:val="231F20"/>
                <w:sz w:val="18"/>
                <w:szCs w:val="18"/>
              </w:rPr>
              <w:t>tyre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vizatojnë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profesionin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që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u </w:t>
            </w:r>
            <w:r w:rsidRPr="0417C8E4" w:rsidR="0417C8E4">
              <w:rPr>
                <w:color w:val="231F20"/>
                <w:sz w:val="18"/>
                <w:szCs w:val="18"/>
              </w:rPr>
              <w:t>pëlqen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më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shumë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dhe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veglat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dhe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materialet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që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nevojiten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. </w:t>
            </w:r>
            <w:r w:rsidRPr="0417C8E4" w:rsidR="0417C8E4">
              <w:rPr>
                <w:color w:val="231F20"/>
                <w:sz w:val="18"/>
                <w:szCs w:val="18"/>
              </w:rPr>
              <w:t>Tregojnë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se </w:t>
            </w:r>
            <w:r w:rsidRPr="0417C8E4" w:rsidR="0417C8E4">
              <w:rPr>
                <w:color w:val="231F20"/>
                <w:sz w:val="18"/>
                <w:szCs w:val="18"/>
              </w:rPr>
              <w:t>si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mund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ndihmojë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tjerët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profesioni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i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zgjedhur</w:t>
            </w:r>
            <w:r w:rsidRPr="0417C8E4" w:rsidR="0417C8E4">
              <w:rPr>
                <w:color w:val="231F20"/>
                <w:sz w:val="18"/>
                <w:szCs w:val="18"/>
              </w:rPr>
              <w:t>.</w:t>
            </w:r>
          </w:p>
          <w:p w:rsidRPr="008B3902" w:rsidR="00B51D79" w:rsidP="0417C8E4" w:rsidRDefault="00B51D79" w14:paraId="0BDADD48" wp14:textId="77777777">
            <w:pPr>
              <w:pStyle w:val="NoSpacing"/>
              <w:rPr>
                <w:sz w:val="18"/>
                <w:szCs w:val="18"/>
              </w:rPr>
            </w:pPr>
            <w:r w:rsidRPr="0417C8E4" w:rsidR="0417C8E4">
              <w:rPr>
                <w:color w:val="231F20"/>
                <w:sz w:val="18"/>
                <w:szCs w:val="18"/>
              </w:rPr>
              <w:t>Plotësojnë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tabelën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me </w:t>
            </w:r>
            <w:r w:rsidRPr="0417C8E4" w:rsidR="0417C8E4">
              <w:rPr>
                <w:color w:val="231F20"/>
                <w:sz w:val="18"/>
                <w:szCs w:val="18"/>
              </w:rPr>
              <w:t>dy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profesione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të</w:t>
            </w:r>
            <w:r w:rsidRPr="0417C8E4" w:rsidR="0417C8E4">
              <w:rPr>
                <w:color w:val="231F20"/>
                <w:sz w:val="18"/>
                <w:szCs w:val="18"/>
              </w:rPr>
              <w:t xml:space="preserve"> </w:t>
            </w:r>
            <w:r w:rsidRPr="0417C8E4" w:rsidR="0417C8E4">
              <w:rPr>
                <w:color w:val="231F20"/>
                <w:sz w:val="18"/>
                <w:szCs w:val="18"/>
              </w:rPr>
              <w:t>përzgjedhura</w:t>
            </w:r>
          </w:p>
        </w:tc>
      </w:tr>
      <w:tr xmlns:wp14="http://schemas.microsoft.com/office/word/2010/wordml" w:rsidRPr="003E7646" w:rsidR="00B51D79" w:rsidTr="0417C8E4" w14:paraId="02C56763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B51D79" w:rsidP="0417C8E4" w:rsidRDefault="00B51D79" w14:paraId="23F0FFAD" wp14:textId="77777777">
            <w:pPr>
              <w:pStyle w:val="NoSpacing"/>
              <w:rPr>
                <w:w w:val="95"/>
                <w:sz w:val="18"/>
                <w:szCs w:val="18"/>
              </w:rPr>
            </w:pPr>
            <w:r w:rsidRPr="0417C8E4">
              <w:rPr>
                <w:w w:val="95"/>
                <w:sz w:val="18"/>
                <w:szCs w:val="18"/>
              </w:rPr>
              <w:t>VLERËSIMI I NXËNËSVE</w:t>
            </w:r>
          </w:p>
          <w:p w:rsidRPr="004445A5" w:rsidR="00B51D79" w:rsidP="0417C8E4" w:rsidRDefault="008B3902" w14:paraId="6F93AF6B" wp14:textId="77777777">
            <w:pPr>
              <w:pStyle w:val="NoSpacing"/>
              <w:rPr>
                <w:rFonts w:ascii="Palatino Linotype" w:hAnsi="Palatino Linotype"/>
                <w:i w:val="1"/>
                <w:iCs w:val="1"/>
                <w:sz w:val="18"/>
                <w:szCs w:val="18"/>
              </w:rPr>
            </w:pP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Vlerësohet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për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klasifikimin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e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veglave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të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punës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sipas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profesionit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dhe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shprehjen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e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dëshirës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për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profesionin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z w:val="18"/>
                <w:szCs w:val="18"/>
              </w:rPr>
              <w:t xml:space="preserve">e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4"/>
                <w:sz w:val="18"/>
                <w:szCs w:val="18"/>
              </w:rPr>
              <w:t>parapëlqyer</w:t>
            </w:r>
          </w:p>
        </w:tc>
      </w:tr>
      <w:tr xmlns:wp14="http://schemas.microsoft.com/office/word/2010/wordml" w:rsidRPr="003E7646" w:rsidR="00B51D79" w:rsidTr="0417C8E4" w14:paraId="0CE19BC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B51D79" w:rsidP="0417C8E4" w:rsidRDefault="00B51D79" w14:paraId="63966B7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8"/>
                <w:szCs w:val="18"/>
                <w:lang w:val="sq-AL"/>
              </w:rPr>
            </w:pPr>
          </w:p>
        </w:tc>
      </w:tr>
      <w:tr xmlns:wp14="http://schemas.microsoft.com/office/word/2010/wordml" w:rsidRPr="003E7646" w:rsidR="00B51D79" w:rsidTr="0417C8E4" w14:paraId="3ED5C593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B51D79" w:rsidP="0417C8E4" w:rsidRDefault="00B51D79" w14:paraId="088CD482" wp14:textId="77777777">
            <w:pPr>
              <w:pStyle w:val="BodyText"/>
              <w:spacing w:before="29" w:line="285" w:lineRule="auto"/>
              <w:ind w:right="1149"/>
              <w:rPr>
                <w:color w:val="231F20"/>
                <w:sz w:val="18"/>
                <w:szCs w:val="18"/>
              </w:rPr>
            </w:pPr>
            <w:r w:rsidRPr="003E7646"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 w:val="1"/>
                <w:bCs w:val="1"/>
                <w:color w:val="0D0D0D"/>
                <w:sz w:val="18"/>
                <w:szCs w:val="18"/>
                <w:lang w:val="sq-AL"/>
              </w:rPr>
              <w:t>:</w:t>
            </w:r>
            <w:r w:rsidRPr="0417C8E4">
              <w:rPr>
                <w:color w:val="080C0C"/>
                <w:w w:val="105"/>
                <w:sz w:val="18"/>
                <w:szCs w:val="18"/>
              </w:rPr>
              <w:t xml:space="preserve"> </w:t>
            </w:r>
            <w:r w:rsidRPr="0417C8E4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pacing w:val="-3"/>
                <w:sz w:val="18"/>
                <w:szCs w:val="18"/>
              </w:rPr>
              <w:t xml:space="preserve"> </w:t>
            </w:r>
            <w:r w:rsidRPr="0417C8E4">
              <w:rPr>
                <w:color w:val="231F20"/>
                <w:sz w:val="18"/>
                <w:szCs w:val="18"/>
              </w:rPr>
              <w:t xml:space="preserve">  </w:t>
            </w:r>
            <w:r w:rsidRPr="00300A3E" w:rsidR="00300A3E">
              <w:pict w14:anchorId="0939D3AE">
                <v:rect id="_x0000_s1458" style="position:absolute;margin-left:541.7pt;margin-top:85.3pt;width:39.45pt;height:91.5pt;z-index:251681792;mso-position-horizontal-relative:page;mso-position-vertical-relative:text" fillcolor="#bdc453" stroked="f">
                  <w10:wrap anchorx="page"/>
                </v:rect>
              </w:pict>
            </w:r>
            <w:r w:rsidRPr="00300A3E" w:rsidR="00300A3E">
              <w:pict w14:anchorId="0F3096F9">
                <v:shape id="_x0000_s1459" style="position:absolute;margin-left:554.85pt;margin-top:96.8pt;width:13.2pt;height:68.1pt;z-index:251682816;mso-position-horizontal-relative:page;mso-position-vertical-relative:text" filled="f" stroked="f" type="#_x0000_t202">
                  <v:textbox style="layout-flow:vertical;mso-layout-flow-alt:bottom-to-top" inset="0,0,0,0">
                    <w:txbxContent>
                      <w:p w:rsidR="008B3902" w:rsidP="008B3902" w:rsidRDefault="008B3902" w14:paraId="666F2AF2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 w:rsidRPr="0417C8E4" w:rsidR="008B3902">
              <w:rPr>
                <w:color w:val="231F20"/>
                <w:sz w:val="18"/>
                <w:szCs w:val="18"/>
              </w:rPr>
              <w:t>Sjell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në</w:t>
            </w:r>
            <w:r w:rsidRPr="0417C8E4" w:rsidR="008B390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shkollë</w:t>
            </w:r>
            <w:r w:rsidRPr="0417C8E4" w:rsidR="008B390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vegla</w:t>
            </w:r>
            <w:r w:rsidRPr="0417C8E4" w:rsidR="008B3902">
              <w:rPr>
                <w:color w:val="231F20"/>
                <w:sz w:val="18"/>
                <w:szCs w:val="18"/>
              </w:rPr>
              <w:t>,</w:t>
            </w:r>
            <w:r w:rsidRPr="0417C8E4" w:rsidR="008B390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veshje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ose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materiale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(</w:t>
            </w:r>
            <w:r w:rsidRPr="0417C8E4" w:rsidR="008B3902">
              <w:rPr>
                <w:color w:val="231F20"/>
                <w:sz w:val="18"/>
                <w:szCs w:val="18"/>
              </w:rPr>
              <w:t>merr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vetëm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vegla</w:t>
            </w:r>
            <w:r w:rsidRPr="0417C8E4" w:rsidR="008B390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të</w:t>
            </w:r>
            <w:r w:rsidRPr="0417C8E4" w:rsidR="008B390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përshtatshme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për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moshën</w:t>
            </w:r>
            <w:r w:rsidRPr="0417C8E4" w:rsidR="008B3902">
              <w:rPr>
                <w:color w:val="231F20"/>
                <w:sz w:val="18"/>
                <w:szCs w:val="18"/>
              </w:rPr>
              <w:t>)</w:t>
            </w:r>
            <w:r w:rsidRPr="0417C8E4" w:rsidR="008B3902">
              <w:rPr>
                <w:color w:val="231F20"/>
                <w:spacing w:val="-18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të</w:t>
            </w:r>
            <w:r w:rsidRPr="0417C8E4" w:rsidR="008B3902">
              <w:rPr>
                <w:color w:val="231F20"/>
                <w:spacing w:val="-19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profesionit</w:t>
            </w:r>
            <w:r w:rsidRPr="0417C8E4" w:rsidR="008B3902">
              <w:rPr>
                <w:color w:val="231F20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të</w:t>
            </w:r>
            <w:r w:rsidRPr="0417C8E4" w:rsidR="008B3902">
              <w:rPr>
                <w:color w:val="231F20"/>
                <w:spacing w:val="-7"/>
                <w:sz w:val="18"/>
                <w:szCs w:val="18"/>
              </w:rPr>
              <w:t xml:space="preserve"> </w:t>
            </w:r>
            <w:r w:rsidRPr="0417C8E4" w:rsidR="008B3902">
              <w:rPr>
                <w:color w:val="231F20"/>
                <w:sz w:val="18"/>
                <w:szCs w:val="18"/>
              </w:rPr>
              <w:t>përzgjedhur</w:t>
            </w:r>
            <w:r w:rsidRPr="0417C8E4" w:rsidR="008B3902">
              <w:rPr>
                <w:color w:val="231F20"/>
                <w:sz w:val="18"/>
                <w:szCs w:val="18"/>
              </w:rPr>
              <w:t>.</w:t>
            </w:r>
          </w:p>
        </w:tc>
      </w:tr>
    </w:tbl>
    <w:p xmlns:wp14="http://schemas.microsoft.com/office/word/2010/wordml" w:rsidR="00B51D79" w:rsidRDefault="00B51D79" w14:paraId="23536548" wp14:textId="77777777"/>
    <w:p xmlns:wp14="http://schemas.microsoft.com/office/word/2010/wordml" w:rsidR="00B51D79" w:rsidP="0417C8E4" w:rsidRDefault="00B51D79" w14:paraId="4AE5B7AF" wp14:textId="0DBB03EA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B3902" w:rsidTr="00BE4D02" w14:paraId="0C73B5A8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8B3902" w:rsidP="00BE4D02" w:rsidRDefault="008B3902" w14:paraId="2BB8A2F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16</w:t>
            </w:r>
          </w:p>
        </w:tc>
      </w:tr>
      <w:tr xmlns:wp14="http://schemas.microsoft.com/office/word/2010/wordml" w:rsidRPr="003E7646" w:rsidR="008B3902" w:rsidTr="00BE4D02" w14:paraId="07965D75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8B3902" w:rsidP="00BE4D02" w:rsidRDefault="008B3902" w14:paraId="264F2299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8B3902" w:rsidP="00BE4D02" w:rsidRDefault="008B3902" w14:paraId="2601E6B1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8B3902" w:rsidTr="00BE4D02" w14:paraId="7A0E16F8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B3902" w:rsidP="008B3902" w:rsidRDefault="008B3902" w14:paraId="1DAA79E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Profesionet</w:t>
            </w:r>
          </w:p>
          <w:p w:rsidR="008B3902" w:rsidP="008B3902" w:rsidRDefault="008B3902" w14:paraId="6318CF4B" wp14:textId="77777777">
            <w:pPr>
              <w:pStyle w:val="NoSpacing"/>
            </w:pPr>
            <w:r>
              <w:t>Rezultatet e të nxënit të temës:</w:t>
            </w:r>
          </w:p>
          <w:p w:rsidR="008B3902" w:rsidP="008B3902" w:rsidRDefault="008B3902" w14:paraId="70F214E1" wp14:textId="77777777">
            <w:pPr>
              <w:pStyle w:val="NoSpacing"/>
            </w:pPr>
            <w:r>
              <w:t>Demonstron me vegla të ndryshme profesione të caktuara.</w:t>
            </w:r>
          </w:p>
          <w:p w:rsidR="008B3902" w:rsidP="008B3902" w:rsidRDefault="008B3902" w14:paraId="596A0E3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3"/>
              </w:rPr>
              <w:t xml:space="preserve"> </w:t>
            </w:r>
            <w:r>
              <w:t>I.3,</w:t>
            </w:r>
            <w:r>
              <w:rPr>
                <w:spacing w:val="-26"/>
              </w:rPr>
              <w:t xml:space="preserve"> </w:t>
            </w:r>
            <w:r>
              <w:t>III.2,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IV.5,</w:t>
            </w:r>
            <w:r>
              <w:rPr>
                <w:spacing w:val="-26"/>
              </w:rPr>
              <w:t xml:space="preserve"> </w:t>
            </w:r>
            <w:r>
              <w:rPr>
                <w:spacing w:val="-8"/>
              </w:rPr>
              <w:t>V.5.</w:t>
            </w:r>
          </w:p>
          <w:p w:rsidRPr="00B51D79" w:rsidR="008B3902" w:rsidP="00BE4D02" w:rsidRDefault="008B3902" w14:paraId="51BB641D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>kurrikulës:</w:t>
            </w:r>
            <w:r>
              <w:rPr>
                <w:spacing w:val="-12"/>
              </w:rPr>
              <w:t xml:space="preserve"> </w:t>
            </w:r>
            <w:r>
              <w:rPr>
                <w:rFonts w:ascii="Times New Roman" w:hAnsi="Times New Roman"/>
                <w:b/>
              </w:rPr>
              <w:t>3.2.</w:t>
            </w:r>
          </w:p>
        </w:tc>
      </w:tr>
      <w:tr xmlns:wp14="http://schemas.microsoft.com/office/word/2010/wordml" w:rsidRPr="003E7646" w:rsidR="008B3902" w:rsidTr="00BE4D02" w14:paraId="2C607DEA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B3902" w:rsidP="00BE4D02" w:rsidRDefault="008B3902" w14:paraId="35394463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B3902" w:rsidTr="00BE4D02" w14:paraId="0B64C70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B3902" w:rsidP="00BE4D02" w:rsidRDefault="008B3902" w14:paraId="33DA6B46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Lojë në grupe</w:t>
            </w:r>
          </w:p>
        </w:tc>
      </w:tr>
      <w:tr xmlns:wp14="http://schemas.microsoft.com/office/word/2010/wordml" w:rsidRPr="003E7646" w:rsidR="008B3902" w:rsidTr="00BE4D02" w14:paraId="40762D51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B3902" w:rsidP="00BE4D02" w:rsidRDefault="008B3902" w14:paraId="38E29B60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B3902" w:rsidTr="00BE4D02" w14:paraId="4CAC7D4E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B3902" w:rsidP="008B3902" w:rsidRDefault="008B3902" w14:paraId="5CD95952" wp14:textId="77777777">
            <w:pPr>
              <w:pStyle w:val="NoSpacing"/>
            </w:pPr>
            <w:r>
              <w:t>Rezultatet e të nxënit të orës mësimore:</w:t>
            </w:r>
          </w:p>
          <w:p w:rsidR="008B3902" w:rsidP="008B3902" w:rsidRDefault="008B3902" w14:paraId="506A1C89" wp14:textId="77777777">
            <w:pPr>
              <w:pStyle w:val="NoSpacing"/>
            </w:pPr>
            <w:r>
              <w:t>Diskuton me të tjerët rreth profesionit të preferuar;</w:t>
            </w:r>
          </w:p>
          <w:p w:rsidR="008B3902" w:rsidP="008B3902" w:rsidRDefault="008B3902" w14:paraId="4DBAC4F2" wp14:textId="77777777">
            <w:pPr>
              <w:pStyle w:val="NoSpacing"/>
            </w:pPr>
            <w:r>
              <w:t>Demonstron</w:t>
            </w:r>
            <w:r>
              <w:rPr>
                <w:spacing w:val="-6"/>
              </w:rPr>
              <w:t xml:space="preserve"> </w:t>
            </w:r>
            <w:r>
              <w:t>përdorimin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veglave</w:t>
            </w:r>
            <w:r>
              <w:rPr>
                <w:spacing w:val="-6"/>
              </w:rPr>
              <w:t xml:space="preserve"> </w:t>
            </w:r>
            <w:r>
              <w:t>që</w:t>
            </w:r>
            <w:r>
              <w:rPr>
                <w:spacing w:val="-5"/>
              </w:rPr>
              <w:t xml:space="preserve"> </w:t>
            </w:r>
            <w:r>
              <w:t>lidhen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5"/>
              </w:rPr>
              <w:t xml:space="preserve"> </w:t>
            </w:r>
            <w:r>
              <w:t>profesionin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preferuar;</w:t>
            </w:r>
          </w:p>
          <w:p w:rsidR="008B3902" w:rsidP="008B3902" w:rsidRDefault="008B3902" w14:paraId="6F8C96C9" wp14:textId="77777777">
            <w:pPr>
              <w:pStyle w:val="NoSpacing"/>
            </w:pPr>
            <w:r>
              <w:rPr>
                <w:spacing w:val="-3"/>
              </w:rPr>
              <w:t xml:space="preserve">Shpreh </w:t>
            </w:r>
            <w:r>
              <w:t>ndjenjat dhe mendimet për</w:t>
            </w:r>
            <w:r>
              <w:rPr>
                <w:spacing w:val="-25"/>
              </w:rPr>
              <w:t xml:space="preserve"> </w:t>
            </w:r>
            <w:r>
              <w:t>profesionin.</w:t>
            </w:r>
          </w:p>
          <w:p w:rsidR="008B3902" w:rsidP="008B3902" w:rsidRDefault="008B3902" w14:paraId="3279CA8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8B3902" w:rsidP="008B3902" w:rsidRDefault="008B3902" w14:paraId="6E6B200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Fotografi, videoprojektor, flipçart, fletë </w:t>
            </w:r>
            <w:r>
              <w:t>A4, burime interneti, kaçavidë, metër, gërshërë, gjilpërë, krehër, shkumës, stetoskop etj.</w:t>
            </w:r>
          </w:p>
          <w:p w:rsidR="008B3902" w:rsidP="008B3902" w:rsidRDefault="008B3902" w14:paraId="4C38669B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8B3902" w:rsidP="008B3902" w:rsidRDefault="008B3902" w14:paraId="777C6EFD" wp14:textId="77777777">
            <w:pPr>
              <w:pStyle w:val="NoSpacing"/>
            </w:pPr>
            <w:r>
              <w:t>Gjuhët dhe komunikimi, Shoqëria dhe mjedisi, Edukatë figurative</w:t>
            </w:r>
          </w:p>
        </w:tc>
      </w:tr>
      <w:tr xmlns:wp14="http://schemas.microsoft.com/office/word/2010/wordml" w:rsidRPr="003E7646" w:rsidR="008B3902" w:rsidTr="00BE4D02" w14:paraId="6FAC2583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B3902" w:rsidP="00BE4D02" w:rsidRDefault="008B3902" w14:paraId="41171C8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B3902" w:rsidTr="00BE4D02" w14:paraId="17371E01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B3902" w:rsidP="008B3902" w:rsidRDefault="008B3902" w14:paraId="57E51BFC" wp14:textId="77777777">
            <w:pPr>
              <w:pStyle w:val="BodyText"/>
              <w:spacing w:before="110" w:line="232" w:lineRule="auto"/>
              <w:ind w:right="1408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Hapet diskutimi rreth profesionit të preferuar. Nxënësit ndërkohë kanë siguruar edhe disa mjete, materiale ose veshje të profesionit.</w:t>
            </w:r>
          </w:p>
          <w:p w:rsidR="008B3902" w:rsidP="008B3902" w:rsidRDefault="008B3902" w14:paraId="650D5164" wp14:textId="77777777">
            <w:pPr>
              <w:pStyle w:val="BodyText"/>
              <w:spacing w:before="14" w:line="249" w:lineRule="auto"/>
              <w:ind w:right="1149"/>
            </w:pPr>
            <w:r>
              <w:rPr>
                <w:color w:val="231F20"/>
              </w:rPr>
              <w:t>Profesione të mundshme të përzgjedhura nga nxënësit mund të jenë: mekaniku, fotografi, rrobaqepësi, mjekja, ushtarja, mësuesja, kitaristja etj.</w:t>
            </w:r>
          </w:p>
          <w:p w:rsidR="008B3902" w:rsidP="008B3902" w:rsidRDefault="008B3902" w14:paraId="2EC688E2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2: </w:t>
            </w:r>
            <w:r>
              <w:rPr>
                <w:color w:val="231F20"/>
              </w:rPr>
              <w:t>Nxiten nxënësit të demonstrojnë përshkrimin e veglave dhe materialet që kanë siguruar. Profesione të mundshme që do të luajnë fëmijët mund të jenë: kitariste apo violinist që interpreton   në instrument; mjeku që vepron me stetoskop; rrobaqepësi që qep një kopsë; ushtarja që parakalon; këngëtari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këndon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këngë;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valltarët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vallëzojnë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valle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mësuar;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aktorët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luajnë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pjesë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 shkurtër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skenike;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fotografi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bën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fotografi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përbashkët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klasën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etj</w:t>
            </w:r>
          </w:p>
          <w:p w:rsidR="008B3902" w:rsidP="008B3902" w:rsidRDefault="008B3902" w14:paraId="776C0DB8" wp14:textId="77777777">
            <w:pPr>
              <w:pStyle w:val="BodyText"/>
              <w:spacing w:before="112" w:line="249" w:lineRule="auto"/>
              <w:ind w:right="1149"/>
            </w:pPr>
            <w:r>
              <w:rPr>
                <w:color w:val="231F20"/>
              </w:rPr>
              <w:t>Në këtë mënyrë përfshihen të gjithë nxënësit, individualisht, në dyshe ose grupe të vogla.</w:t>
            </w:r>
          </w:p>
          <w:p w:rsidRPr="008B3902" w:rsidR="008B3902" w:rsidP="008B3902" w:rsidRDefault="008B3902" w14:paraId="5851F991" wp14:textId="77777777">
            <w:pPr>
              <w:pStyle w:val="BodyText"/>
              <w:spacing w:before="240" w:line="242" w:lineRule="auto"/>
              <w:ind w:right="1149"/>
            </w:pPr>
            <w:r>
              <w:rPr>
                <w:rFonts w:ascii="Palatino Linotype" w:hAnsi="Palatino Linotype"/>
                <w:b/>
                <w:noProof/>
                <w:color w:val="231F20"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687936" behindDoc="0" locked="0" layoutInCell="1" allowOverlap="1" wp14:anchorId="55B219E4" wp14:editId="7777777">
                  <wp:simplePos x="0" y="0"/>
                  <wp:positionH relativeFrom="page">
                    <wp:posOffset>4658995</wp:posOffset>
                  </wp:positionH>
                  <wp:positionV relativeFrom="paragraph">
                    <wp:posOffset>605155</wp:posOffset>
                  </wp:positionV>
                  <wp:extent cx="1276350" cy="810895"/>
                  <wp:effectExtent l="19050" t="0" r="0" b="0"/>
                  <wp:wrapTopAndBottom/>
                  <wp:docPr id="163" name="image12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image1238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Emocionet, ndjenjat dhe diskutimet nxënësit i paraqesin me shkrim në mënyrë individuale.</w:t>
            </w:r>
          </w:p>
        </w:tc>
      </w:tr>
      <w:tr xmlns:wp14="http://schemas.microsoft.com/office/word/2010/wordml" w:rsidRPr="003E7646" w:rsidR="008B3902" w:rsidTr="00BE4D02" w14:paraId="7D411AAA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8B3902" w:rsidP="00BE4D02" w:rsidRDefault="008B3902" w14:paraId="7826DB2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8B3902" w:rsidP="00BE4D02" w:rsidRDefault="008B3902" w14:paraId="562C0438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 xml:space="preserve">Vlerësohet për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diskutimin, </w:t>
            </w:r>
            <w:r>
              <w:rPr>
                <w:rFonts w:ascii="Palatino Linotype" w:hAnsi="Palatino Linotype"/>
                <w:i/>
                <w:color w:val="231F20"/>
              </w:rPr>
              <w:t>demonstrimin e</w:t>
            </w:r>
            <w:r>
              <w:rPr>
                <w:rFonts w:ascii="Palatino Linotype" w:hAnsi="Palatino Linotype"/>
                <w:i/>
                <w:color w:val="231F20"/>
                <w:spacing w:val="-3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 xml:space="preserve">pro-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fesionit </w:t>
            </w:r>
            <w:r>
              <w:rPr>
                <w:rFonts w:ascii="Palatino Linotype" w:hAnsi="Palatino Linotype"/>
                <w:i/>
                <w:color w:val="231F20"/>
              </w:rPr>
              <w:t>të preferuar dhe shfaqjen e mendimeve për</w:t>
            </w:r>
            <w:r>
              <w:rPr>
                <w:rFonts w:ascii="Palatino Linotype" w:hAnsi="Palatino Linotype"/>
                <w:i/>
                <w:color w:val="231F20"/>
                <w:spacing w:val="-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profesionin</w:t>
            </w:r>
          </w:p>
        </w:tc>
      </w:tr>
      <w:tr xmlns:wp14="http://schemas.microsoft.com/office/word/2010/wordml" w:rsidRPr="003E7646" w:rsidR="008B3902" w:rsidTr="00BE4D02" w14:paraId="3955E09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B3902" w:rsidP="00BE4D02" w:rsidRDefault="008B3902" w14:paraId="12C4242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B3902" w:rsidTr="00BE4D02" w14:paraId="3581B80E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B3902" w:rsidP="00BE4D02" w:rsidRDefault="008B3902" w14:paraId="04C392F1" wp14:textId="77777777">
            <w:pPr>
              <w:pStyle w:val="BodyText"/>
              <w:spacing w:before="29" w:line="285" w:lineRule="auto"/>
              <w:ind w:right="114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080C0C"/>
                <w:w w:val="105"/>
              </w:rPr>
              <w:t xml:space="preserve"> </w:t>
            </w:r>
            <w:r>
              <w:rPr>
                <w:spacing w:val="-3"/>
                <w:w w:val="95"/>
                <w:u w:color="231F20"/>
              </w:rPr>
              <w:t xml:space="preserve"> 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   Plotëson fjalëkryqin në faqen 31, fletore pune</w:t>
            </w:r>
          </w:p>
        </w:tc>
      </w:tr>
    </w:tbl>
    <w:p xmlns:wp14="http://schemas.microsoft.com/office/word/2010/wordml" w:rsidR="00B51D79" w:rsidRDefault="00B51D79" w14:paraId="379CA55B" wp14:textId="77777777"/>
    <w:p xmlns:wp14="http://schemas.microsoft.com/office/word/2010/wordml" w:rsidR="00B51D79" w:rsidRDefault="00B51D79" w14:paraId="5ABF93C4" wp14:textId="77777777"/>
    <w:p w:rsidR="0417C8E4" w:rsidRDefault="0417C8E4" w14:paraId="47135E90" w14:textId="78FBFFCA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B3902" w:rsidTr="00BE4D02" w14:paraId="724A11CC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8B3902" w:rsidP="00BE4D02" w:rsidRDefault="008B3902" w14:paraId="250BB10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17</w:t>
            </w:r>
          </w:p>
        </w:tc>
      </w:tr>
      <w:tr xmlns:wp14="http://schemas.microsoft.com/office/word/2010/wordml" w:rsidRPr="003E7646" w:rsidR="008B3902" w:rsidTr="00BE4D02" w14:paraId="7EDCA3A8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8B3902" w:rsidP="00BE4D02" w:rsidRDefault="008B3902" w14:paraId="2A8733B4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8B3902" w:rsidP="00BE4D02" w:rsidRDefault="008B3902" w14:paraId="1FAACC15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8B3902" w:rsidTr="00BE4D02" w14:paraId="4A662CA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B3902" w:rsidP="008B3902" w:rsidRDefault="008B3902" w14:paraId="2703F53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Planifikimi</w:t>
            </w:r>
          </w:p>
          <w:p w:rsidR="008B3902" w:rsidP="008B3902" w:rsidRDefault="008B3902" w14:paraId="6455034E" wp14:textId="77777777">
            <w:pPr>
              <w:pStyle w:val="NoSpacing"/>
            </w:pPr>
            <w:r>
              <w:t>Rezultatet e të nxënit të temës:</w:t>
            </w:r>
          </w:p>
          <w:p w:rsidR="008B3902" w:rsidP="008B3902" w:rsidRDefault="008B3902" w14:paraId="22ACF782" wp14:textId="77777777">
            <w:pPr>
              <w:pStyle w:val="NoSpacing"/>
            </w:pPr>
            <w:r>
              <w:t>Tregon për përgjegjësitë që ka në familje lidhur me planifikimin.</w:t>
            </w:r>
          </w:p>
          <w:p w:rsidR="008B3902" w:rsidP="008B3902" w:rsidRDefault="008B3902" w14:paraId="673705BD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t>I.3,</w:t>
            </w:r>
            <w:r>
              <w:rPr>
                <w:spacing w:val="-31"/>
              </w:rPr>
              <w:t xml:space="preserve"> </w:t>
            </w:r>
            <w:r>
              <w:t>III.2,</w:t>
            </w:r>
            <w:r>
              <w:rPr>
                <w:spacing w:val="-30"/>
              </w:rPr>
              <w:t xml:space="preserve"> </w:t>
            </w:r>
            <w:r>
              <w:rPr>
                <w:spacing w:val="-7"/>
              </w:rPr>
              <w:t>IV.1,</w:t>
            </w:r>
            <w:r>
              <w:rPr>
                <w:spacing w:val="-30"/>
              </w:rPr>
              <w:t xml:space="preserve"> </w:t>
            </w:r>
            <w:r>
              <w:t>VI.5.</w:t>
            </w:r>
          </w:p>
          <w:p w:rsidR="008B3902" w:rsidP="008B3902" w:rsidRDefault="008B3902" w14:paraId="22287CFC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1.1,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1.2.</w:t>
            </w:r>
          </w:p>
          <w:p w:rsidRPr="00B51D79" w:rsidR="008B3902" w:rsidP="00BE4D02" w:rsidRDefault="008B3902" w14:paraId="71DCB018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8B3902" w:rsidTr="00BE4D02" w14:paraId="75B1960E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B3902" w:rsidP="00BE4D02" w:rsidRDefault="008B3902" w14:paraId="29388160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B3902" w:rsidTr="00BE4D02" w14:paraId="67EAC72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B3902" w:rsidP="00BE4D02" w:rsidRDefault="008B3902" w14:paraId="47C3ADE3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Si ta organizojmë ditëlindjen</w:t>
            </w:r>
          </w:p>
        </w:tc>
      </w:tr>
      <w:tr xmlns:wp14="http://schemas.microsoft.com/office/word/2010/wordml" w:rsidRPr="003E7646" w:rsidR="008B3902" w:rsidTr="00BE4D02" w14:paraId="557B9A1F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B3902" w:rsidP="00BE4D02" w:rsidRDefault="008B3902" w14:paraId="6354F59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B3902" w:rsidTr="00BE4D02" w14:paraId="05430931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B3902" w:rsidP="008B3902" w:rsidRDefault="008B3902" w14:paraId="1919474E" wp14:textId="77777777">
            <w:pPr>
              <w:pStyle w:val="NoSpacing"/>
            </w:pPr>
            <w:r>
              <w:t>Rezultatet e të nxënit të orës mësimore:</w:t>
            </w:r>
          </w:p>
          <w:p w:rsidR="008B3902" w:rsidP="008B3902" w:rsidRDefault="008B3902" w14:paraId="2E0477F4" wp14:textId="77777777">
            <w:pPr>
              <w:pStyle w:val="NoSpacing"/>
            </w:pPr>
            <w:r>
              <w:rPr>
                <w:spacing w:val="-5"/>
              </w:rPr>
              <w:t>Tregon</w:t>
            </w:r>
            <w:r>
              <w:rPr>
                <w:spacing w:val="-9"/>
              </w:rPr>
              <w:t xml:space="preserve"> </w:t>
            </w:r>
            <w:r>
              <w:t>përgjegjësi</w:t>
            </w:r>
            <w:r>
              <w:rPr>
                <w:spacing w:val="-9"/>
              </w:rPr>
              <w:t xml:space="preserve"> </w:t>
            </w:r>
            <w:r>
              <w:t>për</w:t>
            </w:r>
            <w:r>
              <w:rPr>
                <w:spacing w:val="-9"/>
              </w:rPr>
              <w:t xml:space="preserve"> </w:t>
            </w:r>
            <w:r>
              <w:t>organizimin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një</w:t>
            </w:r>
            <w:r>
              <w:rPr>
                <w:spacing w:val="-9"/>
              </w:rPr>
              <w:t xml:space="preserve"> </w:t>
            </w:r>
            <w:r>
              <w:t>feste ditëlindjeje;</w:t>
            </w:r>
          </w:p>
          <w:p w:rsidR="008B3902" w:rsidP="008B3902" w:rsidRDefault="008B3902" w14:paraId="54F0B402" wp14:textId="77777777">
            <w:pPr>
              <w:pStyle w:val="NoSpacing"/>
            </w:pPr>
            <w:r>
              <w:t>Harton</w:t>
            </w:r>
            <w:r>
              <w:rPr>
                <w:spacing w:val="-7"/>
              </w:rPr>
              <w:t xml:space="preserve"> </w:t>
            </w:r>
            <w:r>
              <w:t>një</w:t>
            </w:r>
            <w:r>
              <w:rPr>
                <w:spacing w:val="-6"/>
              </w:rPr>
              <w:t xml:space="preserve"> </w:t>
            </w:r>
            <w:r>
              <w:t>listë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rregulla</w:t>
            </w:r>
            <w:r>
              <w:rPr>
                <w:spacing w:val="-7"/>
              </w:rPr>
              <w:t xml:space="preserve"> </w:t>
            </w:r>
            <w:r>
              <w:t>për</w:t>
            </w:r>
            <w:r>
              <w:rPr>
                <w:spacing w:val="-6"/>
              </w:rPr>
              <w:t xml:space="preserve"> </w:t>
            </w:r>
            <w:r>
              <w:t>mbarëvajtjen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festës;</w:t>
            </w:r>
          </w:p>
          <w:p w:rsidR="008B3902" w:rsidP="008B3902" w:rsidRDefault="008B3902" w14:paraId="6C052DCC" wp14:textId="77777777">
            <w:pPr>
              <w:pStyle w:val="NoSpacing"/>
            </w:pPr>
            <w:r>
              <w:t>Shkruan një ftesë model për</w:t>
            </w:r>
            <w:r>
              <w:rPr>
                <w:spacing w:val="-31"/>
              </w:rPr>
              <w:t xml:space="preserve"> </w:t>
            </w:r>
            <w:r>
              <w:t>ditëlindje.</w:t>
            </w:r>
          </w:p>
          <w:p w:rsidR="008B3902" w:rsidP="008B3902" w:rsidRDefault="008B3902" w14:paraId="126B27F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8B3902" w:rsidP="008B3902" w:rsidRDefault="008B3902" w14:paraId="31EAEAF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Fotografi, videoprojektor, flipçart, fletë </w:t>
            </w:r>
            <w:r>
              <w:t>A4.</w:t>
            </w:r>
          </w:p>
          <w:p w:rsidR="008B3902" w:rsidP="008B3902" w:rsidRDefault="008B3902" w14:paraId="7224376D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8B3902" w:rsidP="008B3902" w:rsidRDefault="008B3902" w14:paraId="192DE204" wp14:textId="77777777">
            <w:pPr>
              <w:pStyle w:val="NoSpacing"/>
            </w:pPr>
            <w:r>
              <w:t>Gjuhët dhe komunikimi, Shoqëria dhe mjedisi, Edukatë figurative</w:t>
            </w:r>
          </w:p>
        </w:tc>
      </w:tr>
      <w:tr xmlns:wp14="http://schemas.microsoft.com/office/word/2010/wordml" w:rsidRPr="003E7646" w:rsidR="008B3902" w:rsidTr="00BE4D02" w14:paraId="48E10BAD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B3902" w:rsidP="00BE4D02" w:rsidRDefault="008B3902" w14:paraId="6D2E9D9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B3902" w:rsidTr="00BE4D02" w14:paraId="0EC639A8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B3902" w:rsidP="008B3902" w:rsidRDefault="008B3902" w14:paraId="5D61C82F" wp14:textId="77777777">
            <w:pPr>
              <w:pStyle w:val="BodyText"/>
              <w:spacing w:before="103" w:line="293" w:lineRule="exact"/>
            </w:pPr>
            <w:r>
              <w:rPr>
                <w:rFonts w:ascii="Palatino Linotype" w:hAnsi="Palatino Linotype"/>
                <w:b/>
                <w:noProof/>
                <w:color w:val="231F20"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689984" behindDoc="0" locked="0" layoutInCell="1" allowOverlap="1" wp14:anchorId="302C659A" wp14:editId="7777777">
                  <wp:simplePos x="0" y="0"/>
                  <wp:positionH relativeFrom="page">
                    <wp:posOffset>4631690</wp:posOffset>
                  </wp:positionH>
                  <wp:positionV relativeFrom="paragraph">
                    <wp:posOffset>120650</wp:posOffset>
                  </wp:positionV>
                  <wp:extent cx="1391920" cy="619125"/>
                  <wp:effectExtent l="19050" t="0" r="0" b="0"/>
                  <wp:wrapNone/>
                  <wp:docPr id="13" name="image126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image1266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192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Hapet diskutimi rreth festës së ditëlindjes. Pyeten nxënësit:</w:t>
            </w:r>
          </w:p>
          <w:p w:rsidR="008B3902" w:rsidP="008B3902" w:rsidRDefault="008B3902" w14:paraId="23DD203E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0" w:line="249" w:lineRule="exact"/>
              <w:ind w:left="1581" w:hanging="361"/>
            </w:pP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</w:rPr>
              <w:t xml:space="preserve"> i festoni festat e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ditëlindjes?</w:t>
            </w:r>
          </w:p>
          <w:p w:rsidR="008B3902" w:rsidP="008B3902" w:rsidRDefault="008B3902" w14:paraId="1128B037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  <w:spacing w:val="-3"/>
              </w:rPr>
              <w:t>Me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bisedoni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lidhur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planifikimin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festës?</w:t>
            </w:r>
          </w:p>
          <w:p w:rsidR="008B3902" w:rsidP="008B3902" w:rsidRDefault="008B3902" w14:paraId="1F51B927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Cilat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janë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përgjegjësitë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tuaja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kur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organizoni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festën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ditëlindjes?</w:t>
            </w:r>
          </w:p>
          <w:p w:rsidR="008B3902" w:rsidP="008B3902" w:rsidRDefault="008B3902" w14:paraId="7158797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12"/>
              <w:ind w:left="1581" w:hanging="361"/>
            </w:pPr>
            <w:r>
              <w:rPr>
                <w:color w:val="231F20"/>
              </w:rPr>
              <w:t>Si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ndani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detyrat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anëtarët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tjerë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familjes?</w:t>
            </w:r>
          </w:p>
          <w:p w:rsidR="008B3902" w:rsidP="008B3902" w:rsidRDefault="008B3902" w14:paraId="4B644A8D" wp14:textId="77777777">
            <w:pPr>
              <w:pStyle w:val="BodyText"/>
              <w:spacing w:before="10"/>
              <w:rPr>
                <w:sz w:val="23"/>
              </w:rPr>
            </w:pPr>
          </w:p>
          <w:p w:rsidR="008B3902" w:rsidP="008B3902" w:rsidRDefault="008B3902" w14:paraId="50E5EA3A" wp14:textId="77777777">
            <w:pPr>
              <w:pStyle w:val="BodyText"/>
              <w:spacing w:before="240" w:line="242" w:lineRule="auto"/>
              <w:ind w:right="1149"/>
              <w:rPr>
                <w:color w:val="231F20"/>
              </w:rPr>
            </w:pPr>
            <w:r>
              <w:rPr>
                <w:color w:val="231F20"/>
              </w:rPr>
              <w:t>Theksohet se të gjitha organizimet fillimisht duhet diskutuar me të rriturit. Më pas bëhet renditja e punëve për përgatitjen e festës</w:t>
            </w:r>
          </w:p>
          <w:p w:rsidR="008B3902" w:rsidP="008B3902" w:rsidRDefault="008B3902" w14:paraId="5AB7F3D6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2: </w:t>
            </w:r>
            <w:r>
              <w:t>Nxiten nxënësit të lexojnë fillimisht tekstin.</w:t>
            </w:r>
            <w:r>
              <w:rPr>
                <w:spacing w:val="-14"/>
              </w:rPr>
              <w:t xml:space="preserve"> </w:t>
            </w:r>
            <w:r>
              <w:rPr>
                <w:spacing w:val="-3"/>
              </w:rPr>
              <w:t>Më</w:t>
            </w:r>
            <w:r>
              <w:rPr>
                <w:spacing w:val="-14"/>
              </w:rPr>
              <w:t xml:space="preserve"> </w:t>
            </w:r>
            <w:r>
              <w:t>pas</w:t>
            </w:r>
            <w:r>
              <w:rPr>
                <w:spacing w:val="-14"/>
              </w:rPr>
              <w:t xml:space="preserve"> </w:t>
            </w:r>
            <w:r>
              <w:t>plotësohet</w:t>
            </w:r>
            <w:r>
              <w:rPr>
                <w:spacing w:val="-13"/>
              </w:rPr>
              <w:t xml:space="preserve"> </w:t>
            </w:r>
            <w:r>
              <w:t>tabela</w:t>
            </w:r>
            <w:r>
              <w:rPr>
                <w:spacing w:val="-14"/>
              </w:rPr>
              <w:t xml:space="preserve"> </w:t>
            </w:r>
            <w:r>
              <w:t>e</w:t>
            </w:r>
            <w:r>
              <w:rPr>
                <w:spacing w:val="-14"/>
              </w:rPr>
              <w:t xml:space="preserve"> </w:t>
            </w:r>
            <w:r>
              <w:t>përgatitur</w:t>
            </w:r>
            <w:r>
              <w:rPr>
                <w:spacing w:val="-13"/>
              </w:rPr>
              <w:t xml:space="preserve"> </w:t>
            </w:r>
            <w:r>
              <w:t>në flipçart. Nxënësit tregojnë si veprojnë dhe</w:t>
            </w:r>
            <w:r>
              <w:rPr>
                <w:spacing w:val="-30"/>
              </w:rPr>
              <w:t xml:space="preserve"> </w:t>
            </w:r>
            <w:r>
              <w:t>cilat nga këto rregulla i</w:t>
            </w:r>
            <w:r>
              <w:rPr>
                <w:spacing w:val="-26"/>
              </w:rPr>
              <w:t xml:space="preserve"> </w:t>
            </w:r>
            <w:r>
              <w:t>zbatojnë.</w:t>
            </w:r>
          </w:p>
          <w:p w:rsidR="008B3902" w:rsidP="008B3902" w:rsidRDefault="008B3902" w14:paraId="082C48EB" wp14:textId="77777777">
            <w:pPr>
              <w:pStyle w:val="NoSpacing"/>
              <w:rPr>
                <w:sz w:val="16"/>
              </w:rPr>
            </w:pPr>
          </w:p>
          <w:tbl>
            <w:tblPr>
              <w:tblW w:w="0" w:type="auto"/>
              <w:tblInd w:w="4806" w:type="dxa"/>
              <w:tblBorders>
                <w:top w:val="single" w:color="020302" w:sz="6" w:space="0"/>
                <w:left w:val="single" w:color="020302" w:sz="6" w:space="0"/>
                <w:bottom w:val="single" w:color="020302" w:sz="6" w:space="0"/>
                <w:right w:val="single" w:color="020302" w:sz="6" w:space="0"/>
                <w:insideH w:val="single" w:color="020302" w:sz="6" w:space="0"/>
                <w:insideV w:val="single" w:color="020302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2120"/>
              <w:gridCol w:w="1451"/>
            </w:tblGrid>
            <w:tr w:rsidR="008B3902" w:rsidTr="008B3902" w14:paraId="6DA5201C" wp14:textId="77777777">
              <w:trPr>
                <w:trHeight w:val="370"/>
              </w:trPr>
              <w:tc>
                <w:tcPr>
                  <w:tcW w:w="2120" w:type="dxa"/>
                </w:tcPr>
                <w:p w:rsidR="008B3902" w:rsidP="00D23BCE" w:rsidRDefault="008B3902" w14:paraId="26915AFA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Bëjmë listën e të ftuarve:</w:t>
                  </w:r>
                </w:p>
              </w:tc>
              <w:tc>
                <w:tcPr>
                  <w:tcW w:w="1451" w:type="dxa"/>
                </w:tcPr>
                <w:p w:rsidR="008B3902" w:rsidP="00D23BCE" w:rsidRDefault="008B3902" w14:paraId="2677290C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  <w:tr w:rsidR="008B3902" w:rsidTr="008B3902" w14:paraId="5785394D" wp14:textId="77777777">
              <w:trPr>
                <w:trHeight w:val="370"/>
              </w:trPr>
              <w:tc>
                <w:tcPr>
                  <w:tcW w:w="2120" w:type="dxa"/>
                  <w:tcBorders>
                    <w:left w:val="single" w:color="020302" w:sz="8" w:space="0"/>
                  </w:tcBorders>
                </w:tcPr>
                <w:p w:rsidR="008B3902" w:rsidP="00D23BCE" w:rsidRDefault="008B3902" w14:paraId="2CAFA21E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Caktojmë vendin e festës:</w:t>
                  </w:r>
                </w:p>
              </w:tc>
              <w:tc>
                <w:tcPr>
                  <w:tcW w:w="1451" w:type="dxa"/>
                  <w:tcBorders>
                    <w:right w:val="single" w:color="020302" w:sz="8" w:space="0"/>
                  </w:tcBorders>
                </w:tcPr>
                <w:p w:rsidR="008B3902" w:rsidP="00D23BCE" w:rsidRDefault="008B3902" w14:paraId="249BF8C6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  <w:tr w:rsidR="008B3902" w:rsidTr="008B3902" w14:paraId="71808795" wp14:textId="77777777">
              <w:trPr>
                <w:trHeight w:val="370"/>
              </w:trPr>
              <w:tc>
                <w:tcPr>
                  <w:tcW w:w="2120" w:type="dxa"/>
                  <w:tcBorders>
                    <w:left w:val="single" w:color="020302" w:sz="8" w:space="0"/>
                  </w:tcBorders>
                </w:tcPr>
                <w:p w:rsidR="008B3902" w:rsidP="00D23BCE" w:rsidRDefault="008B3902" w14:paraId="07863D4A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Përgatisim</w:t>
                  </w:r>
                  <w:r>
                    <w:rPr>
                      <w:spacing w:val="-1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ftesat</w:t>
                  </w:r>
                  <w:r>
                    <w:rPr>
                      <w:spacing w:val="-1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për</w:t>
                  </w:r>
                  <w:r>
                    <w:rPr>
                      <w:spacing w:val="-12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të</w:t>
                  </w:r>
                  <w:r>
                    <w:rPr>
                      <w:spacing w:val="-1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gjithë:</w:t>
                  </w:r>
                </w:p>
              </w:tc>
              <w:tc>
                <w:tcPr>
                  <w:tcW w:w="1451" w:type="dxa"/>
                  <w:tcBorders>
                    <w:right w:val="single" w:color="020302" w:sz="8" w:space="0"/>
                  </w:tcBorders>
                </w:tcPr>
                <w:p w:rsidR="008B3902" w:rsidP="00D23BCE" w:rsidRDefault="008B3902" w14:paraId="0EF46479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  <w:tr w:rsidR="008B3902" w:rsidTr="008B3902" w14:paraId="417F9B9C" wp14:textId="77777777">
              <w:trPr>
                <w:trHeight w:val="370"/>
              </w:trPr>
              <w:tc>
                <w:tcPr>
                  <w:tcW w:w="2120" w:type="dxa"/>
                  <w:tcBorders>
                    <w:left w:val="single" w:color="020302" w:sz="8" w:space="0"/>
                  </w:tcBorders>
                </w:tcPr>
                <w:p w:rsidR="008B3902" w:rsidP="00D23BCE" w:rsidRDefault="008B3902" w14:paraId="1B84CC79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Përkujdesemi për stolisjen:</w:t>
                  </w:r>
                </w:p>
              </w:tc>
              <w:tc>
                <w:tcPr>
                  <w:tcW w:w="1451" w:type="dxa"/>
                  <w:tcBorders>
                    <w:right w:val="single" w:color="020302" w:sz="8" w:space="0"/>
                  </w:tcBorders>
                </w:tcPr>
                <w:p w:rsidR="008B3902" w:rsidP="00D23BCE" w:rsidRDefault="008B3902" w14:paraId="3AB58C42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  <w:tr w:rsidR="008B3902" w:rsidTr="008B3902" w14:paraId="7EFEF0C0" wp14:textId="77777777">
              <w:trPr>
                <w:trHeight w:val="370"/>
              </w:trPr>
              <w:tc>
                <w:tcPr>
                  <w:tcW w:w="2120" w:type="dxa"/>
                  <w:tcBorders>
                    <w:left w:val="single" w:color="020302" w:sz="8" w:space="0"/>
                  </w:tcBorders>
                </w:tcPr>
                <w:p w:rsidR="008B3902" w:rsidP="00D23BCE" w:rsidRDefault="008B3902" w14:paraId="00471482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Sigurojmë ushqimin:</w:t>
                  </w:r>
                </w:p>
              </w:tc>
              <w:tc>
                <w:tcPr>
                  <w:tcW w:w="1451" w:type="dxa"/>
                  <w:tcBorders>
                    <w:right w:val="single" w:color="020302" w:sz="8" w:space="0"/>
                  </w:tcBorders>
                </w:tcPr>
                <w:p w:rsidR="008B3902" w:rsidP="00D23BCE" w:rsidRDefault="008B3902" w14:paraId="4EA9BA15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  <w:tr w:rsidR="008B3902" w:rsidTr="008B3902" w14:paraId="69FA2F19" wp14:textId="77777777">
              <w:trPr>
                <w:trHeight w:val="370"/>
              </w:trPr>
              <w:tc>
                <w:tcPr>
                  <w:tcW w:w="2120" w:type="dxa"/>
                  <w:tcBorders>
                    <w:left w:val="single" w:color="020302" w:sz="8" w:space="0"/>
                  </w:tcBorders>
                </w:tcPr>
                <w:p w:rsidR="008B3902" w:rsidP="00D23BCE" w:rsidRDefault="008B3902" w14:paraId="635BE38E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Kujdesemi për shpenzimet:</w:t>
                  </w:r>
                </w:p>
              </w:tc>
              <w:tc>
                <w:tcPr>
                  <w:tcW w:w="1451" w:type="dxa"/>
                  <w:tcBorders>
                    <w:right w:val="single" w:color="020302" w:sz="8" w:space="0"/>
                  </w:tcBorders>
                </w:tcPr>
                <w:p w:rsidR="008B3902" w:rsidP="00D23BCE" w:rsidRDefault="008B3902" w14:paraId="7332107B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  <w:tr w:rsidR="008B3902" w:rsidTr="008B3902" w14:paraId="66B77C9E" wp14:textId="77777777">
              <w:trPr>
                <w:trHeight w:val="566"/>
              </w:trPr>
              <w:tc>
                <w:tcPr>
                  <w:tcW w:w="2120" w:type="dxa"/>
                  <w:tcBorders>
                    <w:left w:val="single" w:color="020302" w:sz="8" w:space="0"/>
                  </w:tcBorders>
                </w:tcPr>
                <w:p w:rsidR="008B3902" w:rsidP="00D23BCE" w:rsidRDefault="008B3902" w14:paraId="4F8CBDC6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Kujdesemi për sjelljet gjatë festës:</w:t>
                  </w:r>
                </w:p>
              </w:tc>
              <w:tc>
                <w:tcPr>
                  <w:tcW w:w="1451" w:type="dxa"/>
                  <w:tcBorders>
                    <w:right w:val="single" w:color="020302" w:sz="8" w:space="0"/>
                  </w:tcBorders>
                </w:tcPr>
                <w:p w:rsidR="008B3902" w:rsidP="00D23BCE" w:rsidRDefault="008B3902" w14:paraId="5D98A3F1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</w:tbl>
          <w:p w:rsidRPr="008B3902" w:rsidR="008B3902" w:rsidP="008B3902" w:rsidRDefault="008B3902" w14:paraId="116C31B7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3: </w:t>
            </w:r>
            <w:r>
              <w:t>Përpara nxënësve paraqitet një model se</w:t>
            </w:r>
            <w:r>
              <w:rPr>
                <w:spacing w:val="-13"/>
              </w:rPr>
              <w:t xml:space="preserve"> </w:t>
            </w:r>
            <w:r>
              <w:t>si</w:t>
            </w:r>
            <w:r>
              <w:rPr>
                <w:spacing w:val="-13"/>
              </w:rPr>
              <w:t xml:space="preserve"> </w:t>
            </w:r>
            <w:r>
              <w:t>duket</w:t>
            </w:r>
            <w:r>
              <w:rPr>
                <w:spacing w:val="-13"/>
              </w:rPr>
              <w:t xml:space="preserve"> </w:t>
            </w:r>
            <w:r>
              <w:t>një</w:t>
            </w:r>
            <w:r>
              <w:rPr>
                <w:spacing w:val="-13"/>
              </w:rPr>
              <w:t xml:space="preserve"> </w:t>
            </w:r>
            <w:r>
              <w:t>ftesë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ditëlindjes.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Më</w:t>
            </w:r>
            <w:r>
              <w:rPr>
                <w:spacing w:val="-13"/>
              </w:rPr>
              <w:t xml:space="preserve"> </w:t>
            </w:r>
            <w:r>
              <w:t>pas</w:t>
            </w:r>
            <w:r>
              <w:rPr>
                <w:spacing w:val="-12"/>
              </w:rPr>
              <w:t xml:space="preserve"> </w:t>
            </w:r>
            <w:r>
              <w:t>kërko- het që edhe ata të shkruajnë ftesën për ditëlin- djen e</w:t>
            </w:r>
            <w:r>
              <w:rPr>
                <w:spacing w:val="-13"/>
              </w:rPr>
              <w:t xml:space="preserve"> </w:t>
            </w:r>
            <w:r>
              <w:t>tyre.</w:t>
            </w:r>
          </w:p>
        </w:tc>
      </w:tr>
      <w:tr xmlns:wp14="http://schemas.microsoft.com/office/word/2010/wordml" w:rsidRPr="003E7646" w:rsidR="008B3902" w:rsidTr="00BE4D02" w14:paraId="54841806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8B3902" w:rsidP="00BE4D02" w:rsidRDefault="008B3902" w14:paraId="6B6EEFE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8B3902" w:rsidP="00BE4D02" w:rsidRDefault="008B3902" w14:paraId="68FCB885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njohjen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përgjegjësive,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detyrave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detyrimeve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gjatë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planifikimit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festës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mënyra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si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 kanë shkruar</w:t>
            </w:r>
            <w:r>
              <w:rPr>
                <w:rFonts w:ascii="Palatino Linotype" w:hAnsi="Palatino Linotype"/>
                <w:i/>
                <w:color w:val="231F20"/>
                <w:spacing w:val="-11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ftesën</w:t>
            </w:r>
          </w:p>
        </w:tc>
      </w:tr>
      <w:tr xmlns:wp14="http://schemas.microsoft.com/office/word/2010/wordml" w:rsidRPr="003E7646" w:rsidR="008B3902" w:rsidTr="00BE4D02" w14:paraId="50C86B8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B3902" w:rsidP="00BE4D02" w:rsidRDefault="008B3902" w14:paraId="60EDCC5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B3902" w:rsidTr="00BE4D02" w14:paraId="0466A8F8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B3902" w:rsidP="00BE4D02" w:rsidRDefault="008B3902" w14:paraId="544820C7" wp14:textId="77777777">
            <w:pPr>
              <w:pStyle w:val="BodyText"/>
              <w:spacing w:before="29" w:line="285" w:lineRule="auto"/>
              <w:ind w:right="114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Me ndihmën e prindërve i planifikon shpenzimet për festën e ditëlindjes</w:t>
            </w:r>
          </w:p>
        </w:tc>
      </w:tr>
    </w:tbl>
    <w:p xmlns:wp14="http://schemas.microsoft.com/office/word/2010/wordml" w:rsidR="00B51D79" w:rsidRDefault="00B51D79" w14:paraId="3BBB8815" wp14:textId="77777777"/>
    <w:p xmlns:wp14="http://schemas.microsoft.com/office/word/2010/wordml" w:rsidR="00B51D79" w:rsidRDefault="00B51D79" w14:paraId="55B91B0D" wp14:textId="77777777"/>
    <w:p xmlns:wp14="http://schemas.microsoft.com/office/word/2010/wordml" w:rsidR="008B3902" w:rsidRDefault="008B3902" w14:paraId="6810F0D1" wp14:textId="77777777"/>
    <w:p xmlns:wp14="http://schemas.microsoft.com/office/word/2010/wordml" w:rsidR="008B3902" w:rsidRDefault="008B3902" w14:paraId="74E797DC" wp14:textId="77777777"/>
    <w:p xmlns:wp14="http://schemas.microsoft.com/office/word/2010/wordml" w:rsidR="008B3902" w:rsidRDefault="008B3902" w14:paraId="25AF7EAE" wp14:textId="77777777"/>
    <w:p xmlns:wp14="http://schemas.microsoft.com/office/word/2010/wordml" w:rsidR="008B3902" w:rsidRDefault="008B3902" w14:paraId="2633CEB9" wp14:textId="77777777"/>
    <w:p xmlns:wp14="http://schemas.microsoft.com/office/word/2010/wordml" w:rsidR="008B3902" w:rsidRDefault="008B3902" w14:paraId="4B1D477B" wp14:textId="77777777"/>
    <w:p xmlns:wp14="http://schemas.microsoft.com/office/word/2010/wordml" w:rsidR="008B3902" w:rsidRDefault="008B3902" w14:paraId="65BE1F1D" wp14:textId="77777777"/>
    <w:p xmlns:wp14="http://schemas.microsoft.com/office/word/2010/wordml" w:rsidR="008B3902" w:rsidRDefault="008B3902" w14:paraId="6AFAB436" wp14:textId="77777777"/>
    <w:p xmlns:wp14="http://schemas.microsoft.com/office/word/2010/wordml" w:rsidR="008B3902" w:rsidRDefault="008B3902" w14:paraId="042C5D41" wp14:textId="77777777"/>
    <w:p xmlns:wp14="http://schemas.microsoft.com/office/word/2010/wordml" w:rsidR="008B3902" w:rsidRDefault="008B3902" w14:paraId="4D2E12B8" wp14:textId="77777777"/>
    <w:p xmlns:wp14="http://schemas.microsoft.com/office/word/2010/wordml" w:rsidR="008B3902" w:rsidRDefault="008B3902" w14:paraId="308F224F" wp14:textId="77777777"/>
    <w:p xmlns:wp14="http://schemas.microsoft.com/office/word/2010/wordml" w:rsidR="008B3902" w:rsidRDefault="008B3902" w14:paraId="5E6D6F63" wp14:textId="77777777"/>
    <w:p xmlns:wp14="http://schemas.microsoft.com/office/word/2010/wordml" w:rsidR="008B3902" w:rsidRDefault="008B3902" w14:paraId="7B969857" wp14:textId="77777777"/>
    <w:p xmlns:wp14="http://schemas.microsoft.com/office/word/2010/wordml" w:rsidR="008B3902" w:rsidRDefault="008B3902" w14:paraId="0FE634FD" wp14:textId="77777777"/>
    <w:p xmlns:wp14="http://schemas.microsoft.com/office/word/2010/wordml" w:rsidR="008B3902" w:rsidRDefault="008B3902" w14:paraId="62A1F980" wp14:textId="77777777"/>
    <w:p xmlns:wp14="http://schemas.microsoft.com/office/word/2010/wordml" w:rsidR="008B3902" w:rsidRDefault="008B3902" w14:paraId="300079F4" wp14:textId="77777777"/>
    <w:p xmlns:wp14="http://schemas.microsoft.com/office/word/2010/wordml" w:rsidR="008B3902" w:rsidRDefault="008B3902" w14:paraId="299D8616" wp14:textId="77777777"/>
    <w:p xmlns:wp14="http://schemas.microsoft.com/office/word/2010/wordml" w:rsidR="008B3902" w:rsidRDefault="008B3902" w14:paraId="491D2769" wp14:textId="77777777"/>
    <w:p xmlns:wp14="http://schemas.microsoft.com/office/word/2010/wordml" w:rsidR="008B3902" w:rsidRDefault="008B3902" w14:paraId="6F5CD9ED" wp14:textId="77777777"/>
    <w:p xmlns:wp14="http://schemas.microsoft.com/office/word/2010/wordml" w:rsidR="008B3902" w:rsidRDefault="008B3902" w14:paraId="4EF7FBD7" wp14:textId="77777777"/>
    <w:p xmlns:wp14="http://schemas.microsoft.com/office/word/2010/wordml" w:rsidR="008B3902" w:rsidP="0417C8E4" w:rsidRDefault="008B3902" w14:paraId="527D639D" wp14:textId="24F0F469">
      <w:pPr>
        <w:pStyle w:val="Normal"/>
      </w:pPr>
    </w:p>
    <w:p w:rsidR="0417C8E4" w:rsidP="0417C8E4" w:rsidRDefault="0417C8E4" w14:paraId="45FAAEBA" w14:textId="07BEBB82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504"/>
      </w:tblGrid>
      <w:tr xmlns:wp14="http://schemas.microsoft.com/office/word/2010/wordml" w:rsidRPr="003E7646" w:rsidR="008B3902" w:rsidTr="00BE4D02" w14:paraId="43CD6491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8B3902" w:rsidP="00BE4D02" w:rsidRDefault="008B3902" w14:paraId="40AEEF0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18</w:t>
            </w:r>
          </w:p>
        </w:tc>
      </w:tr>
      <w:tr xmlns:wp14="http://schemas.microsoft.com/office/word/2010/wordml" w:rsidRPr="003E7646" w:rsidR="008B3902" w:rsidTr="00BE4D02" w14:paraId="3450AADA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8B3902" w:rsidP="00BE4D02" w:rsidRDefault="008B3902" w14:paraId="5746C30E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8B3902" w:rsidP="00BE4D02" w:rsidRDefault="008B3902" w14:paraId="22E90DE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8B3902" w:rsidTr="00BE4D02" w14:paraId="14EA4A3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B3902" w:rsidP="008B3902" w:rsidRDefault="008B3902" w14:paraId="35DCC59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Tema:</w:t>
            </w:r>
            <w:r>
              <w:rPr>
                <w:rFonts w:ascii="Palatino Linotype" w:hAnsi="Palatino Linotype"/>
                <w:b/>
                <w:spacing w:val="-10"/>
              </w:rPr>
              <w:t xml:space="preserve"> </w:t>
            </w:r>
            <w:r>
              <w:t>Planifikimi</w:t>
            </w:r>
          </w:p>
          <w:p w:rsidR="008B3902" w:rsidP="008B3902" w:rsidRDefault="008B3902" w14:paraId="1370AE8A" wp14:textId="77777777">
            <w:pPr>
              <w:pStyle w:val="NoSpacing"/>
            </w:pPr>
            <w:r>
              <w:t>Rezultatet e të nxënit të temës:</w:t>
            </w:r>
          </w:p>
          <w:p w:rsidR="008B3902" w:rsidP="008B3902" w:rsidRDefault="008B3902" w14:paraId="186D3AEE" wp14:textId="77777777">
            <w:pPr>
              <w:pStyle w:val="NoSpacing"/>
            </w:pPr>
            <w:r>
              <w:t>Përshkruan mënyrën e planifikimit dhe të ven- dimmarrjes në shtëpi, në shkollë.</w:t>
            </w:r>
          </w:p>
          <w:p w:rsidR="008B3902" w:rsidP="008B3902" w:rsidRDefault="008B3902" w14:paraId="349245FD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t>I.1,</w:t>
            </w:r>
            <w:r>
              <w:rPr>
                <w:spacing w:val="-24"/>
              </w:rPr>
              <w:t xml:space="preserve"> </w:t>
            </w:r>
            <w:r>
              <w:t>I.3,</w:t>
            </w:r>
            <w:r>
              <w:rPr>
                <w:spacing w:val="-24"/>
              </w:rPr>
              <w:t xml:space="preserve"> </w:t>
            </w:r>
            <w:r>
              <w:t>III.2,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IV.4.</w:t>
            </w:r>
          </w:p>
          <w:p w:rsidR="008B3902" w:rsidP="008B3902" w:rsidRDefault="008B3902" w14:paraId="6B53991E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1.1, 1.2,</w:t>
            </w:r>
            <w:r>
              <w:rPr>
                <w:spacing w:val="-39"/>
              </w:rPr>
              <w:t xml:space="preserve"> </w:t>
            </w:r>
            <w:r>
              <w:t>5.1.</w:t>
            </w:r>
          </w:p>
          <w:p w:rsidRPr="00B51D79" w:rsidR="008B3902" w:rsidP="00BE4D02" w:rsidRDefault="008B3902" w14:paraId="5101B52C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8B3902" w:rsidTr="00BE4D02" w14:paraId="182BF1EF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B3902" w:rsidP="00BE4D02" w:rsidRDefault="008B3902" w14:paraId="1A0044A7" wp14:textId="77777777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B3902" w:rsidTr="00BE4D02" w14:paraId="7B4742EB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B3902" w:rsidP="00BE4D02" w:rsidRDefault="008B3902" w14:paraId="06F8B6EC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Nxënësit rregullojnë klasën</w:t>
            </w:r>
          </w:p>
        </w:tc>
      </w:tr>
      <w:tr xmlns:wp14="http://schemas.microsoft.com/office/word/2010/wordml" w:rsidRPr="003E7646" w:rsidR="008B3902" w:rsidTr="00BE4D02" w14:paraId="4894292A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B3902" w:rsidP="00BE4D02" w:rsidRDefault="008B3902" w14:paraId="67732C7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B3902" w:rsidTr="00BE4D02" w14:paraId="32848558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B3902" w:rsidP="008B3902" w:rsidRDefault="008B3902" w14:paraId="3C64C1B4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8B3902" w:rsidP="008B3902" w:rsidRDefault="008B3902" w14:paraId="0889AD3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auto"/>
              <w:ind w:left="1570" w:right="6691" w:hanging="350"/>
            </w:pPr>
            <w:r>
              <w:rPr>
                <w:color w:val="231F20"/>
              </w:rPr>
              <w:t>Diskuton për mënyrën e kompensimit për dëmin 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bërë;</w:t>
            </w:r>
          </w:p>
          <w:p w:rsidR="008B3902" w:rsidP="008B3902" w:rsidRDefault="008B3902" w14:paraId="7805B376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/>
              <w:ind w:left="1580" w:hanging="361"/>
            </w:pPr>
            <w:r>
              <w:rPr>
                <w:color w:val="231F20"/>
              </w:rPr>
              <w:t>Paraqet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ide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sugjerime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mënyrën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kursimit;</w:t>
            </w:r>
          </w:p>
          <w:p w:rsidR="008B3902" w:rsidP="008B3902" w:rsidRDefault="008B3902" w14:paraId="37EAE39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9"/>
              <w:ind w:left="1580" w:hanging="361"/>
            </w:pPr>
            <w:r>
              <w:rPr>
                <w:color w:val="231F20"/>
              </w:rPr>
              <w:t>Ndërgjegjësohet për kompensim të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demit.</w:t>
            </w:r>
          </w:p>
          <w:p w:rsidR="008B3902" w:rsidP="008B3902" w:rsidRDefault="008B3902" w14:paraId="1355FEA0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8B3902" w:rsidP="008B3902" w:rsidRDefault="008B3902" w14:paraId="69D71C2E" wp14:textId="77777777">
            <w:pPr>
              <w:spacing w:before="239" w:line="232" w:lineRule="auto"/>
              <w:ind w:left="1220" w:right="1835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Videoprojektor, fotografi, ilustrime, </w:t>
            </w:r>
            <w:r>
              <w:rPr>
                <w:color w:val="231F20"/>
              </w:rPr>
              <w:t>burime interneti.</w:t>
            </w:r>
          </w:p>
          <w:p w:rsidR="008B3902" w:rsidP="008B3902" w:rsidRDefault="008B3902" w14:paraId="10F98E52" wp14:textId="77777777">
            <w:pPr>
              <w:pStyle w:val="Heading5"/>
              <w:spacing w:before="25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8B3902" w:rsidP="008B3902" w:rsidRDefault="008B3902" w14:paraId="3257AE81" wp14:textId="77777777">
            <w:pPr>
              <w:pStyle w:val="NoSpacing"/>
            </w:pPr>
            <w:r>
              <w:rPr>
                <w:color w:val="231F20"/>
              </w:rPr>
              <w:t>Gjuhët dhe komunikimi, Shoqëria dhe mjedisi, Matematika, Edukatë figurative</w:t>
            </w:r>
          </w:p>
        </w:tc>
      </w:tr>
      <w:tr xmlns:wp14="http://schemas.microsoft.com/office/word/2010/wordml" w:rsidRPr="003E7646" w:rsidR="008B3902" w:rsidTr="00BE4D02" w14:paraId="602B1294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B3902" w:rsidP="00BE4D02" w:rsidRDefault="008B3902" w14:paraId="6473157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B3902" w:rsidTr="00BE4D02" w14:paraId="66E9BAF9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B3902" w:rsidP="008B3902" w:rsidRDefault="008B3902" w14:paraId="65A5AEEA" wp14:textId="77777777">
            <w:pPr>
              <w:pStyle w:val="BodyText"/>
              <w:spacing w:before="110" w:line="232" w:lineRule="auto"/>
              <w:ind w:right="295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Hapet diskutimi me nxënësit për ndonjë rast të dëmtimit (prishjes) në klasë. Si ka ndodhur? Kur ka ndodhur? Kush e ka riparuar dëmin e bërë?</w:t>
            </w:r>
          </w:p>
          <w:p w:rsidR="008B3902" w:rsidP="008B3902" w:rsidRDefault="008B3902" w14:paraId="2FEECDED" wp14:textId="77777777">
            <w:pPr>
              <w:pStyle w:val="BodyText"/>
              <w:spacing w:before="14" w:line="249" w:lineRule="auto"/>
              <w:ind w:right="1149"/>
            </w:pP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këshillohen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hap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pas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  <w:spacing w:val="-3"/>
              </w:rPr>
              <w:t>hapi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plotësojnë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tabelën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përgatitur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paraprakisht.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Fillimisht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shënojnë çfarë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dëmet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donin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dinin.</w:t>
            </w:r>
          </w:p>
          <w:p w:rsidR="008B3902" w:rsidP="008B3902" w:rsidRDefault="008B3902" w14:paraId="44D5CD9E" wp14:textId="77777777">
            <w:pPr>
              <w:pStyle w:val="BodyText"/>
              <w:spacing w:before="95" w:line="242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2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2:</w:t>
            </w:r>
            <w:r>
              <w:rPr>
                <w:rFonts w:ascii="Palatino Linotype" w:hAnsi="Palatino Linotype"/>
                <w:b/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Luhet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lojë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role.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Klasifikohen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 xml:space="preserve">ku- jdes mendimet e nxënësve. </w:t>
            </w:r>
            <w:r>
              <w:rPr>
                <w:color w:val="231F20"/>
                <w:spacing w:val="-3"/>
              </w:rPr>
              <w:t xml:space="preserve">Në </w:t>
            </w:r>
            <w:r>
              <w:rPr>
                <w:color w:val="231F20"/>
              </w:rPr>
              <w:t>dyshe ata bise- dojnë lidhur me planin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fëmijëve.</w:t>
            </w:r>
          </w:p>
          <w:p w:rsidR="008B3902" w:rsidP="008B3902" w:rsidRDefault="008B3902" w14:paraId="00882BFD" wp14:textId="77777777">
            <w:pPr>
              <w:pStyle w:val="BodyText"/>
              <w:spacing w:before="6"/>
              <w:jc w:val="both"/>
            </w:pPr>
            <w:r>
              <w:rPr>
                <w:color w:val="231F20"/>
              </w:rPr>
              <w:t>U parashtrohen pyetje të tilla:</w:t>
            </w:r>
          </w:p>
          <w:p w:rsidR="008B3902" w:rsidP="008B3902" w:rsidRDefault="008B3902" w14:paraId="3C8EC45C" wp14:textId="77777777">
            <w:pPr>
              <w:pStyle w:val="BodyText"/>
              <w:spacing w:before="11"/>
              <w:rPr>
                <w:sz w:val="23"/>
              </w:rPr>
            </w:pPr>
          </w:p>
          <w:p w:rsidR="008B3902" w:rsidP="008B3902" w:rsidRDefault="008B3902" w14:paraId="36035E7B" wp14:textId="77777777">
            <w:pPr>
              <w:pStyle w:val="NoSpacing"/>
            </w:pPr>
            <w:r>
              <w:t>Si ju duken propozimet e</w:t>
            </w:r>
            <w:r>
              <w:rPr>
                <w:spacing w:val="-34"/>
              </w:rPr>
              <w:t xml:space="preserve"> </w:t>
            </w:r>
            <w:r>
              <w:t>nxënësve?</w:t>
            </w:r>
          </w:p>
          <w:p w:rsidR="008B3902" w:rsidP="008B3902" w:rsidRDefault="008B3902" w14:paraId="037735AA" wp14:textId="77777777">
            <w:pPr>
              <w:pStyle w:val="NoSpacing"/>
            </w:pPr>
            <w:r>
              <w:t>Si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vlerësoni</w:t>
            </w:r>
            <w:r>
              <w:rPr>
                <w:spacing w:val="-7"/>
              </w:rPr>
              <w:t xml:space="preserve"> </w:t>
            </w:r>
            <w:r>
              <w:t>ju</w:t>
            </w:r>
            <w:r>
              <w:rPr>
                <w:spacing w:val="-7"/>
              </w:rPr>
              <w:t xml:space="preserve"> </w:t>
            </w:r>
            <w:r>
              <w:t>planin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tyre?</w:t>
            </w:r>
          </w:p>
          <w:p w:rsidR="008B3902" w:rsidP="008B3902" w:rsidRDefault="008B3902" w14:paraId="4E381A55" wp14:textId="77777777">
            <w:pPr>
              <w:pStyle w:val="NoSpacing"/>
            </w:pPr>
            <w:r>
              <w:t>A</w:t>
            </w:r>
            <w:r>
              <w:rPr>
                <w:spacing w:val="-8"/>
              </w:rPr>
              <w:t xml:space="preserve"> </w:t>
            </w:r>
            <w:r>
              <w:t>keni</w:t>
            </w:r>
            <w:r>
              <w:rPr>
                <w:spacing w:val="-7"/>
              </w:rPr>
              <w:t xml:space="preserve"> </w:t>
            </w:r>
            <w:r>
              <w:t>ju</w:t>
            </w:r>
            <w:r>
              <w:rPr>
                <w:spacing w:val="-7"/>
              </w:rPr>
              <w:t xml:space="preserve"> </w:t>
            </w:r>
            <w:r>
              <w:t>ndonjë</w:t>
            </w:r>
            <w:r>
              <w:rPr>
                <w:spacing w:val="-7"/>
              </w:rPr>
              <w:t xml:space="preserve"> </w:t>
            </w:r>
            <w:r>
              <w:t>ide</w:t>
            </w:r>
            <w:r>
              <w:rPr>
                <w:spacing w:val="-7"/>
              </w:rPr>
              <w:t xml:space="preserve"> </w:t>
            </w:r>
            <w:r>
              <w:t>se</w:t>
            </w:r>
            <w:r>
              <w:rPr>
                <w:spacing w:val="-7"/>
              </w:rPr>
              <w:t xml:space="preserve"> </w:t>
            </w:r>
            <w:r>
              <w:t>si</w:t>
            </w:r>
            <w:r>
              <w:rPr>
                <w:spacing w:val="-7"/>
              </w:rPr>
              <w:t xml:space="preserve"> </w:t>
            </w:r>
            <w:r>
              <w:t>mund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7"/>
              </w:rPr>
              <w:t xml:space="preserve"> </w:t>
            </w:r>
            <w:r>
              <w:t>kursejnë nxënësit?</w:t>
            </w:r>
          </w:p>
          <w:p w:rsidR="008B3902" w:rsidP="008B3902" w:rsidRDefault="008B3902" w14:paraId="29F96D09" wp14:textId="77777777">
            <w:pPr>
              <w:pStyle w:val="NoSpacing"/>
            </w:pPr>
            <w:r>
              <w:t>A ju ka ndodhur edhe juve ndonjë rast i ngjashëm?</w:t>
            </w:r>
          </w:p>
          <w:p w:rsidR="008B3902" w:rsidP="008B3902" w:rsidRDefault="008B3902" w14:paraId="2214661F" wp14:textId="77777777">
            <w:pPr>
              <w:pStyle w:val="NoSpacing"/>
            </w:pPr>
            <w:r>
              <w:t>A</w:t>
            </w:r>
            <w:r>
              <w:rPr>
                <w:spacing w:val="-7"/>
              </w:rPr>
              <w:t xml:space="preserve"> </w:t>
            </w:r>
            <w:r>
              <w:t>keni</w:t>
            </w:r>
            <w:r>
              <w:rPr>
                <w:spacing w:val="-6"/>
              </w:rPr>
              <w:t xml:space="preserve"> </w:t>
            </w:r>
            <w:r>
              <w:t>ndonjë</w:t>
            </w:r>
            <w:r>
              <w:rPr>
                <w:spacing w:val="-6"/>
              </w:rPr>
              <w:t xml:space="preserve"> </w:t>
            </w:r>
            <w:r>
              <w:t>plan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kursimit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klasë?</w:t>
            </w:r>
          </w:p>
          <w:p w:rsidR="008B3902" w:rsidP="008B3902" w:rsidRDefault="008B3902" w14:paraId="326DC100" wp14:textId="77777777">
            <w:pPr>
              <w:pStyle w:val="NoSpacing"/>
              <w:rPr>
                <w:sz w:val="23"/>
              </w:rPr>
            </w:pPr>
          </w:p>
          <w:p w:rsidR="008B3902" w:rsidP="008B3902" w:rsidRDefault="008B3902" w14:paraId="7B16EB9A" wp14:textId="77777777">
            <w:pPr>
              <w:pStyle w:val="NoSpacing"/>
            </w:pPr>
            <w:r>
              <w:t>Propozoni ndonjë mënyrë të kursimit.</w:t>
            </w:r>
          </w:p>
          <w:p w:rsidR="008B3902" w:rsidP="008B3902" w:rsidRDefault="008B3902" w14:paraId="714B52F8" wp14:textId="77777777">
            <w:pPr>
              <w:pStyle w:val="NoSpacing"/>
            </w:pPr>
            <w:r>
              <w:t>Idetë dhe propozimet e nxënësve mbahen shënim.</w:t>
            </w:r>
          </w:p>
          <w:p w:rsidR="008B3902" w:rsidP="008B3902" w:rsidRDefault="008B3902" w14:paraId="387B53C0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105"/>
              </w:rPr>
              <w:t>Hapi</w:t>
            </w:r>
            <w:r>
              <w:rPr>
                <w:rFonts w:ascii="Palatino Linotype" w:hAnsi="Palatino Linotype"/>
                <w:b/>
                <w:spacing w:val="-21"/>
                <w:w w:val="105"/>
              </w:rPr>
              <w:t xml:space="preserve"> </w:t>
            </w:r>
            <w:r>
              <w:rPr>
                <w:rFonts w:ascii="Palatino Linotype" w:hAnsi="Palatino Linotype"/>
                <w:b/>
                <w:w w:val="105"/>
              </w:rPr>
              <w:t>3:</w:t>
            </w:r>
            <w:r>
              <w:rPr>
                <w:rFonts w:ascii="Palatino Linotype" w:hAnsi="Palatino Linotype"/>
                <w:b/>
                <w:spacing w:val="-18"/>
                <w:w w:val="105"/>
              </w:rPr>
              <w:t xml:space="preserve"> </w:t>
            </w:r>
            <w:r>
              <w:rPr>
                <w:spacing w:val="2"/>
                <w:w w:val="105"/>
              </w:rPr>
              <w:t>Nxiten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spacing w:val="2"/>
                <w:w w:val="105"/>
              </w:rPr>
              <w:t>nxënësit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w w:val="105"/>
              </w:rPr>
              <w:t>të</w:t>
            </w:r>
            <w:r>
              <w:rPr>
                <w:spacing w:val="-18"/>
                <w:w w:val="105"/>
              </w:rPr>
              <w:t xml:space="preserve"> </w:t>
            </w:r>
            <w:r>
              <w:rPr>
                <w:w w:val="105"/>
              </w:rPr>
              <w:t>kujtojnë</w:t>
            </w:r>
            <w:r>
              <w:rPr>
                <w:spacing w:val="-19"/>
                <w:w w:val="105"/>
              </w:rPr>
              <w:t xml:space="preserve"> </w:t>
            </w:r>
            <w:r>
              <w:rPr>
                <w:spacing w:val="3"/>
                <w:w w:val="105"/>
              </w:rPr>
              <w:t xml:space="preserve">planifi- </w:t>
            </w:r>
            <w:r>
              <w:rPr>
                <w:w w:val="105"/>
              </w:rPr>
              <w:t>kimin</w:t>
            </w:r>
            <w:r>
              <w:rPr>
                <w:spacing w:val="-24"/>
                <w:w w:val="105"/>
              </w:rPr>
              <w:t xml:space="preserve"> </w:t>
            </w:r>
            <w:r>
              <w:rPr>
                <w:w w:val="105"/>
              </w:rPr>
              <w:t>e</w:t>
            </w:r>
            <w:r>
              <w:rPr>
                <w:spacing w:val="-24"/>
                <w:w w:val="105"/>
              </w:rPr>
              <w:t xml:space="preserve"> </w:t>
            </w:r>
            <w:r>
              <w:rPr>
                <w:w w:val="105"/>
              </w:rPr>
              <w:t>lartpërmendur</w:t>
            </w:r>
            <w:r>
              <w:rPr>
                <w:spacing w:val="-24"/>
                <w:w w:val="105"/>
              </w:rPr>
              <w:t xml:space="preserve"> </w:t>
            </w:r>
            <w:r>
              <w:rPr>
                <w:w w:val="105"/>
              </w:rPr>
              <w:t>dhe</w:t>
            </w:r>
            <w:r>
              <w:rPr>
                <w:spacing w:val="-24"/>
                <w:w w:val="105"/>
              </w:rPr>
              <w:t xml:space="preserve"> </w:t>
            </w:r>
            <w:r>
              <w:rPr>
                <w:w w:val="105"/>
              </w:rPr>
              <w:t>shënojnë</w:t>
            </w:r>
            <w:r>
              <w:rPr>
                <w:spacing w:val="-24"/>
                <w:w w:val="105"/>
              </w:rPr>
              <w:t xml:space="preserve"> </w:t>
            </w:r>
            <w:r>
              <w:rPr>
                <w:w w:val="105"/>
              </w:rPr>
              <w:t>pikat</w:t>
            </w:r>
            <w:r>
              <w:rPr>
                <w:spacing w:val="-23"/>
                <w:w w:val="105"/>
              </w:rPr>
              <w:t xml:space="preserve"> </w:t>
            </w:r>
            <w:r>
              <w:rPr>
                <w:w w:val="105"/>
              </w:rPr>
              <w:t>me radhë.</w:t>
            </w:r>
          </w:p>
          <w:p w:rsidR="008B3902" w:rsidP="008B3902" w:rsidRDefault="008B3902" w14:paraId="0A821549" wp14:textId="77777777">
            <w:pPr>
              <w:pStyle w:val="NoSpacing"/>
              <w:rPr>
                <w:sz w:val="14"/>
              </w:rPr>
            </w:pPr>
          </w:p>
          <w:p w:rsidR="008B3902" w:rsidP="008B3902" w:rsidRDefault="008B3902" w14:paraId="66FDCF4E" wp14:textId="77777777">
            <w:pPr>
              <w:pStyle w:val="NoSpacing"/>
              <w:rPr>
                <w:sz w:val="20"/>
              </w:rPr>
            </w:pPr>
          </w:p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single" w:color="231F20" w:sz="8" w:space="0"/>
                <w:left w:val="single" w:color="231F20" w:sz="8" w:space="0"/>
                <w:bottom w:val="single" w:color="231F20" w:sz="8" w:space="0"/>
                <w:right w:val="single" w:color="231F20" w:sz="8" w:space="0"/>
                <w:insideH w:val="single" w:color="231F20" w:sz="8" w:space="0"/>
                <w:insideV w:val="single" w:color="231F20" w:sz="8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288"/>
              <w:gridCol w:w="1325"/>
              <w:gridCol w:w="1351"/>
            </w:tblGrid>
            <w:tr w:rsidR="008B3902" w:rsidTr="008B3902" w14:paraId="5D532CE9" wp14:textId="77777777">
              <w:trPr>
                <w:trHeight w:val="330"/>
              </w:trPr>
              <w:tc>
                <w:tcPr>
                  <w:tcW w:w="1288" w:type="dxa"/>
                </w:tcPr>
                <w:p w:rsidR="008B3902" w:rsidP="008B3902" w:rsidRDefault="008B3902" w14:paraId="59FAE8D8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Di</w:t>
                  </w:r>
                </w:p>
              </w:tc>
              <w:tc>
                <w:tcPr>
                  <w:tcW w:w="1325" w:type="dxa"/>
                </w:tcPr>
                <w:p w:rsidR="008B3902" w:rsidP="008B3902" w:rsidRDefault="008B3902" w14:paraId="770A0BD4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Dua të di</w:t>
                  </w:r>
                </w:p>
              </w:tc>
              <w:tc>
                <w:tcPr>
                  <w:tcW w:w="1351" w:type="dxa"/>
                </w:tcPr>
                <w:p w:rsidR="008B3902" w:rsidP="008B3902" w:rsidRDefault="008B3902" w14:paraId="09ABBD84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Mësova</w:t>
                  </w:r>
                </w:p>
              </w:tc>
            </w:tr>
            <w:tr w:rsidR="008B3902" w:rsidTr="008B3902" w14:paraId="0AAAD3B5" wp14:textId="77777777">
              <w:trPr>
                <w:trHeight w:val="272"/>
              </w:trPr>
              <w:tc>
                <w:tcPr>
                  <w:tcW w:w="1288" w:type="dxa"/>
                  <w:tcBorders>
                    <w:bottom w:val="nil"/>
                  </w:tcBorders>
                </w:tcPr>
                <w:p w:rsidR="008B3902" w:rsidP="008B3902" w:rsidRDefault="008B3902" w14:paraId="35C03C1F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Prishja bëhet</w:t>
                  </w:r>
                </w:p>
              </w:tc>
              <w:tc>
                <w:tcPr>
                  <w:tcW w:w="1325" w:type="dxa"/>
                  <w:tcBorders>
                    <w:bottom w:val="nil"/>
                  </w:tcBorders>
                </w:tcPr>
                <w:p w:rsidR="008B3902" w:rsidP="008B3902" w:rsidRDefault="008B3902" w14:paraId="216EF8AB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Si mund të</w:t>
                  </w:r>
                </w:p>
              </w:tc>
              <w:tc>
                <w:tcPr>
                  <w:tcW w:w="1351" w:type="dxa"/>
                  <w:tcBorders>
                    <w:bottom w:val="nil"/>
                  </w:tcBorders>
                </w:tcPr>
                <w:p w:rsidR="008B3902" w:rsidP="008B3902" w:rsidRDefault="008B3902" w14:paraId="607C35AD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Nevojitet</w:t>
                  </w:r>
                </w:p>
              </w:tc>
            </w:tr>
            <w:tr w:rsidR="008B3902" w:rsidTr="008B3902" w14:paraId="566069A9" wp14:textId="77777777">
              <w:trPr>
                <w:trHeight w:val="240"/>
              </w:trPr>
              <w:tc>
                <w:tcPr>
                  <w:tcW w:w="1288" w:type="dxa"/>
                  <w:vMerge w:val="restart"/>
                  <w:tcBorders>
                    <w:top w:val="nil"/>
                    <w:bottom w:val="nil"/>
                  </w:tcBorders>
                </w:tcPr>
                <w:p w:rsidR="008B3902" w:rsidP="008B3902" w:rsidRDefault="008B3902" w14:paraId="38CB6DAD" wp14:textId="77777777">
                  <w:pPr>
                    <w:pStyle w:val="NoSpacing"/>
                    <w:rPr>
                      <w:sz w:val="20"/>
                    </w:rPr>
                  </w:pPr>
                  <w:proofErr w:type="gramStart"/>
                  <w:r>
                    <w:rPr>
                      <w:sz w:val="20"/>
                    </w:rPr>
                    <w:t>pa</w:t>
                  </w:r>
                  <w:proofErr w:type="gramEnd"/>
                  <w:r>
                    <w:rPr>
                      <w:sz w:val="20"/>
                    </w:rPr>
                    <w:t xml:space="preserve"> qëllim.</w:t>
                  </w:r>
                </w:p>
              </w:tc>
              <w:tc>
                <w:tcPr>
                  <w:tcW w:w="1325" w:type="dxa"/>
                  <w:tcBorders>
                    <w:top w:val="nil"/>
                    <w:bottom w:val="nil"/>
                  </w:tcBorders>
                </w:tcPr>
                <w:p w:rsidR="008B3902" w:rsidP="008B3902" w:rsidRDefault="008B3902" w14:paraId="7A8ADD0E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ndihmojnë</w:t>
                  </w:r>
                </w:p>
              </w:tc>
              <w:tc>
                <w:tcPr>
                  <w:tcW w:w="1351" w:type="dxa"/>
                  <w:tcBorders>
                    <w:top w:val="nil"/>
                    <w:bottom w:val="nil"/>
                  </w:tcBorders>
                </w:tcPr>
                <w:p w:rsidR="008B3902" w:rsidP="008B3902" w:rsidRDefault="008B3902" w14:paraId="3592A7E0" wp14:textId="77777777">
                  <w:pPr>
                    <w:pStyle w:val="NoSpacing"/>
                    <w:rPr>
                      <w:sz w:val="20"/>
                    </w:rPr>
                  </w:pPr>
                  <w:proofErr w:type="gramStart"/>
                  <w:r>
                    <w:rPr>
                      <w:sz w:val="20"/>
                    </w:rPr>
                    <w:t>bashkëpunimi</w:t>
                  </w:r>
                  <w:proofErr w:type="gramEnd"/>
                  <w:r>
                    <w:rPr>
                      <w:sz w:val="20"/>
                    </w:rPr>
                    <w:t>.</w:t>
                  </w:r>
                </w:p>
              </w:tc>
            </w:tr>
            <w:tr w:rsidR="008B3902" w:rsidTr="008B3902" w14:paraId="5954DF07" wp14:textId="77777777">
              <w:trPr>
                <w:trHeight w:val="228"/>
              </w:trPr>
              <w:tc>
                <w:tcPr>
                  <w:tcW w:w="1288" w:type="dxa"/>
                  <w:vMerge/>
                  <w:tcBorders>
                    <w:top w:val="nil"/>
                    <w:bottom w:val="nil"/>
                  </w:tcBorders>
                </w:tcPr>
                <w:p w:rsidR="008B3902" w:rsidP="008B3902" w:rsidRDefault="008B3902" w14:paraId="3BEE236D" wp14:textId="77777777">
                  <w:pPr>
                    <w:pStyle w:val="NoSpacing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25" w:type="dxa"/>
                  <w:vMerge w:val="restart"/>
                  <w:tcBorders>
                    <w:top w:val="nil"/>
                    <w:bottom w:val="nil"/>
                  </w:tcBorders>
                </w:tcPr>
                <w:p w:rsidR="008B3902" w:rsidP="008B3902" w:rsidRDefault="008B3902" w14:paraId="4D8C72A7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fëmijët</w:t>
                  </w:r>
                </w:p>
              </w:tc>
              <w:tc>
                <w:tcPr>
                  <w:tcW w:w="1351" w:type="dxa"/>
                  <w:vMerge w:val="restart"/>
                  <w:tcBorders>
                    <w:top w:val="nil"/>
                    <w:bottom w:val="nil"/>
                  </w:tcBorders>
                </w:tcPr>
                <w:p w:rsidR="008B3902" w:rsidP="008B3902" w:rsidRDefault="008B3902" w14:paraId="33009E73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sz w:val="20"/>
                    </w:rPr>
                    <w:t>Informimi i</w:t>
                  </w:r>
                </w:p>
              </w:tc>
            </w:tr>
            <w:tr w:rsidR="008B3902" w:rsidTr="008B3902" w14:paraId="0CCC0888" wp14:textId="77777777">
              <w:trPr>
                <w:trHeight w:val="232"/>
              </w:trPr>
              <w:tc>
                <w:tcPr>
                  <w:tcW w:w="1288" w:type="dxa"/>
                  <w:tcBorders>
                    <w:top w:val="nil"/>
                    <w:bottom w:val="nil"/>
                  </w:tcBorders>
                </w:tcPr>
                <w:p w:rsidR="008B3902" w:rsidP="008B3902" w:rsidRDefault="008B3902" w14:paraId="4A990D24" wp14:textId="77777777">
                  <w:pPr>
                    <w:pStyle w:val="NoSpacing"/>
                    <w:rPr>
                      <w:sz w:val="16"/>
                    </w:rPr>
                  </w:pPr>
                </w:p>
              </w:tc>
              <w:tc>
                <w:tcPr>
                  <w:tcW w:w="1325" w:type="dxa"/>
                  <w:vMerge/>
                  <w:tcBorders>
                    <w:top w:val="nil"/>
                    <w:bottom w:val="nil"/>
                  </w:tcBorders>
                </w:tcPr>
                <w:p w:rsidR="008B3902" w:rsidP="008B3902" w:rsidRDefault="008B3902" w14:paraId="603CC4DB" wp14:textId="77777777">
                  <w:pPr>
                    <w:pStyle w:val="NoSpacing"/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351" w:type="dxa"/>
                  <w:vMerge/>
                  <w:tcBorders>
                    <w:top w:val="nil"/>
                    <w:bottom w:val="nil"/>
                  </w:tcBorders>
                </w:tcPr>
                <w:p w:rsidR="008B3902" w:rsidP="008B3902" w:rsidRDefault="008B3902" w14:paraId="5BAD3425" wp14:textId="77777777">
                  <w:pPr>
                    <w:pStyle w:val="NoSpacing"/>
                    <w:rPr>
                      <w:sz w:val="2"/>
                      <w:szCs w:val="2"/>
                    </w:rPr>
                  </w:pPr>
                </w:p>
              </w:tc>
            </w:tr>
            <w:tr w:rsidR="008B3902" w:rsidTr="008B3902" w14:paraId="7E948384" wp14:textId="77777777">
              <w:trPr>
                <w:trHeight w:val="492"/>
              </w:trPr>
              <w:tc>
                <w:tcPr>
                  <w:tcW w:w="1288" w:type="dxa"/>
                  <w:tcBorders>
                    <w:top w:val="nil"/>
                  </w:tcBorders>
                </w:tcPr>
                <w:p w:rsidR="008B3902" w:rsidP="008B3902" w:rsidRDefault="008B3902" w14:paraId="0C7D08AC" wp14:textId="77777777">
                  <w:pPr>
                    <w:pStyle w:val="NoSpacing"/>
                  </w:pPr>
                </w:p>
              </w:tc>
              <w:tc>
                <w:tcPr>
                  <w:tcW w:w="1325" w:type="dxa"/>
                  <w:tcBorders>
                    <w:top w:val="nil"/>
                  </w:tcBorders>
                </w:tcPr>
                <w:p w:rsidR="008B3902" w:rsidP="008B3902" w:rsidRDefault="008B3902" w14:paraId="161740EC" wp14:textId="77777777">
                  <w:pPr>
                    <w:pStyle w:val="NoSpacing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për</w:t>
                  </w:r>
                  <w:r>
                    <w:rPr>
                      <w:spacing w:val="-30"/>
                      <w:w w:val="105"/>
                      <w:sz w:val="20"/>
                    </w:rPr>
                    <w:t xml:space="preserve"> </w:t>
                  </w:r>
                  <w:r>
                    <w:rPr>
                      <w:w w:val="105"/>
                      <w:sz w:val="20"/>
                    </w:rPr>
                    <w:t>kompen-</w:t>
                  </w:r>
                </w:p>
                <w:p w:rsidR="008B3902" w:rsidP="008B3902" w:rsidRDefault="008B3902" w14:paraId="7D31017C" wp14:textId="77777777">
                  <w:pPr>
                    <w:pStyle w:val="NoSpacing"/>
                    <w:rPr>
                      <w:sz w:val="20"/>
                    </w:rPr>
                  </w:pPr>
                  <w:proofErr w:type="gramStart"/>
                  <w:r>
                    <w:rPr>
                      <w:sz w:val="20"/>
                    </w:rPr>
                    <w:t>sim</w:t>
                  </w:r>
                  <w:proofErr w:type="gramEnd"/>
                  <w:r>
                    <w:rPr>
                      <w:sz w:val="20"/>
                    </w:rPr>
                    <w:t xml:space="preserve"> të</w:t>
                  </w:r>
                  <w:r>
                    <w:rPr>
                      <w:spacing w:val="-1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dëmit?</w:t>
                  </w:r>
                </w:p>
              </w:tc>
              <w:tc>
                <w:tcPr>
                  <w:tcW w:w="1351" w:type="dxa"/>
                  <w:tcBorders>
                    <w:top w:val="nil"/>
                  </w:tcBorders>
                </w:tcPr>
                <w:p w:rsidR="008B3902" w:rsidP="008B3902" w:rsidRDefault="008B3902" w14:paraId="7011AF36" wp14:textId="77777777">
                  <w:pPr>
                    <w:pStyle w:val="NoSpacing"/>
                    <w:rPr>
                      <w:sz w:val="20"/>
                    </w:rPr>
                  </w:pPr>
                  <w:proofErr w:type="gramStart"/>
                  <w:r>
                    <w:rPr>
                      <w:sz w:val="20"/>
                    </w:rPr>
                    <w:t>prindërve</w:t>
                  </w:r>
                  <w:proofErr w:type="gramEnd"/>
                  <w:r>
                    <w:rPr>
                      <w:sz w:val="20"/>
                    </w:rPr>
                    <w:t>.</w:t>
                  </w:r>
                </w:p>
              </w:tc>
            </w:tr>
          </w:tbl>
          <w:p w:rsidR="008B3902" w:rsidP="008B3902" w:rsidRDefault="008B3902" w14:paraId="37A31054" wp14:textId="77777777">
            <w:pPr>
              <w:pStyle w:val="NoSpacing"/>
              <w:rPr>
                <w:rFonts w:ascii="Palatino Linotype" w:hAnsi="Palatino Linotype"/>
                <w:b/>
              </w:rPr>
            </w:pPr>
          </w:p>
          <w:p w:rsidR="008B3902" w:rsidP="008B3902" w:rsidRDefault="008B3902" w14:paraId="7DC8C081" wp14:textId="77777777">
            <w:pPr>
              <w:pStyle w:val="BodyText"/>
              <w:spacing w:before="103" w:line="293" w:lineRule="exact"/>
              <w:rPr>
                <w:rFonts w:ascii="Palatino Linotype" w:hAnsi="Palatino Linotype"/>
                <w:b/>
                <w:color w:val="231F20"/>
              </w:rPr>
            </w:pPr>
          </w:p>
          <w:p w:rsidR="008B3902" w:rsidP="008B3902" w:rsidRDefault="008B3902" w14:paraId="0477E574" wp14:textId="77777777">
            <w:pPr>
              <w:pStyle w:val="BodyText"/>
              <w:spacing w:before="103" w:line="293" w:lineRule="exact"/>
              <w:rPr>
                <w:rFonts w:ascii="Palatino Linotype" w:hAnsi="Palatino Linotype"/>
                <w:b/>
                <w:color w:val="231F20"/>
              </w:rPr>
            </w:pPr>
          </w:p>
          <w:p w:rsidRPr="008B3902" w:rsidR="008B3902" w:rsidP="008B3902" w:rsidRDefault="008B3902" w14:paraId="3FD9042A" wp14:textId="77777777">
            <w:pPr>
              <w:pStyle w:val="BodyText"/>
              <w:spacing w:before="103" w:line="293" w:lineRule="exact"/>
            </w:pPr>
          </w:p>
        </w:tc>
      </w:tr>
      <w:tr xmlns:wp14="http://schemas.microsoft.com/office/word/2010/wordml" w:rsidRPr="003E7646" w:rsidR="008B3902" w:rsidTr="00BE4D02" w14:paraId="445A06AC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8B3902" w:rsidP="00BE4D02" w:rsidRDefault="008B3902" w14:paraId="170D2331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8B3902" w:rsidP="00BE4D02" w:rsidRDefault="008B3902" w14:paraId="31F7C725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pjesëmarrjen aktive në diskutim, idetë e dhëna për kursimin në klasë.</w:t>
            </w:r>
          </w:p>
        </w:tc>
      </w:tr>
      <w:tr xmlns:wp14="http://schemas.microsoft.com/office/word/2010/wordml" w:rsidRPr="003E7646" w:rsidR="008B3902" w:rsidTr="00BE4D02" w14:paraId="052D4810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B3902" w:rsidP="00BE4D02" w:rsidRDefault="008B3902" w14:paraId="62D3F89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B3902" w:rsidTr="00BE4D02" w14:paraId="66CC1FA5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B3902" w:rsidP="00BE4D02" w:rsidRDefault="008B3902" w14:paraId="19870DD8" wp14:textId="77777777">
            <w:pPr>
              <w:pStyle w:val="BodyText"/>
              <w:spacing w:before="29" w:line="285" w:lineRule="auto"/>
              <w:ind w:right="114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Bën një plan të kursimit dhe e prezanton atë para klasës</w:t>
            </w:r>
          </w:p>
        </w:tc>
      </w:tr>
    </w:tbl>
    <w:p xmlns:wp14="http://schemas.microsoft.com/office/word/2010/wordml" w:rsidR="008B3902" w:rsidRDefault="008B3902" w14:paraId="2780AF0D" wp14:textId="77777777"/>
    <w:p xmlns:wp14="http://schemas.microsoft.com/office/word/2010/wordml" w:rsidR="008B3902" w:rsidRDefault="008B3902" w14:paraId="46FC4A0D" wp14:textId="77777777"/>
    <w:p xmlns:wp14="http://schemas.microsoft.com/office/word/2010/wordml" w:rsidR="008B3902" w:rsidRDefault="008B3902" w14:paraId="4DC2ECC6" wp14:textId="77777777"/>
    <w:p xmlns:wp14="http://schemas.microsoft.com/office/word/2010/wordml" w:rsidR="008B3902" w:rsidRDefault="008B3902" w14:paraId="79796693" wp14:textId="77777777"/>
    <w:p xmlns:wp14="http://schemas.microsoft.com/office/word/2010/wordml" w:rsidR="008B3902" w:rsidRDefault="008B3902" w14:paraId="47297C67" wp14:textId="77777777"/>
    <w:p xmlns:wp14="http://schemas.microsoft.com/office/word/2010/wordml" w:rsidR="008B3902" w:rsidRDefault="008B3902" w14:paraId="048740F3" wp14:textId="77777777"/>
    <w:p xmlns:wp14="http://schemas.microsoft.com/office/word/2010/wordml" w:rsidR="008B3902" w:rsidRDefault="008B3902" w14:paraId="51371A77" wp14:textId="77777777"/>
    <w:p xmlns:wp14="http://schemas.microsoft.com/office/word/2010/wordml" w:rsidR="008B3902" w:rsidRDefault="008B3902" w14:paraId="732434A0" wp14:textId="77777777"/>
    <w:p xmlns:wp14="http://schemas.microsoft.com/office/word/2010/wordml" w:rsidR="008B3902" w:rsidRDefault="008B3902" w14:paraId="2328BB07" wp14:textId="77777777"/>
    <w:p xmlns:wp14="http://schemas.microsoft.com/office/word/2010/wordml" w:rsidR="008B3902" w:rsidRDefault="008B3902" w14:paraId="256AC6DA" wp14:textId="77777777"/>
    <w:p xmlns:wp14="http://schemas.microsoft.com/office/word/2010/wordml" w:rsidR="008B3902" w:rsidRDefault="008B3902" w14:paraId="38AA98D6" wp14:textId="77777777"/>
    <w:p xmlns:wp14="http://schemas.microsoft.com/office/word/2010/wordml" w:rsidR="008B3902" w:rsidRDefault="008B3902" w14:paraId="665A1408" wp14:textId="77777777"/>
    <w:p xmlns:wp14="http://schemas.microsoft.com/office/word/2010/wordml" w:rsidR="008B3902" w:rsidRDefault="008B3902" w14:paraId="71049383" wp14:textId="77777777"/>
    <w:p xmlns:wp14="http://schemas.microsoft.com/office/word/2010/wordml" w:rsidR="008B3902" w:rsidRDefault="008B3902" w14:paraId="4D16AC41" wp14:textId="77777777"/>
    <w:p w:rsidR="0417C8E4" w:rsidRDefault="0417C8E4" w14:paraId="0D64A0E2" w14:textId="1F0E2793"/>
    <w:p xmlns:wp14="http://schemas.microsoft.com/office/word/2010/wordml" w:rsidR="008B3902" w:rsidP="0417C8E4" w:rsidRDefault="008B3902" w14:paraId="281B37BA" wp14:textId="2F839BAF">
      <w:pPr>
        <w:pStyle w:val="Normal"/>
      </w:pPr>
    </w:p>
    <w:p xmlns:wp14="http://schemas.microsoft.com/office/word/2010/wordml" w:rsidR="008B3902" w:rsidRDefault="008B3902" w14:paraId="2E500C74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B3902" w:rsidTr="0BF85481" w14:paraId="0473E4D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8B3902" w:rsidP="00BE4D02" w:rsidRDefault="008B3902" w14:paraId="5F2EB6A9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19</w:t>
            </w:r>
          </w:p>
        </w:tc>
      </w:tr>
      <w:tr xmlns:wp14="http://schemas.microsoft.com/office/word/2010/wordml" w:rsidRPr="003E7646" w:rsidR="008B3902" w:rsidTr="0BF85481" w14:paraId="2AD933EC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8B3902" w:rsidP="00BE4D02" w:rsidRDefault="008B3902" w14:paraId="34E6CD38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8B3902" w:rsidP="00BE4D02" w:rsidRDefault="008B3902" w14:paraId="532AA9EC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8B3902" w:rsidTr="0BF85481" w14:paraId="1AE24C14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8B3902" w:rsidP="008B3902" w:rsidRDefault="008B3902" w14:paraId="099C28E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Planifikimi</w:t>
            </w:r>
          </w:p>
          <w:p w:rsidR="008B3902" w:rsidP="008B3902" w:rsidRDefault="008B3902" w14:paraId="3FDF0612" wp14:textId="77777777">
            <w:pPr>
              <w:pStyle w:val="NoSpacing"/>
            </w:pPr>
            <w:r>
              <w:t>Rezultatet e të nxënit të temës:</w:t>
            </w:r>
          </w:p>
          <w:p w:rsidR="008B3902" w:rsidP="008B3902" w:rsidRDefault="008B3902" w14:paraId="2F5DB8ED" wp14:textId="77777777">
            <w:pPr>
              <w:pStyle w:val="NoSpacing"/>
            </w:pPr>
            <w:r>
              <w:t>Përshkruan mënyrën e planifikimit dhe të ven- dimmarrjes në shtëpi, në shkollë.</w:t>
            </w:r>
          </w:p>
          <w:p w:rsidR="008B3902" w:rsidP="008B3902" w:rsidRDefault="008B3902" w14:paraId="1A58A71D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t>I.1,</w:t>
            </w:r>
            <w:r>
              <w:rPr>
                <w:spacing w:val="-24"/>
              </w:rPr>
              <w:t xml:space="preserve"> </w:t>
            </w:r>
            <w:r>
              <w:t>I.3,</w:t>
            </w:r>
            <w:r>
              <w:rPr>
                <w:spacing w:val="-24"/>
              </w:rPr>
              <w:t xml:space="preserve"> </w:t>
            </w:r>
            <w:r>
              <w:t>III.2,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IV.4.</w:t>
            </w:r>
          </w:p>
          <w:p w:rsidRPr="008B3902" w:rsidR="008B3902" w:rsidP="00BE4D02" w:rsidRDefault="008B3902" w14:paraId="2692DFC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1.1, 1.2,</w:t>
            </w:r>
            <w:r>
              <w:rPr>
                <w:spacing w:val="-39"/>
              </w:rPr>
              <w:t xml:space="preserve"> </w:t>
            </w:r>
            <w:r>
              <w:t>5.1.</w:t>
            </w:r>
          </w:p>
        </w:tc>
      </w:tr>
      <w:tr xmlns:wp14="http://schemas.microsoft.com/office/word/2010/wordml" w:rsidRPr="003E7646" w:rsidR="008B3902" w:rsidTr="0BF85481" w14:paraId="650172A6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B3902" w:rsidP="43629494" w:rsidRDefault="008B3902" w14:paraId="6BE7DC44" wp14:textId="5D96DA4F">
            <w:pPr>
              <w:shd w:val="clear" w:color="auto" w:fill="FFFFFF" w:themeFill="background1"/>
              <w:spacing w:after="0" w:line="360" w:lineRule="auto"/>
              <w:jc w:val="center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4"/>
                <w:szCs w:val="24"/>
                <w:lang w:val="sq-AL"/>
              </w:rPr>
            </w:pPr>
            <w:r w:rsidRPr="43629494" w:rsidR="4362949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>SPECIFIKE TË PLANIT TË ORËS MËSIMORE</w:t>
            </w:r>
          </w:p>
        </w:tc>
      </w:tr>
      <w:tr xmlns:wp14="http://schemas.microsoft.com/office/word/2010/wordml" w:rsidRPr="003E7646" w:rsidR="008B3902" w:rsidTr="0BF85481" w14:paraId="7F16349F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8B3902" w:rsidP="00BE4D02" w:rsidRDefault="008B3902" w14:paraId="589867CF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 Tregim - Klasa humanitare</w:t>
            </w:r>
          </w:p>
        </w:tc>
      </w:tr>
      <w:tr xmlns:wp14="http://schemas.microsoft.com/office/word/2010/wordml" w:rsidRPr="003E7646" w:rsidR="008B3902" w:rsidTr="0BF85481" w14:paraId="36DACF24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8B3902" w:rsidP="00BE4D02" w:rsidRDefault="008B3902" w14:paraId="3B6A3062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B3902" w:rsidTr="0BF85481" w14:paraId="7AB30F2F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8B3902" w:rsidP="43629494" w:rsidRDefault="008B3902" w14:paraId="2B2174A4" wp14:textId="38B1E0E8">
            <w:pPr>
              <w:pStyle w:val="Heading5"/>
              <w:spacing w:before="231"/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</w:pPr>
            <w:r w:rsidRPr="43629494" w:rsidR="43629494">
              <w:rPr>
                <w:color w:val="231F20"/>
              </w:rPr>
              <w:t>Rezultatet</w:t>
            </w:r>
            <w:r w:rsidRPr="43629494" w:rsidR="43629494">
              <w:rPr>
                <w:color w:val="231F20"/>
              </w:rPr>
              <w:t xml:space="preserve"> e </w:t>
            </w:r>
            <w:r w:rsidRPr="43629494" w:rsidR="43629494">
              <w:rPr>
                <w:color w:val="231F20"/>
              </w:rPr>
              <w:t>të</w:t>
            </w:r>
            <w:r w:rsidRPr="43629494" w:rsidR="43629494">
              <w:rPr>
                <w:color w:val="231F20"/>
              </w:rPr>
              <w:t xml:space="preserve"> </w:t>
            </w:r>
            <w:r w:rsidRPr="43629494" w:rsidR="43629494">
              <w:rPr>
                <w:color w:val="231F20"/>
              </w:rPr>
              <w:t>nxënit</w:t>
            </w:r>
            <w:r w:rsidRPr="43629494" w:rsidR="43629494">
              <w:rPr>
                <w:color w:val="231F20"/>
              </w:rPr>
              <w:t xml:space="preserve"> </w:t>
            </w:r>
            <w:r w:rsidRPr="43629494" w:rsidR="43629494">
              <w:rPr>
                <w:color w:val="231F20"/>
              </w:rPr>
              <w:t>të</w:t>
            </w:r>
            <w:r w:rsidRPr="43629494" w:rsidR="43629494">
              <w:rPr>
                <w:color w:val="231F20"/>
              </w:rPr>
              <w:t xml:space="preserve"> </w:t>
            </w:r>
            <w:r w:rsidRPr="43629494" w:rsidR="43629494">
              <w:rPr>
                <w:color w:val="231F20"/>
              </w:rPr>
              <w:t>orës</w:t>
            </w:r>
            <w:r w:rsidRPr="43629494" w:rsidR="43629494">
              <w:rPr>
                <w:color w:val="231F20"/>
              </w:rPr>
              <w:t xml:space="preserve"> </w:t>
            </w:r>
            <w:r w:rsidRPr="43629494" w:rsidR="43629494">
              <w:rPr>
                <w:color w:val="231F20"/>
              </w:rPr>
              <w:t>mësimore</w:t>
            </w:r>
            <w:r w:rsidRPr="43629494" w:rsidR="43629494">
              <w:rPr>
                <w:color w:val="231F20"/>
              </w:rPr>
              <w:t>:</w:t>
            </w:r>
            <w:r w:rsidRPr="43629494" w:rsidR="4362949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lang w:val="sq-AL"/>
              </w:rPr>
              <w:t xml:space="preserve"> ASPEKTET</w:t>
            </w:r>
          </w:p>
          <w:p w:rsidR="008B3902" w:rsidP="008B3902" w:rsidRDefault="008B3902" w14:paraId="01AFDF6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auto"/>
              <w:ind w:left="1570" w:right="6066" w:hanging="350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mendimet personale rreth porosisë së tekstit;</w:t>
            </w:r>
          </w:p>
          <w:p w:rsidR="008B3902" w:rsidP="008B3902" w:rsidRDefault="008B3902" w14:paraId="56A175D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/>
              <w:ind w:left="1580" w:hanging="361"/>
            </w:pPr>
            <w:r>
              <w:rPr>
                <w:color w:val="231F20"/>
              </w:rPr>
              <w:t>Praktikon kursimin në jetën e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përditshme;</w:t>
            </w:r>
          </w:p>
          <w:p w:rsidR="008B3902" w:rsidP="008B3902" w:rsidRDefault="008B3902" w14:paraId="2FD7E9A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9"/>
              <w:ind w:left="1580" w:hanging="361"/>
            </w:pPr>
            <w:r>
              <w:rPr>
                <w:color w:val="231F20"/>
              </w:rPr>
              <w:t>Vlerëson personazhet e</w:t>
            </w:r>
            <w:r>
              <w:rPr>
                <w:color w:val="231F20"/>
                <w:spacing w:val="-18"/>
              </w:rPr>
              <w:t xml:space="preserve"> </w:t>
            </w:r>
            <w:r>
              <w:rPr>
                <w:color w:val="231F20"/>
              </w:rPr>
              <w:t>tregimit.</w:t>
            </w:r>
          </w:p>
          <w:p w:rsidR="008B3902" w:rsidP="008B3902" w:rsidRDefault="008B3902" w14:paraId="751B4E34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8B3902" w:rsidP="008B3902" w:rsidRDefault="008B3902" w14:paraId="689C57E0" wp14:textId="77777777">
            <w:pPr>
              <w:spacing w:before="239" w:line="232" w:lineRule="auto"/>
              <w:ind w:left="1220" w:right="1835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Videoprojektor, fotografi, ilustrime, </w:t>
            </w:r>
            <w:r>
              <w:rPr>
                <w:color w:val="231F20"/>
              </w:rPr>
              <w:t>burime interneti.</w:t>
            </w:r>
          </w:p>
          <w:p w:rsidR="008B3902" w:rsidP="008B3902" w:rsidRDefault="008B3902" w14:paraId="0F3B6AAF" wp14:textId="77777777">
            <w:pPr>
              <w:pStyle w:val="Heading5"/>
              <w:spacing w:before="25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8B3902" w:rsidP="008B3902" w:rsidRDefault="008B3902" w14:paraId="735CF5FA" wp14:textId="77777777">
            <w:pPr>
              <w:pStyle w:val="BodyText"/>
              <w:spacing w:line="249" w:lineRule="exact"/>
              <w:ind w:left="1220"/>
            </w:pPr>
            <w:r>
              <w:rPr>
                <w:color w:val="231F20"/>
              </w:rPr>
              <w:t>Gjuhët dhe komunikimi, Shoqëria dhe mjedisi, Edukatë figurative.</w:t>
            </w:r>
          </w:p>
        </w:tc>
      </w:tr>
      <w:tr xmlns:wp14="http://schemas.microsoft.com/office/word/2010/wordml" w:rsidRPr="003E7646" w:rsidR="008B3902" w:rsidTr="0BF85481" w14:paraId="590CA66F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8B3902" w:rsidP="00BE4D02" w:rsidRDefault="008B3902" w14:paraId="38956DB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B3902" w:rsidTr="0BF85481" w14:paraId="52FB2F1C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8B3902" w:rsidP="008B3902" w:rsidRDefault="008B3902" w14:paraId="6FA5FDCC" wp14:textId="77777777">
            <w:pPr>
              <w:pStyle w:val="BodyText"/>
              <w:spacing w:before="103" w:line="244" w:lineRule="auto"/>
              <w:ind w:right="1414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8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Hapet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diskutimi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lidhur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kursimet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nxënësve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kursejnë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zakonisht.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Nxënësit tregojnë përvojat dhe shprehin ndjenjat, mendimet dhe gjykimet mbi përdorimin e parave të kursyera. Nxiten ata të tregojnë raste kur paratë e kursyera i kanë përdorur për ndonjë dhuratë, apo për të ndihmuar ndonjë njeri në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nevojë.</w:t>
            </w:r>
          </w:p>
          <w:p w:rsidR="008B3902" w:rsidP="008B3902" w:rsidRDefault="008B3902" w14:paraId="19F4032E" wp14:textId="77777777">
            <w:pPr>
              <w:pStyle w:val="BodyText"/>
              <w:spacing w:before="244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Teksti lexohet pjesë-pjesë me ndalesa dhe pas çdo pjese të lexuar u drejtohen pyetje.</w:t>
            </w:r>
          </w:p>
          <w:p w:rsidR="008B3902" w:rsidP="008B3902" w:rsidRDefault="008B3902" w14:paraId="6CBAE655" wp14:textId="77777777">
            <w:pPr>
              <w:pStyle w:val="BodyText"/>
              <w:spacing w:before="238" w:line="232" w:lineRule="auto"/>
              <w:ind w:right="1415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>Pjesa</w:t>
            </w:r>
            <w:r>
              <w:rPr>
                <w:rFonts w:ascii="Palatino Linotype" w:hAnsi="Palatino Linotype"/>
                <w:b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e</w:t>
            </w:r>
            <w:r>
              <w:rPr>
                <w:rFonts w:ascii="Palatino Linotype" w:hAnsi="Palatino Linotype"/>
                <w:b/>
                <w:color w:val="231F20"/>
                <w:spacing w:val="-16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parë:</w:t>
            </w:r>
            <w:r>
              <w:rPr>
                <w:rFonts w:ascii="Palatino Linotype" w:hAnsi="Palatino Linotype"/>
                <w:b/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kishin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vendosur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nxënësit?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duket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veprimi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tyre?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keni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vepruar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edhe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këtë mënyrë?</w:t>
            </w:r>
          </w:p>
          <w:p w:rsidR="008B3902" w:rsidP="008B3902" w:rsidRDefault="008B3902" w14:paraId="718709AC" wp14:textId="77777777">
            <w:pPr>
              <w:pStyle w:val="BodyText"/>
              <w:spacing w:before="101" w:line="232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>Pjesa</w:t>
            </w:r>
            <w:r>
              <w:rPr>
                <w:rFonts w:ascii="Palatino Linotype" w:hAnsi="Palatino Linotype"/>
                <w:b/>
                <w:color w:val="231F20"/>
                <w:spacing w:val="-13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e</w:t>
            </w:r>
            <w:r>
              <w:rPr>
                <w:rFonts w:ascii="Palatino Linotype" w:hAnsi="Palatino Linotype"/>
                <w:b/>
                <w:color w:val="231F20"/>
                <w:spacing w:val="-12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dytë:</w:t>
            </w:r>
            <w:r>
              <w:rPr>
                <w:rFonts w:ascii="Palatino Linotype" w:hAnsi="Palatino Linotype"/>
                <w:b/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mendoni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kanë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bërë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nxë- nësit?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8"/>
              </w:rPr>
              <w:t xml:space="preserve"> </w:t>
            </w:r>
            <w:proofErr w:type="gramStart"/>
            <w:r>
              <w:rPr>
                <w:color w:val="231F20"/>
              </w:rPr>
              <w:t>do</w:t>
            </w:r>
            <w:proofErr w:type="gramEnd"/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vepronit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këtë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situatë?</w:t>
            </w:r>
          </w:p>
          <w:p w:rsidR="008B3902" w:rsidP="008B3902" w:rsidRDefault="008B3902" w14:paraId="74CD1D1F" wp14:textId="626A48A8">
            <w:pPr>
              <w:spacing w:before="259" w:line="232" w:lineRule="auto"/>
              <w:ind w:right="1219"/>
              <w:jc w:val="both"/>
            </w:pPr>
            <w:r w:rsidRPr="0BF85481">
              <w:rPr>
                <w:rFonts w:ascii="Palatino Linotype" w:hAnsi="Palatino Linotype"/>
                <w:b w:val="1"/>
                <w:bCs w:val="1"/>
                <w:color w:val="231F20"/>
              </w:rPr>
              <w:t>Pjesa</w:t>
            </w:r>
            <w:r w:rsidRPr="0BF85481">
              <w:rPr>
                <w:rFonts w:ascii="Palatino Linotype" w:hAnsi="Palatino Linotype"/>
                <w:b w:val="1"/>
                <w:bCs w:val="1"/>
                <w:color w:val="231F20"/>
                <w:spacing w:val="-26"/>
              </w:rPr>
              <w:t xml:space="preserve"> </w:t>
            </w:r>
            <w:r w:rsidRPr="0BF85481">
              <w:rPr>
                <w:rFonts w:ascii="Palatino Linotype" w:hAnsi="Palatino Linotype"/>
                <w:b w:val="1"/>
                <w:bCs w:val="1"/>
                <w:color w:val="231F20"/>
              </w:rPr>
              <w:t>e</w:t>
            </w:r>
            <w:r w:rsidRPr="0BF85481">
              <w:rPr>
                <w:rFonts w:ascii="Palatino Linotype" w:hAnsi="Palatino Linotype"/>
                <w:b w:val="1"/>
                <w:bCs w:val="1"/>
                <w:color w:val="231F20"/>
                <w:spacing w:val="-25"/>
              </w:rPr>
              <w:t xml:space="preserve"> </w:t>
            </w:r>
            <w:r w:rsidRPr="0BF85481">
              <w:rPr>
                <w:rFonts w:ascii="Palatino Linotype" w:hAnsi="Palatino Linotype"/>
                <w:b w:val="1"/>
                <w:bCs w:val="1"/>
                <w:color w:val="231F20"/>
              </w:rPr>
              <w:t>tretë</w:t>
            </w:r>
            <w:r w:rsidRPr="0BF85481">
              <w:rPr>
                <w:rFonts w:ascii="Palatino Linotype" w:hAnsi="Palatino Linotype"/>
                <w:b w:val="1"/>
                <w:bCs w:val="1"/>
                <w:color w:val="231F20"/>
              </w:rPr>
              <w:t>:</w:t>
            </w:r>
            <w:r w:rsidRPr="0BF85481">
              <w:rPr>
                <w:rFonts w:ascii="Palatino Linotype" w:hAnsi="Palatino Linotype"/>
                <w:b w:val="1"/>
                <w:bCs w:val="1"/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duket</w:t>
            </w:r>
            <w:r>
              <w:rPr>
                <w:color w:val="231F20"/>
                <w:spacing w:val="-23"/>
              </w:rPr>
              <w:t xml:space="preserve"> </w:t>
            </w:r>
            <w:r>
              <w:rPr>
                <w:color w:val="231F20"/>
              </w:rPr>
              <w:t>zgjidhja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gjetën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nxë</w:t>
            </w:r>
            <w:r>
              <w:rPr>
                <w:color w:val="231F20"/>
              </w:rPr>
              <w:t xml:space="preserve">- </w:t>
            </w:r>
            <w:r>
              <w:rPr>
                <w:color w:val="231F20"/>
              </w:rPr>
              <w:t>nësit</w:t>
            </w:r>
            <w:r>
              <w:rPr>
                <w:color w:val="231F20"/>
              </w:rPr>
              <w:t>?</w:t>
            </w:r>
          </w:p>
          <w:p w:rsidR="008B3902" w:rsidP="008B3902" w:rsidRDefault="008B3902" w14:paraId="44F383F0" wp14:textId="77777777">
            <w:pPr>
              <w:pStyle w:val="BodyText"/>
              <w:spacing w:before="1" w:line="249" w:lineRule="auto"/>
              <w:ind w:right="1217"/>
              <w:jc w:val="both"/>
            </w:pPr>
            <w:r>
              <w:rPr>
                <w:color w:val="231F20"/>
              </w:rPr>
              <w:t>Pas leximit së tekstit nxisim kurreshtjen e pla- nifikimit edhe te nxënësit: të mendojnë dhe të prezantojnë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para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klasës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mund të kursenin edhe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ata.</w:t>
            </w:r>
          </w:p>
          <w:p w:rsidRPr="008B3902" w:rsidR="008B3902" w:rsidP="008B3902" w:rsidRDefault="008B3902" w14:paraId="6ADA470D" wp14:textId="77777777">
            <w:pPr>
              <w:pStyle w:val="BodyText"/>
              <w:spacing w:before="242" w:line="244" w:lineRule="auto"/>
              <w:ind w:right="1217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3: </w:t>
            </w:r>
            <w:r>
              <w:rPr>
                <w:color w:val="231F20"/>
              </w:rPr>
              <w:t>Përsëritet planifikimi i lartshënuar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 xml:space="preserve">dhe nxënësit plotësojnë ngjarjen në fletën e </w:t>
            </w:r>
            <w:r>
              <w:rPr>
                <w:color w:val="231F20"/>
                <w:spacing w:val="2"/>
              </w:rPr>
              <w:t xml:space="preserve">përga- </w:t>
            </w:r>
            <w:r>
              <w:rPr>
                <w:color w:val="231F20"/>
              </w:rPr>
              <w:t xml:space="preserve">titur </w:t>
            </w:r>
            <w:r>
              <w:rPr>
                <w:noProof/>
                <w:color w:val="231F20"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692032" behindDoc="0" locked="0" layoutInCell="1" allowOverlap="1" wp14:anchorId="092452FE" wp14:editId="7777777">
                  <wp:simplePos x="0" y="0"/>
                  <wp:positionH relativeFrom="page">
                    <wp:posOffset>4950460</wp:posOffset>
                  </wp:positionH>
                  <wp:positionV relativeFrom="paragraph">
                    <wp:posOffset>20320</wp:posOffset>
                  </wp:positionV>
                  <wp:extent cx="1127125" cy="1132205"/>
                  <wp:effectExtent l="19050" t="0" r="0" b="0"/>
                  <wp:wrapTopAndBottom/>
                  <wp:docPr id="187" name="image14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1410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125" cy="113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</w:rPr>
              <w:t xml:space="preserve">duke </w:t>
            </w:r>
            <w:r>
              <w:rPr>
                <w:color w:val="231F20"/>
                <w:spacing w:val="-3"/>
              </w:rPr>
              <w:t xml:space="preserve">shprehur </w:t>
            </w:r>
            <w:r>
              <w:rPr>
                <w:color w:val="231F20"/>
              </w:rPr>
              <w:t>mendimet dhe qëndrimet për personazhet 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tregimit.</w:t>
            </w:r>
          </w:p>
        </w:tc>
      </w:tr>
      <w:tr xmlns:wp14="http://schemas.microsoft.com/office/word/2010/wordml" w:rsidRPr="003E7646" w:rsidR="008B3902" w:rsidTr="0BF85481" w14:paraId="2858818F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8B3902" w:rsidP="00BE4D02" w:rsidRDefault="008B3902" w14:paraId="1C913B25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8B3902" w:rsidP="00BE4D02" w:rsidRDefault="008B3902" w14:paraId="6AEA7C36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pjesëmarrje në diskutim, shprehje të qëndrimit dhe vlerësimin për personazhet e tregimit</w:t>
            </w:r>
          </w:p>
        </w:tc>
      </w:tr>
      <w:tr xmlns:wp14="http://schemas.microsoft.com/office/word/2010/wordml" w:rsidRPr="003E7646" w:rsidR="008B3902" w:rsidTr="0BF85481" w14:paraId="1C5BEDD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8B3902" w:rsidP="00BE4D02" w:rsidRDefault="008B3902" w14:paraId="0291548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B3902" w:rsidTr="0BF85481" w14:paraId="4B59E448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8B3902" w:rsidP="00BE4D02" w:rsidRDefault="008B3902" w14:paraId="3660892B" wp14:textId="77777777">
            <w:pPr>
              <w:pStyle w:val="BodyText"/>
              <w:spacing w:before="29" w:line="285" w:lineRule="auto"/>
              <w:ind w:right="114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Diskuton me prindërit, planifikon një aktivitet humanitar</w:t>
            </w:r>
          </w:p>
        </w:tc>
      </w:tr>
    </w:tbl>
    <w:p xmlns:wp14="http://schemas.microsoft.com/office/word/2010/wordml" w:rsidR="008B3902" w:rsidRDefault="008B3902" w14:paraId="03B94F49" wp14:textId="77777777"/>
    <w:p xmlns:wp14="http://schemas.microsoft.com/office/word/2010/wordml" w:rsidR="008B3902" w:rsidRDefault="008B3902" w14:paraId="6D846F5D" wp14:textId="77777777"/>
    <w:p xmlns:wp14="http://schemas.microsoft.com/office/word/2010/wordml" w:rsidR="008B3902" w:rsidRDefault="008B3902" w14:paraId="62F015AF" wp14:textId="77777777"/>
    <w:p xmlns:wp14="http://schemas.microsoft.com/office/word/2010/wordml" w:rsidR="008B3902" w:rsidRDefault="008B3902" w14:paraId="1B15DD1D" wp14:textId="77777777"/>
    <w:p xmlns:wp14="http://schemas.microsoft.com/office/word/2010/wordml" w:rsidR="008B3902" w:rsidRDefault="008B3902" w14:paraId="6E681184" wp14:textId="77777777"/>
    <w:p xmlns:wp14="http://schemas.microsoft.com/office/word/2010/wordml" w:rsidR="008B3902" w:rsidRDefault="008B3902" w14:paraId="230165FA" wp14:textId="77777777"/>
    <w:p xmlns:wp14="http://schemas.microsoft.com/office/word/2010/wordml" w:rsidR="00543AA5" w:rsidRDefault="00543AA5" w14:paraId="7CB33CA5" wp14:textId="77777777"/>
    <w:p xmlns:wp14="http://schemas.microsoft.com/office/word/2010/wordml" w:rsidR="00543AA5" w:rsidRDefault="00543AA5" w14:paraId="17414610" wp14:textId="77777777"/>
    <w:p xmlns:wp14="http://schemas.microsoft.com/office/word/2010/wordml" w:rsidR="00543AA5" w:rsidRDefault="00543AA5" w14:paraId="781DF2CB" wp14:textId="77777777"/>
    <w:p xmlns:wp14="http://schemas.microsoft.com/office/word/2010/wordml" w:rsidR="00543AA5" w:rsidRDefault="00543AA5" w14:paraId="16788234" wp14:textId="77777777"/>
    <w:p w:rsidR="0BF85481" w:rsidP="0BF85481" w:rsidRDefault="0BF85481" w14:paraId="7B0BE3FD" w14:textId="0D19A54B">
      <w:pPr>
        <w:pStyle w:val="Normal"/>
      </w:pPr>
    </w:p>
    <w:p w:rsidR="0BF85481" w:rsidP="0BF85481" w:rsidRDefault="0BF85481" w14:paraId="206DB500" w14:textId="25EF9F5E">
      <w:pPr>
        <w:pStyle w:val="Normal"/>
      </w:pPr>
    </w:p>
    <w:p w:rsidR="0BF85481" w:rsidP="0BF85481" w:rsidRDefault="0BF85481" w14:paraId="53935829" w14:textId="25B2D84F">
      <w:pPr>
        <w:pStyle w:val="Normal"/>
      </w:pPr>
    </w:p>
    <w:p w:rsidR="0BF85481" w:rsidP="0BF85481" w:rsidRDefault="0BF85481" w14:paraId="50BE02A6" w14:textId="61A4B67E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543AA5" w:rsidTr="0BF85481" w14:paraId="58DD86D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543AA5" w:rsidP="0417C8E4" w:rsidRDefault="00543AA5" w14:paraId="79D0DD06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   ASPEKTET E PËRGJITHSHME TË PLANIT TË ORËS MESIMORE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      NR -  20</w:t>
            </w:r>
          </w:p>
        </w:tc>
      </w:tr>
      <w:tr xmlns:wp14="http://schemas.microsoft.com/office/word/2010/wordml" w:rsidRPr="003E7646" w:rsidR="00543AA5" w:rsidTr="0BF85481" w14:paraId="6B5418C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543AA5" w:rsidP="0BF85481" w:rsidRDefault="00543AA5" w14:paraId="1A0BBB6D" wp14:textId="4EA0D4AC">
            <w:pPr>
              <w:tabs>
                <w:tab w:val="left" w:pos="7230"/>
              </w:tabs>
              <w:spacing w:before="143" w:line="213" w:lineRule="auto"/>
              <w:ind w:right="958"/>
              <w:rPr>
                <w:rFonts w:ascii="Times New Roman" w:hAnsi="Times New Roman" w:eastAsia="MS Mincho" w:cs="Times New Roman"/>
                <w:color w:val="000000" w:themeColor="text1" w:themeTint="FF" w:themeShade="FF"/>
                <w:sz w:val="20"/>
                <w:szCs w:val="20"/>
                <w:lang w:val="sq-AL"/>
              </w:rPr>
            </w:pP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Fusha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kurrlare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JETA DHE PUNA       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Lënda: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   </w:t>
            </w:r>
            <w:r w:rsidRPr="0417C8E4">
              <w:rPr>
                <w:color w:val="231F20"/>
                <w:w w:val="90"/>
                <w:sz w:val="20"/>
                <w:szCs w:val="20"/>
              </w:rPr>
              <w:t xml:space="preserve">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 Shkathtësi për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jetë</w:t>
            </w:r>
            <w:r w:rsidRPr="0BF85481" w:rsidR="0BF8548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sq-AL"/>
              </w:rPr>
              <w:t>Shkalla</w:t>
            </w:r>
            <w:r w:rsidRPr="0BF85481" w:rsidR="0BF8548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sq-AL"/>
              </w:rPr>
              <w:t xml:space="preserve"> e </w:t>
            </w:r>
            <w:r w:rsidRPr="0BF85481" w:rsidR="0BF8548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sq-AL"/>
              </w:rPr>
              <w:t>kurrikulës</w:t>
            </w:r>
            <w:r w:rsidRPr="0BF85481" w:rsidR="0BF8548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sq-AL"/>
              </w:rPr>
              <w:t xml:space="preserve">: I                    </w:t>
            </w:r>
          </w:p>
        </w:tc>
      </w:tr>
      <w:tr xmlns:wp14="http://schemas.microsoft.com/office/word/2010/wordml" w:rsidRPr="003E7646" w:rsidR="00543AA5" w:rsidTr="0BF85481" w14:paraId="240EB9F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543AA5" w:rsidP="0417C8E4" w:rsidRDefault="00543AA5" w14:paraId="475A29D5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Tema: </w:t>
            </w:r>
            <w:r w:rsidRPr="0417C8E4" w:rsidR="0417C8E4">
              <w:rPr>
                <w:sz w:val="20"/>
                <w:szCs w:val="20"/>
              </w:rPr>
              <w:t>Planifikimi</w:t>
            </w:r>
          </w:p>
          <w:p w:rsidR="00543AA5" w:rsidP="0417C8E4" w:rsidRDefault="00543AA5" w14:paraId="2615532C" wp14:textId="77777777">
            <w:pPr>
              <w:pStyle w:val="NoSpacing"/>
              <w:rPr>
                <w:sz w:val="20"/>
                <w:szCs w:val="20"/>
              </w:rPr>
            </w:pPr>
            <w:r w:rsidRPr="0BF85481" w:rsidR="0BF85481">
              <w:rPr>
                <w:b w:val="1"/>
                <w:bCs w:val="1"/>
                <w:sz w:val="20"/>
                <w:szCs w:val="20"/>
              </w:rPr>
              <w:t>Rezultatet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 xml:space="preserve"> e 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>të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>nxënit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>të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 xml:space="preserve"> 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>temës</w:t>
            </w:r>
            <w:r w:rsidRPr="0BF85481" w:rsidR="0BF85481">
              <w:rPr>
                <w:b w:val="1"/>
                <w:bCs w:val="1"/>
                <w:sz w:val="20"/>
                <w:szCs w:val="20"/>
              </w:rPr>
              <w:t>:</w:t>
            </w:r>
          </w:p>
          <w:p w:rsidR="00543AA5" w:rsidP="0417C8E4" w:rsidRDefault="00543AA5" w14:paraId="0FD8D637" wp14:textId="77777777">
            <w:pPr>
              <w:pStyle w:val="NoSpacing"/>
              <w:rPr>
                <w:sz w:val="20"/>
                <w:szCs w:val="20"/>
              </w:rPr>
            </w:pPr>
            <w:r w:rsidRPr="0BF85481" w:rsidR="0BF85481">
              <w:rPr>
                <w:sz w:val="20"/>
                <w:szCs w:val="20"/>
              </w:rPr>
              <w:t>Tregon</w:t>
            </w:r>
            <w:r w:rsidRPr="0BF85481" w:rsidR="0BF85481">
              <w:rPr>
                <w:sz w:val="20"/>
                <w:szCs w:val="20"/>
              </w:rPr>
              <w:t xml:space="preserve"> </w:t>
            </w:r>
            <w:r w:rsidRPr="0BF85481" w:rsidR="0BF85481">
              <w:rPr>
                <w:sz w:val="20"/>
                <w:szCs w:val="20"/>
              </w:rPr>
              <w:t>për</w:t>
            </w:r>
            <w:r w:rsidRPr="0BF85481" w:rsidR="0BF85481">
              <w:rPr>
                <w:sz w:val="20"/>
                <w:szCs w:val="20"/>
              </w:rPr>
              <w:t xml:space="preserve"> </w:t>
            </w:r>
            <w:r w:rsidRPr="0BF85481" w:rsidR="0BF85481">
              <w:rPr>
                <w:sz w:val="20"/>
                <w:szCs w:val="20"/>
              </w:rPr>
              <w:t>përgjegjësitë</w:t>
            </w:r>
            <w:r w:rsidRPr="0BF85481" w:rsidR="0BF85481">
              <w:rPr>
                <w:sz w:val="20"/>
                <w:szCs w:val="20"/>
              </w:rPr>
              <w:t xml:space="preserve"> </w:t>
            </w:r>
            <w:r w:rsidRPr="0BF85481" w:rsidR="0BF85481">
              <w:rPr>
                <w:sz w:val="20"/>
                <w:szCs w:val="20"/>
              </w:rPr>
              <w:t>që</w:t>
            </w:r>
            <w:r w:rsidRPr="0BF85481" w:rsidR="0BF85481">
              <w:rPr>
                <w:sz w:val="20"/>
                <w:szCs w:val="20"/>
              </w:rPr>
              <w:t xml:space="preserve"> ka </w:t>
            </w:r>
            <w:r w:rsidRPr="0BF85481" w:rsidR="0BF85481">
              <w:rPr>
                <w:sz w:val="20"/>
                <w:szCs w:val="20"/>
              </w:rPr>
              <w:t>në</w:t>
            </w:r>
            <w:r w:rsidRPr="0BF85481" w:rsidR="0BF85481">
              <w:rPr>
                <w:sz w:val="20"/>
                <w:szCs w:val="20"/>
              </w:rPr>
              <w:t xml:space="preserve"> </w:t>
            </w:r>
            <w:r w:rsidRPr="0BF85481" w:rsidR="0BF85481">
              <w:rPr>
                <w:sz w:val="20"/>
                <w:szCs w:val="20"/>
              </w:rPr>
              <w:t>familje</w:t>
            </w:r>
            <w:r w:rsidRPr="0BF85481" w:rsidR="0BF85481">
              <w:rPr>
                <w:sz w:val="20"/>
                <w:szCs w:val="20"/>
              </w:rPr>
              <w:t xml:space="preserve"> </w:t>
            </w:r>
            <w:r w:rsidRPr="0BF85481" w:rsidR="0BF85481">
              <w:rPr>
                <w:sz w:val="20"/>
                <w:szCs w:val="20"/>
              </w:rPr>
              <w:t>lidhur</w:t>
            </w:r>
            <w:r w:rsidRPr="0BF85481" w:rsidR="0BF85481">
              <w:rPr>
                <w:sz w:val="20"/>
                <w:szCs w:val="20"/>
              </w:rPr>
              <w:t xml:space="preserve"> me </w:t>
            </w:r>
            <w:r w:rsidRPr="0BF85481" w:rsidR="0BF85481">
              <w:rPr>
                <w:sz w:val="20"/>
                <w:szCs w:val="20"/>
              </w:rPr>
              <w:t>planifikimin</w:t>
            </w:r>
            <w:r w:rsidRPr="0BF85481" w:rsidR="0BF85481">
              <w:rPr>
                <w:sz w:val="20"/>
                <w:szCs w:val="20"/>
              </w:rPr>
              <w:t>.</w:t>
            </w:r>
          </w:p>
          <w:p w:rsidR="0BF85481" w:rsidP="0BF85481" w:rsidRDefault="0BF85481" w14:paraId="4D07F3E3" w14:textId="33744654">
            <w:pPr>
              <w:pStyle w:val="NoSpacing"/>
              <w:rPr>
                <w:sz w:val="20"/>
                <w:szCs w:val="20"/>
              </w:rPr>
            </w:pPr>
          </w:p>
          <w:p w:rsidR="00543AA5" w:rsidP="0417C8E4" w:rsidRDefault="00543AA5" w14:paraId="4DF256A8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Kontributi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në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rezultatet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për</w:t>
            </w:r>
            <w:r w:rsidRPr="0417C8E4">
              <w:rPr>
                <w:rFonts w:ascii="Palatino Linotype" w:hAnsi="Palatino Linotype"/>
                <w:b w:val="1"/>
                <w:bCs w:val="1"/>
                <w:spacing w:val="-33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kompetencat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kryesore</w:t>
            </w:r>
            <w:r w:rsidRPr="0417C8E4">
              <w:rPr>
                <w:rFonts w:ascii="Palatino Linotype" w:hAnsi="Palatino Linotype"/>
                <w:b w:val="1"/>
                <w:bCs w:val="1"/>
                <w:spacing w:val="-26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të</w:t>
            </w:r>
            <w:r w:rsidRPr="0417C8E4">
              <w:rPr>
                <w:rFonts w:ascii="Palatino Linotype" w:hAnsi="Palatino Linotype"/>
                <w:b w:val="1"/>
                <w:bCs w:val="1"/>
                <w:spacing w:val="-2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shkallës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:</w:t>
            </w:r>
            <w:r w:rsidRPr="0417C8E4">
              <w:rPr>
                <w:rFonts w:ascii="Palatino Linotype" w:hAnsi="Palatino Linotype"/>
                <w:b w:val="1"/>
                <w:bCs w:val="1"/>
                <w:spacing w:val="-2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I.1,</w:t>
            </w:r>
            <w:r w:rsidRPr="0417C8E4">
              <w:rPr>
                <w:spacing w:val="-24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I.3,</w:t>
            </w:r>
            <w:r w:rsidRPr="0417C8E4">
              <w:rPr>
                <w:spacing w:val="-24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III.2,</w:t>
            </w:r>
            <w:r w:rsidRPr="0417C8E4">
              <w:rPr>
                <w:spacing w:val="-24"/>
                <w:sz w:val="20"/>
                <w:szCs w:val="20"/>
              </w:rPr>
              <w:t xml:space="preserve"> </w:t>
            </w:r>
            <w:r w:rsidRPr="0417C8E4">
              <w:rPr>
                <w:spacing w:val="-7"/>
                <w:sz w:val="20"/>
                <w:szCs w:val="20"/>
              </w:rPr>
              <w:t>IV.4.</w:t>
            </w:r>
          </w:p>
          <w:p w:rsidR="0BF85481" w:rsidP="0BF85481" w:rsidRDefault="0BF85481" w14:paraId="0DD91F16" w14:textId="35A6B6AA">
            <w:pPr>
              <w:pStyle w:val="NoSpacing"/>
              <w:rPr>
                <w:sz w:val="20"/>
                <w:szCs w:val="20"/>
              </w:rPr>
            </w:pPr>
          </w:p>
          <w:p w:rsidR="00543AA5" w:rsidP="0417C8E4" w:rsidRDefault="00543AA5" w14:paraId="19ED8705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Kontributi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në</w:t>
            </w:r>
            <w:r w:rsidRPr="0417C8E4">
              <w:rPr>
                <w:rFonts w:ascii="Palatino Linotype" w:hAnsi="Palatino Linotype"/>
                <w:b w:val="1"/>
                <w:bCs w:val="1"/>
                <w:spacing w:val="-3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rezultatet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e</w:t>
            </w:r>
            <w:r w:rsidRPr="0417C8E4">
              <w:rPr>
                <w:rFonts w:ascii="Palatino Linotype" w:hAnsi="Palatino Linotype"/>
                <w:b w:val="1"/>
                <w:bCs w:val="1"/>
                <w:spacing w:val="-3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fushës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së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kurrikulës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: </w:t>
            </w:r>
            <w:r w:rsidRPr="0417C8E4">
              <w:rPr>
                <w:sz w:val="20"/>
                <w:szCs w:val="20"/>
              </w:rPr>
              <w:t>1.1, 1.2,</w:t>
            </w:r>
            <w:r w:rsidRPr="0417C8E4">
              <w:rPr>
                <w:spacing w:val="-39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5.1.</w:t>
            </w:r>
          </w:p>
          <w:p w:rsidRPr="008B3902" w:rsidR="00543AA5" w:rsidP="0417C8E4" w:rsidRDefault="00543AA5" w14:paraId="3F82752B" wp14:textId="77777777">
            <w:pPr>
              <w:pStyle w:val="NoSpacing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3E7646" w:rsidR="00543AA5" w:rsidTr="0BF85481" w14:paraId="337A3C0D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43AA5" w:rsidP="0417C8E4" w:rsidRDefault="00543AA5" w14:paraId="1A071EBF" wp14:textId="77777777">
            <w:pPr>
              <w:pStyle w:val="NoSpacing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543AA5" w:rsidTr="0BF85481" w14:paraId="438A6730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543AA5" w:rsidP="0417C8E4" w:rsidRDefault="00543AA5" w14:paraId="750FEAF6" wp14:textId="77777777">
            <w:pPr>
              <w:pStyle w:val="BodyText"/>
              <w:spacing w:line="249" w:lineRule="exact"/>
              <w:rPr>
                <w:color w:val="231F20"/>
                <w:sz w:val="20"/>
                <w:szCs w:val="20"/>
              </w:rPr>
            </w:pPr>
            <w:r w:rsidRPr="0417C8E4">
              <w:rPr>
                <w:rFonts w:eastAsia="MS Mincho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Njësia mësimore: </w:t>
            </w:r>
            <w:r w:rsidRPr="0417C8E4">
              <w:rPr>
                <w:rFonts w:ascii="Calibri" w:hAnsi="Calibri"/>
                <w:sz w:val="20"/>
                <w:szCs w:val="20"/>
                <w:lang w:val="sq-AL" w:eastAsia="sq-AL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 </w:t>
            </w:r>
            <w:r w:rsidRPr="0417C8E4">
              <w:rPr>
                <w:color w:val="231F20"/>
                <w:sz w:val="20"/>
                <w:szCs w:val="20"/>
              </w:rPr>
              <w:t xml:space="preserve">Çfarë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duhet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ditur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për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kursimet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në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familje</w:t>
            </w:r>
            <w:r w:rsidRPr="0417C8E4">
              <w:rPr>
                <w:color w:val="231F20"/>
                <w:sz w:val="20"/>
                <w:szCs w:val="20"/>
              </w:rPr>
              <w:t xml:space="preserve">?</w:t>
            </w:r>
          </w:p>
        </w:tc>
      </w:tr>
      <w:tr xmlns:wp14="http://schemas.microsoft.com/office/word/2010/wordml" w:rsidRPr="003E7646" w:rsidR="00543AA5" w:rsidTr="0BF85481" w14:paraId="636F0B80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543AA5" w:rsidP="0417C8E4" w:rsidRDefault="00543AA5" w14:paraId="6DC5041F" wp14:textId="3A5CEEC9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0BF85481" w:rsidR="0BF85481">
              <w:rPr>
                <w:rFonts w:ascii="Times New Roman" w:hAnsi="Times New Roman" w:eastAsia="MS Mincho" w:cs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val="sq-AL"/>
              </w:rPr>
              <w:t>Fjalët kyçe</w:t>
            </w:r>
            <w:r w:rsidRPr="0BF85481" w:rsidR="0BF85481">
              <w:rPr>
                <w:rFonts w:ascii="Times New Roman" w:hAnsi="Times New Roman" w:eastAsia="MS Mincho" w:cs="Times New Roman"/>
                <w:color w:val="000000" w:themeColor="text1" w:themeTint="FF" w:themeShade="FF"/>
                <w:sz w:val="20"/>
                <w:szCs w:val="20"/>
                <w:lang w:val="sq-AL"/>
              </w:rPr>
              <w:t xml:space="preserve">: Familje, kursim, </w:t>
            </w:r>
          </w:p>
        </w:tc>
      </w:tr>
      <w:tr xmlns:wp14="http://schemas.microsoft.com/office/word/2010/wordml" w:rsidRPr="003E7646" w:rsidR="00543AA5" w:rsidTr="0BF85481" w14:paraId="2A9C59DC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543AA5" w:rsidP="0417C8E4" w:rsidRDefault="00543AA5" w14:paraId="42ADA9CF" wp14:textId="77777777">
            <w:pPr>
              <w:pStyle w:val="Heading5"/>
              <w:spacing w:before="249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Rezultatet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nxënit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orës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mësimore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</w:p>
          <w:p w:rsidR="00543AA5" w:rsidP="0BF85481" w:rsidRDefault="00543AA5" w14:paraId="61429403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  <w:rPr>
                <w:color w:val="231F20"/>
                <w:sz w:val="24"/>
                <w:szCs w:val="24"/>
              </w:rPr>
            </w:pPr>
            <w:r w:rsidRPr="0BF85481">
              <w:rPr>
                <w:color w:val="231F20"/>
                <w:spacing w:val="-5"/>
                <w:sz w:val="24"/>
                <w:szCs w:val="24"/>
              </w:rPr>
              <w:t xml:space="preserve">Tregon</w:t>
            </w:r>
            <w:r w:rsidRPr="0BF85481">
              <w:rPr>
                <w:color w:val="231F20"/>
                <w:spacing w:val="-5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përgjegjësitë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gjatë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një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planifikimi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në</w:t>
            </w:r>
            <w:r w:rsidRPr="0BF85481">
              <w:rPr>
                <w:color w:val="231F20"/>
                <w:spacing w:val="-35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familje</w:t>
            </w:r>
            <w:r w:rsidRPr="0BF85481">
              <w:rPr>
                <w:color w:val="231F20"/>
                <w:sz w:val="24"/>
                <w:szCs w:val="24"/>
              </w:rPr>
              <w:t>;</w:t>
            </w:r>
          </w:p>
          <w:p w:rsidR="00543AA5" w:rsidP="0BF85481" w:rsidRDefault="00543AA5" w14:paraId="63C4B991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4"/>
                <w:szCs w:val="24"/>
              </w:rPr>
            </w:pPr>
            <w:r w:rsidRPr="0BF85481">
              <w:rPr>
                <w:color w:val="231F20"/>
                <w:sz w:val="24"/>
                <w:szCs w:val="24"/>
              </w:rPr>
              <w:t>Respekton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detyrat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dhe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përgjegjësitë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për</w:t>
            </w:r>
            <w:r w:rsidRPr="0BF85481">
              <w:rPr>
                <w:color w:val="231F20"/>
                <w:spacing w:val="-31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kursime</w:t>
            </w:r>
            <w:r w:rsidRPr="0BF85481">
              <w:rPr>
                <w:color w:val="231F20"/>
                <w:sz w:val="24"/>
                <w:szCs w:val="24"/>
              </w:rPr>
              <w:t>;</w:t>
            </w:r>
          </w:p>
          <w:p w:rsidR="00543AA5" w:rsidP="0BF85481" w:rsidRDefault="00543AA5" w14:paraId="0668A16B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4"/>
                <w:szCs w:val="24"/>
              </w:rPr>
            </w:pPr>
            <w:r w:rsidRPr="0BF85481">
              <w:rPr>
                <w:color w:val="231F20"/>
                <w:spacing w:val="-3"/>
                <w:sz w:val="24"/>
                <w:szCs w:val="24"/>
              </w:rPr>
              <w:t xml:space="preserve">Shpreh</w:t>
            </w:r>
            <w:r w:rsidRPr="0BF85481">
              <w:rPr>
                <w:color w:val="231F20"/>
                <w:spacing w:val="-3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dëshirat</w:t>
            </w:r>
            <w:r w:rsidRPr="0BF85481">
              <w:rPr>
                <w:color w:val="231F20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për</w:t>
            </w:r>
            <w:r w:rsidRPr="0BF85481">
              <w:rPr>
                <w:color w:val="231F20"/>
                <w:spacing w:val="-15"/>
                <w:sz w:val="24"/>
                <w:szCs w:val="24"/>
              </w:rPr>
              <w:t xml:space="preserve"> </w:t>
            </w:r>
            <w:r w:rsidRPr="0BF85481">
              <w:rPr>
                <w:color w:val="231F20"/>
                <w:sz w:val="24"/>
                <w:szCs w:val="24"/>
              </w:rPr>
              <w:t>kursime</w:t>
            </w:r>
            <w:r w:rsidRPr="0BF85481">
              <w:rPr>
                <w:color w:val="231F20"/>
                <w:sz w:val="24"/>
                <w:szCs w:val="24"/>
              </w:rPr>
              <w:t>.</w:t>
            </w:r>
          </w:p>
          <w:p w:rsidR="00543AA5" w:rsidP="0417C8E4" w:rsidRDefault="00543AA5" w14:paraId="398CBDBF" wp14:textId="77777777">
            <w:pPr>
              <w:spacing w:before="249"/>
              <w:ind w:left="1220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Kriteret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suksesit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: </w:t>
            </w:r>
            <w:r w:rsidRPr="0417C8E4" w:rsidR="0417C8E4">
              <w:rPr>
                <w:color w:val="231F20"/>
                <w:sz w:val="20"/>
                <w:szCs w:val="20"/>
              </w:rPr>
              <w:t>Përcaktohen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nxënësit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klasë</w:t>
            </w:r>
            <w:r w:rsidRPr="0417C8E4" w:rsidR="0417C8E4">
              <w:rPr>
                <w:color w:val="231F20"/>
                <w:sz w:val="20"/>
                <w:szCs w:val="20"/>
              </w:rPr>
              <w:t>.</w:t>
            </w:r>
          </w:p>
          <w:p w:rsidR="00543AA5" w:rsidP="0417C8E4" w:rsidRDefault="00543AA5" w14:paraId="75A8C28D" wp14:textId="77777777">
            <w:pPr>
              <w:spacing w:before="239" w:line="232" w:lineRule="auto"/>
              <w:ind w:left="1220" w:right="1412"/>
              <w:rPr>
                <w:color w:val="231F20"/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Burimet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,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1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mjetet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konkretizimit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dhe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materialet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mësimore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: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pacing w:val="-3"/>
                <w:sz w:val="20"/>
                <w:szCs w:val="20"/>
              </w:rPr>
              <w:t>Videoprojektor</w:t>
            </w:r>
            <w:r w:rsidRPr="0417C8E4">
              <w:rPr>
                <w:color w:val="231F20"/>
                <w:spacing w:val="-3"/>
                <w:sz w:val="20"/>
                <w:szCs w:val="20"/>
              </w:rPr>
              <w:t>,</w:t>
            </w:r>
            <w:r w:rsidRPr="0417C8E4">
              <w:rPr>
                <w:color w:val="231F20"/>
                <w:spacing w:val="-19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flipçart</w:t>
            </w:r>
            <w:r w:rsidRPr="0417C8E4">
              <w:rPr>
                <w:color w:val="231F20"/>
                <w:sz w:val="20"/>
                <w:szCs w:val="20"/>
              </w:rPr>
              <w:t>,</w:t>
            </w:r>
            <w:r w:rsidRPr="0417C8E4">
              <w:rPr>
                <w:color w:val="231F20"/>
                <w:spacing w:val="-18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fotografi</w:t>
            </w:r>
            <w:r w:rsidRPr="0417C8E4">
              <w:rPr>
                <w:color w:val="231F20"/>
                <w:sz w:val="20"/>
                <w:szCs w:val="20"/>
              </w:rPr>
              <w:t>,</w:t>
            </w:r>
            <w:r w:rsidRPr="0417C8E4">
              <w:rPr>
                <w:color w:val="231F20"/>
                <w:spacing w:val="-18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ilu</w:t>
            </w:r>
            <w:r w:rsidRPr="0417C8E4">
              <w:rPr>
                <w:color w:val="231F20"/>
                <w:sz w:val="20"/>
                <w:szCs w:val="20"/>
              </w:rPr>
              <w:t xml:space="preserve">- </w:t>
            </w:r>
            <w:r w:rsidRPr="0417C8E4">
              <w:rPr>
                <w:color w:val="231F20"/>
                <w:sz w:val="20"/>
                <w:szCs w:val="20"/>
              </w:rPr>
              <w:t>strime</w:t>
            </w:r>
            <w:r w:rsidRPr="0417C8E4">
              <w:rPr>
                <w:color w:val="231F20"/>
                <w:sz w:val="20"/>
                <w:szCs w:val="20"/>
              </w:rPr>
              <w:t>.</w:t>
            </w:r>
          </w:p>
          <w:p w:rsidR="00543AA5" w:rsidP="0417C8E4" w:rsidRDefault="00543AA5" w14:paraId="1F827038" wp14:textId="77777777">
            <w:pPr>
              <w:pStyle w:val="Heading5"/>
              <w:spacing w:before="251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Lidhja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lëndët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tjera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mësimore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/apo me </w:t>
            </w:r>
            <w:r w:rsidRPr="0417C8E4" w:rsidR="0417C8E4">
              <w:rPr>
                <w:color w:val="231F20"/>
                <w:sz w:val="20"/>
                <w:szCs w:val="20"/>
              </w:rPr>
              <w:t>çështjet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ndërkurrikulare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situatat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jetësore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</w:p>
          <w:p w:rsidR="00543AA5" w:rsidP="0417C8E4" w:rsidRDefault="00543AA5" w14:paraId="74A5F0D0" wp14:textId="77777777">
            <w:pPr>
              <w:pStyle w:val="BodyText"/>
              <w:spacing w:line="249" w:lineRule="exact"/>
              <w:ind w:left="1220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Gjuhët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komunikimi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Shoqëria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mjedisi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Edukatë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figurative.</w:t>
            </w:r>
          </w:p>
          <w:p w:rsidRPr="008545C3" w:rsidR="00543AA5" w:rsidP="0417C8E4" w:rsidRDefault="00543AA5" w14:paraId="6CA203BD" wp14:textId="77777777">
            <w:pPr>
              <w:pStyle w:val="BodyText"/>
              <w:spacing w:line="249" w:lineRule="exact"/>
              <w:ind w:left="1220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3E7646" w:rsidR="00543AA5" w:rsidTr="0BF85481" w14:paraId="7C766E15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543AA5" w:rsidP="0417C8E4" w:rsidRDefault="00543AA5" w14:paraId="5DC0E7EF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543AA5" w:rsidTr="0BF85481" w14:paraId="0A000A61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543AA5" w:rsidP="0417C8E4" w:rsidRDefault="00543AA5" w14:paraId="18A4D179" wp14:textId="77777777">
            <w:pPr>
              <w:pStyle w:val="BodyText"/>
              <w:spacing w:before="103" w:line="293" w:lineRule="exact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1: </w:t>
            </w:r>
            <w:r w:rsidRPr="0417C8E4" w:rsidR="0417C8E4">
              <w:rPr>
                <w:color w:val="231F20"/>
                <w:sz w:val="20"/>
                <w:szCs w:val="20"/>
              </w:rPr>
              <w:t>Paraqiten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përmes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videoprojektorit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ose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flipçart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fjalët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kyçe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ushqim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veshmbathje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mjete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shkollore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lodra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etj</w:t>
            </w:r>
            <w:r w:rsidRPr="0417C8E4" w:rsidR="0417C8E4">
              <w:rPr>
                <w:color w:val="231F20"/>
                <w:sz w:val="20"/>
                <w:szCs w:val="20"/>
              </w:rPr>
              <w:t>.</w:t>
            </w:r>
          </w:p>
          <w:p w:rsidR="00543AA5" w:rsidP="0417C8E4" w:rsidRDefault="00543AA5" w14:paraId="5E4C7061" wp14:textId="77777777">
            <w:pPr>
              <w:pStyle w:val="BodyText"/>
              <w:spacing w:before="11" w:line="249" w:lineRule="auto"/>
              <w:ind w:right="1149"/>
              <w:rPr>
                <w:color w:val="231F20"/>
                <w:sz w:val="20"/>
                <w:szCs w:val="20"/>
              </w:rPr>
            </w:pPr>
            <w:r w:rsidRPr="0417C8E4">
              <w:rPr>
                <w:color w:val="231F20"/>
                <w:sz w:val="20"/>
                <w:szCs w:val="20"/>
              </w:rPr>
              <w:t>Pyeten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nxënësit</w:t>
            </w:r>
            <w:r w:rsidRPr="0417C8E4">
              <w:rPr>
                <w:color w:val="231F20"/>
                <w:sz w:val="20"/>
                <w:szCs w:val="20"/>
              </w:rPr>
              <w:t>: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Si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mund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pacing w:val="-3"/>
                <w:sz w:val="20"/>
                <w:szCs w:val="20"/>
              </w:rPr>
              <w:t>t’i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sigurojmë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këto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të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mira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materiale</w:t>
            </w:r>
            <w:r w:rsidRPr="0417C8E4">
              <w:rPr>
                <w:color w:val="231F20"/>
                <w:sz w:val="20"/>
                <w:szCs w:val="20"/>
              </w:rPr>
              <w:t>?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A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kemi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mundësi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pacing w:val="-3"/>
                <w:sz w:val="20"/>
                <w:szCs w:val="20"/>
              </w:rPr>
              <w:t>t’i</w:t>
            </w:r>
            <w:r w:rsidRPr="0417C8E4">
              <w:rPr>
                <w:color w:val="231F20"/>
                <w:spacing w:val="-1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sigurojmë</w:t>
            </w:r>
            <w:r w:rsidRPr="0417C8E4">
              <w:rPr>
                <w:color w:val="231F20"/>
                <w:spacing w:val="-11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gjithmonë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këto</w:t>
            </w:r>
            <w:r w:rsidRPr="0417C8E4">
              <w:rPr>
                <w:color w:val="231F20"/>
                <w:sz w:val="20"/>
                <w:szCs w:val="20"/>
              </w:rPr>
              <w:t>?</w:t>
            </w:r>
          </w:p>
          <w:p w:rsidR="00543AA5" w:rsidP="0417C8E4" w:rsidRDefault="00543AA5" w14:paraId="7C8FD6DA" wp14:textId="77777777">
            <w:pPr>
              <w:pStyle w:val="BodyText"/>
              <w:spacing w:before="2" w:line="249" w:lineRule="auto"/>
              <w:ind w:right="1413"/>
              <w:rPr>
                <w:color w:val="231F20"/>
                <w:sz w:val="20"/>
                <w:szCs w:val="20"/>
              </w:rPr>
            </w:pPr>
            <w:r w:rsidRPr="0417C8E4">
              <w:rPr>
                <w:color w:val="231F20"/>
                <w:w w:val="105"/>
                <w:sz w:val="20"/>
                <w:szCs w:val="20"/>
              </w:rPr>
              <w:t>Hapet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diskutimi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dhe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arrihet</w:t>
            </w:r>
            <w:r w:rsidRPr="0417C8E4">
              <w:rPr>
                <w:color w:val="231F20"/>
                <w:spacing w:val="-22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në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përfundimin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se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për</w:t>
            </w:r>
            <w:r w:rsidRPr="0417C8E4">
              <w:rPr>
                <w:color w:val="231F20"/>
                <w:spacing w:val="-22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pacing w:val="-3"/>
                <w:w w:val="105"/>
                <w:sz w:val="20"/>
                <w:szCs w:val="20"/>
              </w:rPr>
              <w:t>t’i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siguruar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të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gjitha</w:t>
            </w:r>
            <w:r w:rsidRPr="0417C8E4">
              <w:rPr>
                <w:color w:val="231F20"/>
                <w:spacing w:val="-22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këto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të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mira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materiale</w:t>
            </w:r>
            <w:r w:rsidRPr="0417C8E4">
              <w:rPr>
                <w:color w:val="231F20"/>
                <w:spacing w:val="-22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duhet</w:t>
            </w:r>
            <w:r w:rsidRPr="0417C8E4">
              <w:rPr>
                <w:color w:val="231F20"/>
                <w:spacing w:val="-23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të</w:t>
            </w:r>
            <w:r w:rsidRPr="0417C8E4">
              <w:rPr>
                <w:color w:val="231F20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bëjmë</w:t>
            </w:r>
            <w:r w:rsidRPr="0417C8E4">
              <w:rPr>
                <w:color w:val="231F20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një</w:t>
            </w:r>
            <w:r w:rsidRPr="0417C8E4">
              <w:rPr>
                <w:color w:val="231F20"/>
                <w:w w:val="105"/>
                <w:sz w:val="20"/>
                <w:szCs w:val="20"/>
              </w:rPr>
              <w:t xml:space="preserve"> plan</w:t>
            </w:r>
            <w:r w:rsidRPr="0417C8E4">
              <w:rPr>
                <w:color w:val="231F20"/>
                <w:spacing w:val="-29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w w:val="105"/>
                <w:sz w:val="20"/>
                <w:szCs w:val="20"/>
              </w:rPr>
              <w:t>kursimi</w:t>
            </w:r>
            <w:r w:rsidRPr="0417C8E4">
              <w:rPr>
                <w:color w:val="231F20"/>
                <w:w w:val="105"/>
                <w:sz w:val="20"/>
                <w:szCs w:val="20"/>
              </w:rPr>
              <w:t>.</w:t>
            </w:r>
          </w:p>
          <w:p w:rsidR="00543AA5" w:rsidP="0417C8E4" w:rsidRDefault="00543AA5" w14:paraId="517F0264" wp14:textId="77777777">
            <w:pPr>
              <w:pStyle w:val="BodyText"/>
              <w:spacing w:before="242" w:line="244" w:lineRule="auto"/>
              <w:ind w:right="1217"/>
              <w:jc w:val="both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2: </w:t>
            </w:r>
            <w:r w:rsidRPr="0417C8E4" w:rsidR="0417C8E4">
              <w:rPr>
                <w:color w:val="231F20"/>
                <w:sz w:val="20"/>
                <w:szCs w:val="20"/>
              </w:rPr>
              <w:t>Lexohen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situatat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paraqitura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tekst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përshkruhet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mënyra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kursimit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. </w:t>
            </w:r>
            <w:r w:rsidRPr="0417C8E4" w:rsidR="0417C8E4">
              <w:rPr>
                <w:color w:val="231F20"/>
                <w:sz w:val="20"/>
                <w:szCs w:val="20"/>
              </w:rPr>
              <w:t>Diskutohet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veçmas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secilën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nga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ato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</w:p>
          <w:p w:rsidR="00543AA5" w:rsidP="0417C8E4" w:rsidRDefault="00543AA5" w14:paraId="192C8678" wp14:textId="77777777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 xml:space="preserve">Ushqimin</w:t>
            </w:r>
            <w:r w:rsidRPr="0417C8E4">
              <w:rPr>
                <w:sz w:val="20"/>
                <w:szCs w:val="20"/>
              </w:rPr>
              <w:t xml:space="preserve"> e </w:t>
            </w:r>
            <w:r w:rsidRPr="0417C8E4">
              <w:rPr>
                <w:sz w:val="20"/>
                <w:szCs w:val="20"/>
              </w:rPr>
              <w:t xml:space="preserve">pushimit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shkollës</w:t>
            </w:r>
            <w:r w:rsidRPr="0417C8E4">
              <w:rPr>
                <w:sz w:val="20"/>
                <w:szCs w:val="20"/>
              </w:rPr>
              <w:t xml:space="preserve"> e </w:t>
            </w:r>
            <w:r w:rsidRPr="0417C8E4">
              <w:rPr>
                <w:spacing w:val="-3"/>
                <w:sz w:val="20"/>
                <w:szCs w:val="20"/>
              </w:rPr>
              <w:t xml:space="preserve">marrim</w:t>
            </w:r>
            <w:r w:rsidRPr="0417C8E4">
              <w:rPr>
                <w:spacing w:val="-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shtëpi</w:t>
            </w:r>
            <w:r w:rsidRPr="0417C8E4">
              <w:rPr>
                <w:sz w:val="20"/>
                <w:szCs w:val="20"/>
              </w:rPr>
              <w:t xml:space="preserve">, </w:t>
            </w:r>
            <w:r w:rsidRPr="0417C8E4">
              <w:rPr>
                <w:sz w:val="20"/>
                <w:szCs w:val="20"/>
              </w:rPr>
              <w:t xml:space="preserve">është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më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lirë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dhe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më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i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pacing w:val="-3"/>
                <w:sz w:val="20"/>
                <w:szCs w:val="20"/>
              </w:rPr>
              <w:t xml:space="preserve">shënde</w:t>
            </w:r>
            <w:r w:rsidRPr="0417C8E4">
              <w:rPr>
                <w:spacing w:val="-3"/>
                <w:sz w:val="20"/>
                <w:szCs w:val="20"/>
              </w:rPr>
              <w:t xml:space="preserve">- </w:t>
            </w:r>
            <w:r w:rsidRPr="0417C8E4">
              <w:rPr>
                <w:sz w:val="20"/>
                <w:szCs w:val="20"/>
              </w:rPr>
              <w:t>tshëm</w:t>
            </w:r>
            <w:r w:rsidRPr="0417C8E4">
              <w:rPr>
                <w:sz w:val="20"/>
                <w:szCs w:val="20"/>
              </w:rPr>
              <w:t>.</w:t>
            </w:r>
          </w:p>
          <w:p w:rsidR="00543AA5" w:rsidP="0417C8E4" w:rsidRDefault="00543AA5" w14:paraId="1B582B25" wp14:textId="77777777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 xml:space="preserve">I </w:t>
            </w:r>
            <w:r w:rsidRPr="0417C8E4">
              <w:rPr>
                <w:sz w:val="20"/>
                <w:szCs w:val="20"/>
              </w:rPr>
              <w:t>fikim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dritat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pajisjet</w:t>
            </w:r>
            <w:r w:rsidRPr="0417C8E4">
              <w:rPr>
                <w:sz w:val="20"/>
                <w:szCs w:val="20"/>
              </w:rPr>
              <w:t xml:space="preserve"> e </w:t>
            </w:r>
            <w:r w:rsidRPr="0417C8E4">
              <w:rPr>
                <w:sz w:val="20"/>
                <w:szCs w:val="20"/>
              </w:rPr>
              <w:t>tjera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shpen</w:t>
            </w:r>
            <w:r w:rsidRPr="0417C8E4">
              <w:rPr>
                <w:sz w:val="20"/>
                <w:szCs w:val="20"/>
              </w:rPr>
              <w:t xml:space="preserve">- </w:t>
            </w:r>
            <w:r w:rsidRPr="0417C8E4">
              <w:rPr>
                <w:sz w:val="20"/>
                <w:szCs w:val="20"/>
              </w:rPr>
              <w:t>zojnë</w:t>
            </w:r>
            <w:r w:rsidRPr="0417C8E4">
              <w:rPr>
                <w:spacing w:val="-1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energjinë</w:t>
            </w:r>
            <w:r w:rsidRPr="0417C8E4">
              <w:rPr>
                <w:spacing w:val="-1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elektrike</w:t>
            </w:r>
            <w:r w:rsidRPr="0417C8E4">
              <w:rPr>
                <w:spacing w:val="-1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kur</w:t>
            </w:r>
            <w:r w:rsidRPr="0417C8E4">
              <w:rPr>
                <w:spacing w:val="-1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nuk</w:t>
            </w:r>
            <w:r w:rsidRPr="0417C8E4">
              <w:rPr>
                <w:spacing w:val="-14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jemi</w:t>
            </w:r>
            <w:r w:rsidRPr="0417C8E4">
              <w:rPr>
                <w:spacing w:val="-1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duke </w:t>
            </w:r>
            <w:r w:rsidRPr="0417C8E4">
              <w:rPr>
                <w:sz w:val="20"/>
                <w:szCs w:val="20"/>
              </w:rPr>
              <w:t>i</w:t>
            </w:r>
            <w:r w:rsidRPr="0417C8E4">
              <w:rPr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përdorur</w:t>
            </w:r>
            <w:r w:rsidRPr="0417C8E4">
              <w:rPr>
                <w:sz w:val="20"/>
                <w:szCs w:val="20"/>
              </w:rPr>
              <w:t>.</w:t>
            </w:r>
          </w:p>
          <w:p w:rsidR="00543AA5" w:rsidP="0417C8E4" w:rsidRDefault="00543AA5" w14:paraId="30AF3478" wp14:textId="77777777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417C8E4">
              <w:rPr>
                <w:spacing w:val="-3"/>
                <w:sz w:val="20"/>
                <w:szCs w:val="20"/>
              </w:rPr>
              <w:t xml:space="preserve">Nuk </w:t>
            </w:r>
            <w:r w:rsidRPr="0417C8E4">
              <w:rPr>
                <w:sz w:val="20"/>
                <w:szCs w:val="20"/>
              </w:rPr>
              <w:t xml:space="preserve">e </w:t>
            </w:r>
            <w:r w:rsidRPr="0417C8E4">
              <w:rPr>
                <w:sz w:val="20"/>
                <w:szCs w:val="20"/>
              </w:rPr>
              <w:t>shpërdorojmë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ujin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asnjë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rast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dhe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asnjë</w:t>
            </w:r>
            <w:r w:rsidRPr="0417C8E4">
              <w:rPr>
                <w:spacing w:val="-13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mënyrë</w:t>
            </w:r>
            <w:r w:rsidRPr="0417C8E4">
              <w:rPr>
                <w:sz w:val="20"/>
                <w:szCs w:val="20"/>
              </w:rPr>
              <w:t>.</w:t>
            </w:r>
          </w:p>
          <w:p w:rsidR="00543AA5" w:rsidP="0417C8E4" w:rsidRDefault="00543AA5" w14:paraId="2EF9E7BE" wp14:textId="77777777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417C8E4">
              <w:rPr>
                <w:spacing w:val="-3"/>
                <w:sz w:val="20"/>
                <w:szCs w:val="20"/>
              </w:rPr>
              <w:t xml:space="preserve">Nuk </w:t>
            </w:r>
            <w:r w:rsidRPr="0417C8E4">
              <w:rPr>
                <w:sz w:val="20"/>
                <w:szCs w:val="20"/>
              </w:rPr>
              <w:t xml:space="preserve">kërkojmë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blejmë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gjëra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pacing w:val="-4"/>
                <w:sz w:val="20"/>
                <w:szCs w:val="20"/>
              </w:rPr>
              <w:t xml:space="preserve">shtrenjta</w:t>
            </w:r>
            <w:r w:rsidRPr="0417C8E4">
              <w:rPr>
                <w:spacing w:val="-4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për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cilat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nuk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kemi</w:t>
            </w:r>
            <w:r w:rsidRPr="0417C8E4">
              <w:rPr>
                <w:spacing w:val="-32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nevojë</w:t>
            </w:r>
            <w:r w:rsidRPr="0417C8E4">
              <w:rPr>
                <w:sz w:val="20"/>
                <w:szCs w:val="20"/>
              </w:rPr>
              <w:t>.</w:t>
            </w:r>
          </w:p>
          <w:p w:rsidR="00543AA5" w:rsidP="0417C8E4" w:rsidRDefault="00543AA5" w14:paraId="42AB9CCB" wp14:textId="77777777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417C8E4" w:rsidR="0417C8E4">
              <w:rPr>
                <w:sz w:val="20"/>
                <w:szCs w:val="20"/>
              </w:rPr>
              <w:t>Nxënësit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dallojnë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nevojat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dhe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dëshirat</w:t>
            </w:r>
            <w:r w:rsidRPr="0417C8E4" w:rsidR="0417C8E4">
              <w:rPr>
                <w:sz w:val="20"/>
                <w:szCs w:val="20"/>
              </w:rPr>
              <w:t>.</w:t>
            </w:r>
          </w:p>
          <w:p w:rsidR="00543AA5" w:rsidP="0417C8E4" w:rsidRDefault="00543AA5" w14:paraId="0839F9EF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 3: </w:t>
            </w:r>
            <w:r w:rsidRPr="0417C8E4" w:rsidR="0417C8E4">
              <w:rPr>
                <w:sz w:val="20"/>
                <w:szCs w:val="20"/>
              </w:rPr>
              <w:t xml:space="preserve">Si </w:t>
            </w:r>
            <w:r w:rsidRPr="0417C8E4" w:rsidR="0417C8E4">
              <w:rPr>
                <w:sz w:val="20"/>
                <w:szCs w:val="20"/>
              </w:rPr>
              <w:t>duhet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veprojmë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mënyrë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që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kursejmë</w:t>
            </w:r>
            <w:r w:rsidRPr="0417C8E4" w:rsidR="0417C8E4">
              <w:rPr>
                <w:sz w:val="20"/>
                <w:szCs w:val="20"/>
              </w:rPr>
              <w:t xml:space="preserve">? </w:t>
            </w:r>
            <w:r w:rsidRPr="0417C8E4" w:rsidR="0417C8E4">
              <w:rPr>
                <w:sz w:val="20"/>
                <w:szCs w:val="20"/>
              </w:rPr>
              <w:t>Nxënësit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shprehin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mendimet</w:t>
            </w:r>
            <w:r w:rsidRPr="0417C8E4" w:rsidR="0417C8E4">
              <w:rPr>
                <w:sz w:val="20"/>
                <w:szCs w:val="20"/>
              </w:rPr>
              <w:t xml:space="preserve"> e </w:t>
            </w:r>
            <w:r w:rsidRPr="0417C8E4" w:rsidR="0417C8E4">
              <w:rPr>
                <w:sz w:val="20"/>
                <w:szCs w:val="20"/>
              </w:rPr>
              <w:t>tyre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dhe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në</w:t>
            </w:r>
            <w:r w:rsidRPr="0417C8E4" w:rsidR="0417C8E4">
              <w:rPr>
                <w:sz w:val="20"/>
                <w:szCs w:val="20"/>
              </w:rPr>
              <w:t xml:space="preserve"> fund e </w:t>
            </w:r>
            <w:r w:rsidRPr="0417C8E4" w:rsidR="0417C8E4">
              <w:rPr>
                <w:sz w:val="20"/>
                <w:szCs w:val="20"/>
              </w:rPr>
              <w:t>gjithë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klasa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nxjerr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disa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përfun</w:t>
            </w:r>
            <w:r w:rsidRPr="0417C8E4" w:rsidR="0417C8E4">
              <w:rPr>
                <w:sz w:val="20"/>
                <w:szCs w:val="20"/>
              </w:rPr>
              <w:t>- dime.</w:t>
            </w:r>
          </w:p>
          <w:p w:rsidR="00543AA5" w:rsidP="0417C8E4" w:rsidRDefault="00543AA5" w14:paraId="4EE72D3D" wp14:textId="77777777">
            <w:pPr>
              <w:pStyle w:val="NoSpacing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>Hartohet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një</w:t>
            </w:r>
            <w:r w:rsidRPr="0417C8E4">
              <w:rPr>
                <w:sz w:val="20"/>
                <w:szCs w:val="20"/>
              </w:rPr>
              <w:t xml:space="preserve"> plan</w:t>
            </w:r>
            <w:r w:rsidRPr="0417C8E4">
              <w:rPr>
                <w:spacing w:val="-17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kursimi</w:t>
            </w:r>
            <w:r w:rsidRPr="0417C8E4">
              <w:rPr>
                <w:sz w:val="20"/>
                <w:szCs w:val="20"/>
              </w:rPr>
              <w:t>.</w:t>
            </w:r>
          </w:p>
          <w:p w:rsidRPr="008B3902" w:rsidR="00543AA5" w:rsidP="0417C8E4" w:rsidRDefault="00543AA5" w14:paraId="32A1E735" wp14:textId="77777777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417C8E4">
              <w:rPr>
                <w:sz w:val="20"/>
                <w:szCs w:val="20"/>
              </w:rPr>
              <w:t>Shkruhen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idetë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që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ndihmojnë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këtë</w:t>
            </w:r>
            <w:r w:rsidRPr="0417C8E4">
              <w:rPr>
                <w:spacing w:val="-25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plan.</w:t>
            </w:r>
          </w:p>
        </w:tc>
      </w:tr>
      <w:tr xmlns:wp14="http://schemas.microsoft.com/office/word/2010/wordml" w:rsidRPr="003E7646" w:rsidR="00543AA5" w:rsidTr="0BF85481" w14:paraId="06EEE9BD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543AA5" w:rsidP="0417C8E4" w:rsidRDefault="00543AA5" w14:paraId="4C2A14CD" wp14:textId="77777777">
            <w:pPr>
              <w:pStyle w:val="NoSpacing"/>
              <w:rPr>
                <w:w w:val="95"/>
                <w:sz w:val="20"/>
                <w:szCs w:val="20"/>
              </w:rPr>
            </w:pPr>
            <w:r w:rsidRPr="0417C8E4">
              <w:rPr>
                <w:w w:val="95"/>
                <w:sz w:val="20"/>
                <w:szCs w:val="20"/>
              </w:rPr>
              <w:t>VLERËSIMI I NXËNËSVE</w:t>
            </w:r>
          </w:p>
          <w:p w:rsidRPr="004445A5" w:rsidR="00543AA5" w:rsidP="0417C8E4" w:rsidRDefault="00543AA5" w14:paraId="282F63A2" wp14:textId="77777777">
            <w:pPr>
              <w:pStyle w:val="NoSpacing"/>
              <w:rPr>
                <w:rFonts w:ascii="Palatino Linotype" w:hAnsi="Palatino Linotype"/>
                <w:i w:val="1"/>
                <w:iCs w:val="1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Vlerësohen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diskutimet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lidhur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planifikimin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përgjegjësitë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dëshirat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kursimin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përgjithësi</w:t>
            </w:r>
          </w:p>
        </w:tc>
      </w:tr>
      <w:tr xmlns:wp14="http://schemas.microsoft.com/office/word/2010/wordml" w:rsidRPr="003E7646" w:rsidR="00543AA5" w:rsidTr="0BF85481" w14:paraId="1EEB5C6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543AA5" w:rsidP="0417C8E4" w:rsidRDefault="00543AA5" w14:paraId="27EFE50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</w:p>
        </w:tc>
      </w:tr>
      <w:tr xmlns:wp14="http://schemas.microsoft.com/office/word/2010/wordml" w:rsidRPr="003E7646" w:rsidR="00543AA5" w:rsidTr="0BF85481" w14:paraId="3288C5B7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543AA5" w:rsidP="0417C8E4" w:rsidRDefault="00543AA5" w14:paraId="680B4BAC" wp14:textId="2E399766">
            <w:pPr>
              <w:pStyle w:val="BodyText"/>
              <w:spacing w:before="29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eastAsia="MS Mincho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DETYRAT DHE PUNA E PAVARUR: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 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fletore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pune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(</w:t>
            </w:r>
            <w:r w:rsidRPr="0417C8E4" w:rsidR="0417C8E4">
              <w:rPr>
                <w:color w:val="231F20"/>
                <w:sz w:val="20"/>
                <w:szCs w:val="20"/>
              </w:rPr>
              <w:t>faqe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35) </w:t>
            </w:r>
            <w:r w:rsidRPr="0417C8E4" w:rsidR="0417C8E4">
              <w:rPr>
                <w:color w:val="231F20"/>
                <w:sz w:val="20"/>
                <w:szCs w:val="20"/>
              </w:rPr>
              <w:t>shkruan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dëshirat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që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ka </w:t>
            </w:r>
            <w:r w:rsidRPr="0417C8E4" w:rsidR="0417C8E4">
              <w:rPr>
                <w:color w:val="231F20"/>
                <w:sz w:val="20"/>
                <w:szCs w:val="20"/>
              </w:rPr>
              <w:t>dhenëse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to</w:t>
            </w:r>
            <w:r w:rsidRPr="0417C8E4" w:rsidR="0417C8E4">
              <w:rPr>
                <w:color w:val="231F2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3E7607" w:rsidP="0417C8E4" w:rsidRDefault="003E7607" w14:paraId="79B88F8C" wp14:textId="098B0AEF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E7607" w:rsidTr="0417C8E4" w14:paraId="5F1765CC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3E7607" w:rsidP="0417C8E4" w:rsidRDefault="003E7607" w14:paraId="62EC9540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   ASPEKTET E PËRGJITHSHME TË PLANIT TË ORËS MESIMORE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       NR -  21</w:t>
            </w:r>
          </w:p>
        </w:tc>
      </w:tr>
      <w:tr xmlns:wp14="http://schemas.microsoft.com/office/word/2010/wordml" w:rsidRPr="003E7646" w:rsidR="003E7607" w:rsidTr="0417C8E4" w14:paraId="7E04D65E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3E7607" w:rsidP="0417C8E4" w:rsidRDefault="003E7607" w14:paraId="57D7FE18" wp14:textId="77777777">
            <w:pPr>
              <w:tabs>
                <w:tab w:val="left" w:pos="7230"/>
              </w:tabs>
              <w:spacing w:before="143" w:line="213" w:lineRule="auto"/>
              <w:ind w:right="958"/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</w:pP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Fusha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kurrikulare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JETA DHE PUNA               </w:t>
            </w:r>
            <w:r w:rsidRPr="0417C8E4"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Lënda: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   </w:t>
            </w:r>
            <w:r w:rsidRPr="0417C8E4">
              <w:rPr>
                <w:color w:val="231F20"/>
                <w:w w:val="90"/>
                <w:sz w:val="20"/>
                <w:szCs w:val="20"/>
              </w:rPr>
              <w:t xml:space="preserve"> </w:t>
            </w:r>
            <w:r w:rsidRPr="0417C8E4"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  <w:t xml:space="preserve"> Shkathtësi për jetë               </w:t>
            </w:r>
          </w:p>
          <w:p w:rsidRPr="003E7646" w:rsidR="003E7607" w:rsidP="0417C8E4" w:rsidRDefault="003E7607" w14:paraId="6A21EC35" wp14:textId="77777777">
            <w:pPr>
              <w:shd w:val="clear" w:color="auto" w:fill="FFFFFF" w:themeFill="background1"/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Shkalla e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kurrikulës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: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I                     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 xml:space="preserve">Klasa: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 xml:space="preserve"> 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>2</w:t>
            </w:r>
          </w:p>
        </w:tc>
      </w:tr>
      <w:tr xmlns:wp14="http://schemas.microsoft.com/office/word/2010/wordml" w:rsidRPr="003E7646" w:rsidR="003E7607" w:rsidTr="0417C8E4" w14:paraId="0C0522F1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3E7607" w:rsidP="0417C8E4" w:rsidRDefault="003E7607" w14:paraId="0A3C2B8F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Tema: </w:t>
            </w:r>
            <w:r w:rsidRPr="0417C8E4" w:rsidR="0417C8E4">
              <w:rPr>
                <w:sz w:val="20"/>
                <w:szCs w:val="20"/>
              </w:rPr>
              <w:t>Planifikimi</w:t>
            </w:r>
          </w:p>
          <w:p w:rsidR="003E7607" w:rsidP="0417C8E4" w:rsidRDefault="003E7607" w14:paraId="10E7AF33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sz w:val="20"/>
                <w:szCs w:val="20"/>
              </w:rPr>
              <w:t>Rezultatet</w:t>
            </w:r>
            <w:r w:rsidRPr="0417C8E4" w:rsidR="0417C8E4">
              <w:rPr>
                <w:sz w:val="20"/>
                <w:szCs w:val="20"/>
              </w:rPr>
              <w:t xml:space="preserve"> e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nxënit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temës</w:t>
            </w:r>
            <w:r w:rsidRPr="0417C8E4" w:rsidR="0417C8E4">
              <w:rPr>
                <w:sz w:val="20"/>
                <w:szCs w:val="20"/>
              </w:rPr>
              <w:t>:</w:t>
            </w:r>
          </w:p>
          <w:p w:rsidR="003E7607" w:rsidP="0417C8E4" w:rsidRDefault="003E7607" w14:paraId="0AA21881" wp14:textId="77777777">
            <w:pPr>
              <w:pStyle w:val="NoSpacing"/>
              <w:rPr>
                <w:sz w:val="20"/>
                <w:szCs w:val="20"/>
              </w:rPr>
            </w:pPr>
            <w:r w:rsidRPr="0417C8E4" w:rsidR="0417C8E4">
              <w:rPr>
                <w:sz w:val="20"/>
                <w:szCs w:val="20"/>
              </w:rPr>
              <w:t>Përshkruan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mënyrën</w:t>
            </w:r>
            <w:r w:rsidRPr="0417C8E4" w:rsidR="0417C8E4">
              <w:rPr>
                <w:sz w:val="20"/>
                <w:szCs w:val="20"/>
              </w:rPr>
              <w:t xml:space="preserve"> e </w:t>
            </w:r>
            <w:r w:rsidRPr="0417C8E4" w:rsidR="0417C8E4">
              <w:rPr>
                <w:sz w:val="20"/>
                <w:szCs w:val="20"/>
              </w:rPr>
              <w:t>planifikimit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dhe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të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ven</w:t>
            </w:r>
            <w:r w:rsidRPr="0417C8E4" w:rsidR="0417C8E4">
              <w:rPr>
                <w:sz w:val="20"/>
                <w:szCs w:val="20"/>
              </w:rPr>
              <w:t xml:space="preserve">- </w:t>
            </w:r>
            <w:r w:rsidRPr="0417C8E4" w:rsidR="0417C8E4">
              <w:rPr>
                <w:sz w:val="20"/>
                <w:szCs w:val="20"/>
              </w:rPr>
              <w:t>dimmarrjes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në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shtëpi</w:t>
            </w:r>
            <w:r w:rsidRPr="0417C8E4" w:rsidR="0417C8E4">
              <w:rPr>
                <w:sz w:val="20"/>
                <w:szCs w:val="20"/>
              </w:rPr>
              <w:t xml:space="preserve">, </w:t>
            </w:r>
            <w:r w:rsidRPr="0417C8E4" w:rsidR="0417C8E4">
              <w:rPr>
                <w:sz w:val="20"/>
                <w:szCs w:val="20"/>
              </w:rPr>
              <w:t>në</w:t>
            </w:r>
            <w:r w:rsidRPr="0417C8E4" w:rsidR="0417C8E4">
              <w:rPr>
                <w:sz w:val="20"/>
                <w:szCs w:val="20"/>
              </w:rPr>
              <w:t xml:space="preserve"> </w:t>
            </w:r>
            <w:r w:rsidRPr="0417C8E4" w:rsidR="0417C8E4">
              <w:rPr>
                <w:sz w:val="20"/>
                <w:szCs w:val="20"/>
              </w:rPr>
              <w:t>shkollë</w:t>
            </w:r>
            <w:r w:rsidRPr="0417C8E4" w:rsidR="0417C8E4">
              <w:rPr>
                <w:sz w:val="20"/>
                <w:szCs w:val="20"/>
              </w:rPr>
              <w:t>.</w:t>
            </w:r>
          </w:p>
          <w:p w:rsidR="003E7607" w:rsidP="0417C8E4" w:rsidRDefault="003E7607" w14:paraId="0CF251EE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Kontributi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në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rezultatet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për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kompetencat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kryesore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të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shkallës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: </w:t>
            </w:r>
            <w:r w:rsidRPr="0417C8E4">
              <w:rPr>
                <w:w w:val="95"/>
                <w:sz w:val="20"/>
                <w:szCs w:val="20"/>
              </w:rPr>
              <w:t xml:space="preserve">I.1, I.3, II.5, III.2, </w:t>
            </w:r>
            <w:r w:rsidRPr="0417C8E4">
              <w:rPr>
                <w:spacing w:val="-7"/>
                <w:w w:val="95"/>
                <w:sz w:val="20"/>
                <w:szCs w:val="20"/>
              </w:rPr>
              <w:t>IV.4.</w:t>
            </w:r>
          </w:p>
          <w:p w:rsidRPr="008B3902" w:rsidR="003E7607" w:rsidP="0417C8E4" w:rsidRDefault="003E7607" w14:paraId="015847DE" wp14:textId="77777777">
            <w:pPr>
              <w:pStyle w:val="NoSpacing"/>
              <w:rPr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Kontributi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në</w:t>
            </w:r>
            <w:r w:rsidRPr="0417C8E4">
              <w:rPr>
                <w:rFonts w:ascii="Palatino Linotype" w:hAnsi="Palatino Linotype"/>
                <w:b w:val="1"/>
                <w:bCs w:val="1"/>
                <w:spacing w:val="-3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rezultatet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e</w:t>
            </w:r>
            <w:r w:rsidRPr="0417C8E4">
              <w:rPr>
                <w:rFonts w:ascii="Palatino Linotype" w:hAnsi="Palatino Linotype"/>
                <w:b w:val="1"/>
                <w:bCs w:val="1"/>
                <w:spacing w:val="-3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>fushës</w:t>
            </w:r>
            <w:r w:rsidRPr="0417C8E4">
              <w:rPr>
                <w:rFonts w:ascii="Palatino Linotype" w:hAnsi="Palatino Linotype"/>
                <w:b w:val="1"/>
                <w:bCs w:val="1"/>
                <w:spacing w:val="-32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së</w:t>
            </w:r>
            <w:r w:rsidRPr="0417C8E4">
              <w:rPr>
                <w:rFonts w:ascii="Palatino Linotype" w:hAnsi="Palatino Linotype"/>
                <w:b w:val="1"/>
                <w:bCs w:val="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kurrikulës</w:t>
            </w:r>
            <w:r w:rsidRPr="0417C8E4">
              <w:rPr>
                <w:rFonts w:ascii="Palatino Linotype" w:hAnsi="Palatino Linotype"/>
                <w:b w:val="1"/>
                <w:bCs w:val="1"/>
                <w:sz w:val="20"/>
                <w:szCs w:val="20"/>
              </w:rPr>
              <w:t xml:space="preserve">: </w:t>
            </w:r>
            <w:r w:rsidRPr="0417C8E4">
              <w:rPr>
                <w:sz w:val="20"/>
                <w:szCs w:val="20"/>
              </w:rPr>
              <w:t>1.1, 1.2,</w:t>
            </w:r>
            <w:r w:rsidRPr="0417C8E4">
              <w:rPr>
                <w:spacing w:val="-39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>5.1</w:t>
            </w:r>
          </w:p>
        </w:tc>
      </w:tr>
      <w:tr xmlns:wp14="http://schemas.microsoft.com/office/word/2010/wordml" w:rsidRPr="003E7646" w:rsidR="003E7607" w:rsidTr="0417C8E4" w14:paraId="0B96C78D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E7607" w:rsidP="0417C8E4" w:rsidRDefault="003E7607" w14:paraId="7B096C89" wp14:textId="77777777">
            <w:pPr>
              <w:pStyle w:val="NoSpacing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E7607" w:rsidTr="0417C8E4" w14:paraId="1C18250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3E7607" w:rsidP="0417C8E4" w:rsidRDefault="003E7607" w14:paraId="67E3DAC9" wp14:textId="77777777">
            <w:pPr>
              <w:pStyle w:val="BodyText"/>
              <w:spacing w:line="249" w:lineRule="exact"/>
              <w:rPr>
                <w:color w:val="231F20"/>
                <w:sz w:val="20"/>
                <w:szCs w:val="20"/>
              </w:rPr>
            </w:pPr>
            <w:r w:rsidRPr="0417C8E4">
              <w:rPr>
                <w:rFonts w:eastAsia="MS Mincho"/>
                <w:b w:val="1"/>
                <w:bCs w:val="1"/>
                <w:color w:val="0D0D0D"/>
                <w:sz w:val="20"/>
                <w:szCs w:val="20"/>
                <w:lang w:val="sq-AL"/>
              </w:rPr>
              <w:t xml:space="preserve">Njësia mësimore: </w:t>
            </w:r>
            <w:r w:rsidRPr="0417C8E4">
              <w:rPr>
                <w:rFonts w:ascii="Calibri" w:hAnsi="Calibri"/>
                <w:sz w:val="20"/>
                <w:szCs w:val="20"/>
                <w:lang w:val="sq-AL" w:eastAsia="sq-AL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</w:t>
            </w:r>
            <w:r w:rsidRPr="0417C8E4">
              <w:rPr>
                <w:color w:val="070A0A"/>
                <w:w w:val="10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</w:t>
            </w:r>
            <w:r w:rsidRPr="0417C8E4">
              <w:rPr>
                <w:color w:val="231F20"/>
                <w:w w:val="9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 </w:t>
            </w:r>
            <w:r w:rsidRPr="0417C8E4">
              <w:rPr>
                <w:color w:val="231F20"/>
                <w:spacing w:val="-5"/>
                <w:w w:val="9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    </w:t>
            </w:r>
            <w:r w:rsidRPr="0417C8E4">
              <w:rPr>
                <w:color w:val="231F20"/>
                <w:spacing w:val="-5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     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</w:t>
            </w:r>
            <w:r w:rsidRPr="0417C8E4">
              <w:rPr>
                <w:color w:val="231F20"/>
                <w:w w:val="9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pacing w:val="-11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</w:t>
            </w:r>
            <w:r w:rsidRPr="0417C8E4">
              <w:rPr>
                <w:color w:val="231F20"/>
                <w:w w:val="9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                       </w:t>
            </w:r>
            <w:r w:rsidRPr="0417C8E4">
              <w:rPr>
                <w:color w:val="231F20"/>
                <w:sz w:val="20"/>
                <w:szCs w:val="20"/>
              </w:rPr>
              <w:t xml:space="preserve">Planifikimi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i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kursimit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në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 xml:space="preserve">familje</w:t>
            </w:r>
          </w:p>
        </w:tc>
      </w:tr>
      <w:tr xmlns:wp14="http://schemas.microsoft.com/office/word/2010/wordml" w:rsidRPr="003E7646" w:rsidR="003E7607" w:rsidTr="0417C8E4" w14:paraId="101F79D1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E7607" w:rsidP="0417C8E4" w:rsidRDefault="003E7607" w14:paraId="7C9906B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Fjalët kyçe</w:t>
            </w:r>
            <w:r w:rsidRPr="0417C8E4" w:rsidR="0417C8E4">
              <w:rPr>
                <w:rFonts w:ascii="Times New Roman" w:hAnsi="Times New Roman" w:eastAsia="MS Mincho" w:cs="Times New Roman"/>
                <w:color w:val="0D0D0D" w:themeColor="text1" w:themeTint="F2" w:themeShade="FF"/>
                <w:sz w:val="20"/>
                <w:szCs w:val="20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E7607" w:rsidTr="0417C8E4" w14:paraId="1000662E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3E7607" w:rsidP="0417C8E4" w:rsidRDefault="003E7607" w14:paraId="1C2907C1" wp14:textId="77777777">
            <w:pPr>
              <w:pStyle w:val="Heading5"/>
              <w:spacing w:before="249"/>
              <w:ind w:left="0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Rezultatet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nxënit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orës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mësimore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</w:p>
          <w:p w:rsidR="003E7607" w:rsidP="0417C8E4" w:rsidRDefault="003E7607" w14:paraId="1031EAD8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  <w:rPr>
                <w:color w:val="231F20"/>
                <w:sz w:val="20"/>
                <w:szCs w:val="20"/>
              </w:rPr>
            </w:pPr>
            <w:r w:rsidRPr="0417C8E4">
              <w:rPr>
                <w:color w:val="231F20"/>
                <w:sz w:val="20"/>
                <w:szCs w:val="20"/>
              </w:rPr>
              <w:t>Planifikon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aktivitet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të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kursimit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në</w:t>
            </w:r>
            <w:r w:rsidRPr="0417C8E4">
              <w:rPr>
                <w:color w:val="231F20"/>
                <w:spacing w:val="-32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familje</w:t>
            </w:r>
            <w:r w:rsidRPr="0417C8E4">
              <w:rPr>
                <w:color w:val="231F20"/>
                <w:sz w:val="20"/>
                <w:szCs w:val="20"/>
              </w:rPr>
              <w:t>;</w:t>
            </w:r>
          </w:p>
          <w:p w:rsidR="003E7607" w:rsidP="0417C8E4" w:rsidRDefault="003E7607" w14:paraId="0798FA20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  <w:rPr>
                <w:color w:val="231F20"/>
                <w:sz w:val="20"/>
                <w:szCs w:val="20"/>
              </w:rPr>
            </w:pPr>
            <w:r w:rsidRPr="0417C8E4">
              <w:rPr>
                <w:color w:val="231F20"/>
                <w:sz w:val="20"/>
                <w:szCs w:val="20"/>
              </w:rPr>
              <w:t>Shpjegon</w:t>
            </w:r>
            <w:r w:rsidRPr="0417C8E4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që</w:t>
            </w:r>
            <w:r w:rsidRPr="0417C8E4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kursimi</w:t>
            </w:r>
            <w:r w:rsidRPr="0417C8E4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i</w:t>
            </w:r>
            <w:r w:rsidRPr="0417C8E4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tyre</w:t>
            </w:r>
            <w:r w:rsidRPr="0417C8E4">
              <w:rPr>
                <w:color w:val="231F20"/>
                <w:spacing w:val="-7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ndihmon</w:t>
            </w:r>
            <w:r w:rsidRPr="0417C8E4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në</w:t>
            </w:r>
            <w:r w:rsidRPr="0417C8E4">
              <w:rPr>
                <w:color w:val="231F20"/>
                <w:spacing w:val="-6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familje</w:t>
            </w:r>
            <w:r w:rsidRPr="0417C8E4">
              <w:rPr>
                <w:color w:val="231F20"/>
                <w:sz w:val="20"/>
                <w:szCs w:val="20"/>
              </w:rPr>
              <w:t>.</w:t>
            </w:r>
          </w:p>
          <w:p w:rsidR="003E7607" w:rsidP="0417C8E4" w:rsidRDefault="003E7607" w14:paraId="104C62E3" wp14:textId="77777777">
            <w:pPr>
              <w:spacing w:before="249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Kriteret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suksesit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: </w:t>
            </w:r>
            <w:r w:rsidRPr="0417C8E4" w:rsidR="0417C8E4">
              <w:rPr>
                <w:color w:val="231F20"/>
                <w:sz w:val="20"/>
                <w:szCs w:val="20"/>
              </w:rPr>
              <w:t>Përcaktohen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nxënësit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klasë</w:t>
            </w:r>
            <w:r w:rsidRPr="0417C8E4" w:rsidR="0417C8E4">
              <w:rPr>
                <w:color w:val="231F20"/>
                <w:sz w:val="20"/>
                <w:szCs w:val="20"/>
              </w:rPr>
              <w:t>.</w:t>
            </w:r>
          </w:p>
          <w:p w:rsidR="003E7607" w:rsidP="0417C8E4" w:rsidRDefault="003E7607" w14:paraId="3265BAA1" wp14:textId="77777777">
            <w:pPr>
              <w:spacing w:before="239" w:line="232" w:lineRule="auto"/>
              <w:ind w:right="1835"/>
              <w:rPr>
                <w:color w:val="231F20"/>
                <w:sz w:val="20"/>
                <w:szCs w:val="20"/>
              </w:rPr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Burimet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,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mjetet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e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konkretizimit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dhe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materialet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mësimore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  <w:w w:val="95"/>
                <w:sz w:val="20"/>
                <w:szCs w:val="20"/>
              </w:rPr>
              <w:t xml:space="preserve">: 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Videoprojektor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, 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fotografi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, 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ilustrime</w:t>
            </w:r>
            <w:r w:rsidRPr="0417C8E4">
              <w:rPr>
                <w:color w:val="231F20"/>
                <w:w w:val="95"/>
                <w:sz w:val="20"/>
                <w:szCs w:val="20"/>
              </w:rPr>
              <w:t xml:space="preserve">, </w:t>
            </w:r>
            <w:r w:rsidRPr="0417C8E4">
              <w:rPr>
                <w:color w:val="231F20"/>
                <w:sz w:val="20"/>
                <w:szCs w:val="20"/>
              </w:rPr>
              <w:t>burime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interneti</w:t>
            </w:r>
            <w:r w:rsidRPr="0417C8E4">
              <w:rPr>
                <w:color w:val="231F20"/>
                <w:sz w:val="20"/>
                <w:szCs w:val="20"/>
              </w:rPr>
              <w:t>.</w:t>
            </w:r>
          </w:p>
          <w:p w:rsidR="003E7607" w:rsidP="0417C8E4" w:rsidRDefault="003E7607" w14:paraId="07B19D4B" wp14:textId="77777777">
            <w:pPr>
              <w:pStyle w:val="Heading5"/>
              <w:spacing w:before="251"/>
              <w:ind w:left="0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Lidhja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lëndët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tjera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mësimore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/apo me </w:t>
            </w:r>
            <w:r w:rsidRPr="0417C8E4" w:rsidR="0417C8E4">
              <w:rPr>
                <w:color w:val="231F20"/>
                <w:sz w:val="20"/>
                <w:szCs w:val="20"/>
              </w:rPr>
              <w:t>çështjet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ndërkurrikulare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situatat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jetësore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</w:p>
          <w:p w:rsidR="003E7607" w:rsidP="0417C8E4" w:rsidRDefault="003E7607" w14:paraId="65BFAA00" wp14:textId="77777777">
            <w:pPr>
              <w:pStyle w:val="BodyText"/>
              <w:spacing w:line="249" w:lineRule="exact"/>
              <w:ind w:left="1220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Gjuhët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komunikimi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Shoqëria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mjedisi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Edukatë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figurative.</w:t>
            </w:r>
          </w:p>
          <w:p w:rsidRPr="008545C3" w:rsidR="003E7607" w:rsidP="0417C8E4" w:rsidRDefault="003E7607" w14:paraId="145C11DD" wp14:textId="77777777">
            <w:pPr>
              <w:pStyle w:val="BodyText"/>
              <w:spacing w:line="249" w:lineRule="exact"/>
              <w:ind w:left="1220"/>
              <w:rPr>
                <w:sz w:val="20"/>
                <w:szCs w:val="20"/>
              </w:rPr>
            </w:pPr>
          </w:p>
        </w:tc>
      </w:tr>
      <w:tr xmlns:wp14="http://schemas.microsoft.com/office/word/2010/wordml" w:rsidRPr="003E7646" w:rsidR="003E7607" w:rsidTr="0417C8E4" w14:paraId="6AEEEB4B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3E7607" w:rsidP="0417C8E4" w:rsidRDefault="003E7607" w14:paraId="7CC5889D" wp14:textId="77777777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b w:val="1"/>
                <w:bCs w:val="1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E7607" w:rsidTr="0417C8E4" w14:paraId="6F1D9543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E7607" w:rsidP="0417C8E4" w:rsidRDefault="003E7607" w14:paraId="481B1CD1" wp14:textId="77777777">
            <w:pPr>
              <w:pStyle w:val="BodyText"/>
              <w:spacing w:before="110" w:line="232" w:lineRule="auto"/>
              <w:ind w:right="1149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1: </w:t>
            </w:r>
            <w:r w:rsidRPr="0417C8E4" w:rsidR="0417C8E4">
              <w:rPr>
                <w:color w:val="231F20"/>
                <w:sz w:val="20"/>
                <w:szCs w:val="20"/>
              </w:rPr>
              <w:t>Nxënësve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u </w:t>
            </w:r>
            <w:r w:rsidRPr="0417C8E4" w:rsidR="0417C8E4">
              <w:rPr>
                <w:color w:val="231F20"/>
                <w:sz w:val="20"/>
                <w:szCs w:val="20"/>
              </w:rPr>
              <w:t>shpërndahen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etiketa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fjalë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ndara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(</w:t>
            </w:r>
            <w:r w:rsidRPr="0417C8E4" w:rsidR="0417C8E4">
              <w:rPr>
                <w:color w:val="231F20"/>
                <w:sz w:val="20"/>
                <w:szCs w:val="20"/>
              </w:rPr>
              <w:t>Gjyshi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Anës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ka, </w:t>
            </w:r>
            <w:r w:rsidRPr="0417C8E4" w:rsidR="0417C8E4">
              <w:rPr>
                <w:color w:val="231F20"/>
                <w:sz w:val="20"/>
                <w:szCs w:val="20"/>
              </w:rPr>
              <w:t>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Anit, </w:t>
            </w:r>
            <w:r w:rsidRPr="0417C8E4" w:rsidR="0417C8E4">
              <w:rPr>
                <w:color w:val="231F20"/>
                <w:sz w:val="20"/>
                <w:szCs w:val="20"/>
              </w:rPr>
              <w:t>ditëlindjen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)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kërkohet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nga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ata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që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grupe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formojnë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fjalinë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(</w:t>
            </w:r>
            <w:r w:rsidRPr="0417C8E4" w:rsidR="0417C8E4">
              <w:rPr>
                <w:color w:val="231F20"/>
                <w:sz w:val="20"/>
                <w:szCs w:val="20"/>
              </w:rPr>
              <w:t>Gjyshi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Anit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Anës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ka </w:t>
            </w:r>
            <w:r w:rsidRPr="0417C8E4" w:rsidR="0417C8E4">
              <w:rPr>
                <w:color w:val="231F20"/>
                <w:sz w:val="20"/>
                <w:szCs w:val="20"/>
              </w:rPr>
              <w:t>ditëlindjen</w:t>
            </w:r>
            <w:r w:rsidRPr="0417C8E4" w:rsidR="0417C8E4">
              <w:rPr>
                <w:color w:val="231F20"/>
                <w:sz w:val="20"/>
                <w:szCs w:val="20"/>
              </w:rPr>
              <w:t>.)</w:t>
            </w:r>
          </w:p>
          <w:p w:rsidR="003E7607" w:rsidP="0417C8E4" w:rsidRDefault="003E7607" w14:paraId="5A2C1270" wp14:textId="77777777">
            <w:pPr>
              <w:pStyle w:val="BodyText"/>
              <w:spacing w:before="14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 xml:space="preserve">Pasi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kenë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formuar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fjalinë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disa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nga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nxënësit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</w:t>
            </w:r>
            <w:r w:rsidRPr="0417C8E4" w:rsidR="0417C8E4">
              <w:rPr>
                <w:color w:val="231F20"/>
                <w:sz w:val="20"/>
                <w:szCs w:val="20"/>
              </w:rPr>
              <w:t>lexojnë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atë</w:t>
            </w:r>
            <w:r w:rsidRPr="0417C8E4" w:rsidR="0417C8E4">
              <w:rPr>
                <w:color w:val="231F20"/>
                <w:sz w:val="20"/>
                <w:szCs w:val="20"/>
              </w:rPr>
              <w:t>.</w:t>
            </w:r>
          </w:p>
          <w:p w:rsidR="003E7607" w:rsidP="0417C8E4" w:rsidRDefault="003E7607" w14:paraId="1EF59481" wp14:textId="77777777">
            <w:pPr>
              <w:pStyle w:val="BodyText"/>
              <w:spacing w:before="11" w:line="249" w:lineRule="auto"/>
              <w:ind w:right="1408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 xml:space="preserve">Po </w:t>
            </w:r>
            <w:r w:rsidRPr="0417C8E4" w:rsidR="0417C8E4">
              <w:rPr>
                <w:color w:val="231F20"/>
                <w:sz w:val="20"/>
                <w:szCs w:val="20"/>
              </w:rPr>
              <w:t>gjyshi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juaj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e ka </w:t>
            </w:r>
            <w:r w:rsidRPr="0417C8E4" w:rsidR="0417C8E4">
              <w:rPr>
                <w:color w:val="231F20"/>
                <w:sz w:val="20"/>
                <w:szCs w:val="20"/>
              </w:rPr>
              <w:t>ditëlindjen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? A </w:t>
            </w:r>
            <w:r w:rsidRPr="0417C8E4" w:rsidR="0417C8E4">
              <w:rPr>
                <w:color w:val="231F20"/>
                <w:sz w:val="20"/>
                <w:szCs w:val="20"/>
              </w:rPr>
              <w:t>mendoni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t’i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blini </w:t>
            </w:r>
            <w:r w:rsidRPr="0417C8E4" w:rsidR="0417C8E4">
              <w:rPr>
                <w:color w:val="231F20"/>
                <w:sz w:val="20"/>
                <w:szCs w:val="20"/>
              </w:rPr>
              <w:t>ndonjë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dhuratë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? Si </w:t>
            </w:r>
            <w:r w:rsidRPr="0417C8E4" w:rsidR="0417C8E4">
              <w:rPr>
                <w:color w:val="231F20"/>
                <w:sz w:val="20"/>
                <w:szCs w:val="20"/>
              </w:rPr>
              <w:t>mendoni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t’i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kurseni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paratë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t’ia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blerë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dhuratën</w:t>
            </w:r>
            <w:r w:rsidRPr="0417C8E4" w:rsidR="0417C8E4">
              <w:rPr>
                <w:color w:val="231F20"/>
                <w:sz w:val="20"/>
                <w:szCs w:val="20"/>
              </w:rPr>
              <w:t>?</w:t>
            </w:r>
          </w:p>
          <w:p w:rsidR="003E7607" w:rsidP="0417C8E4" w:rsidRDefault="003E7607" w14:paraId="23B8A47F" wp14:textId="77777777">
            <w:pPr>
              <w:pStyle w:val="BodyText"/>
              <w:spacing w:before="2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 xml:space="preserve">A </w:t>
            </w:r>
            <w:r w:rsidRPr="0417C8E4" w:rsidR="0417C8E4">
              <w:rPr>
                <w:color w:val="231F20"/>
                <w:sz w:val="20"/>
                <w:szCs w:val="20"/>
              </w:rPr>
              <w:t>keni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ndonjë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plan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kursim</w:t>
            </w:r>
            <w:r w:rsidRPr="0417C8E4" w:rsidR="0417C8E4">
              <w:rPr>
                <w:color w:val="231F20"/>
                <w:sz w:val="20"/>
                <w:szCs w:val="20"/>
              </w:rPr>
              <w:t>?</w:t>
            </w:r>
          </w:p>
          <w:p w:rsidR="003E7607" w:rsidP="0417C8E4" w:rsidRDefault="003E7607" w14:paraId="3302C491" wp14:textId="77777777">
            <w:pPr>
              <w:pStyle w:val="BodyText"/>
              <w:spacing w:before="249" w:line="293" w:lineRule="exact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2: </w:t>
            </w:r>
            <w:r w:rsidRPr="0417C8E4" w:rsidR="0417C8E4">
              <w:rPr>
                <w:color w:val="231F20"/>
                <w:sz w:val="20"/>
                <w:szCs w:val="20"/>
              </w:rPr>
              <w:t>Lexohet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teksti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diskutohet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nxënës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. </w:t>
            </w:r>
            <w:r w:rsidRPr="0417C8E4" w:rsidR="0417C8E4">
              <w:rPr>
                <w:color w:val="231F20"/>
                <w:sz w:val="20"/>
                <w:szCs w:val="20"/>
              </w:rPr>
              <w:t>Analizohet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planifikimi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Anit </w:t>
            </w:r>
            <w:r w:rsidRPr="0417C8E4" w:rsidR="0417C8E4">
              <w:rPr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Anës</w:t>
            </w:r>
            <w:r w:rsidRPr="0417C8E4" w:rsidR="0417C8E4">
              <w:rPr>
                <w:color w:val="231F20"/>
                <w:sz w:val="20"/>
                <w:szCs w:val="20"/>
              </w:rPr>
              <w:t>.</w:t>
            </w:r>
          </w:p>
          <w:p w:rsidR="003E7607" w:rsidP="0417C8E4" w:rsidRDefault="003E7607" w14:paraId="7C96F5DB" wp14:textId="77777777">
            <w:pPr>
              <w:pStyle w:val="BodyText"/>
              <w:spacing w:line="249" w:lineRule="auto"/>
              <w:ind w:right="1341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>Çfarë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mendoni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, a do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arrijnë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kursejnë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mjaftueshëm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dhuratën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? Po </w:t>
            </w:r>
            <w:r w:rsidRPr="0417C8E4" w:rsidR="0417C8E4">
              <w:rPr>
                <w:color w:val="231F20"/>
                <w:sz w:val="20"/>
                <w:szCs w:val="20"/>
              </w:rPr>
              <w:t>ju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a </w:t>
            </w:r>
            <w:r w:rsidRPr="0417C8E4" w:rsidR="0417C8E4">
              <w:rPr>
                <w:color w:val="231F20"/>
                <w:sz w:val="20"/>
                <w:szCs w:val="20"/>
              </w:rPr>
              <w:t>keni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kursyer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ndonjëherë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? </w:t>
            </w:r>
            <w:r w:rsidRPr="0417C8E4" w:rsidR="0417C8E4">
              <w:rPr>
                <w:color w:val="231F20"/>
                <w:sz w:val="20"/>
                <w:szCs w:val="20"/>
              </w:rPr>
              <w:t>Pse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keni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kursyer</w:t>
            </w:r>
            <w:r w:rsidRPr="0417C8E4" w:rsidR="0417C8E4">
              <w:rPr>
                <w:color w:val="231F20"/>
                <w:sz w:val="20"/>
                <w:szCs w:val="20"/>
              </w:rPr>
              <w:t>?</w:t>
            </w:r>
          </w:p>
          <w:p w:rsidRPr="003E7607" w:rsidR="003E7607" w:rsidP="0417C8E4" w:rsidRDefault="003E7607" w14:paraId="573BCB61" wp14:textId="77777777">
            <w:pPr>
              <w:pStyle w:val="NoSpacing"/>
              <w:rPr>
                <w:color w:val="231F20"/>
                <w:sz w:val="20"/>
                <w:szCs w:val="20"/>
              </w:rPr>
            </w:pPr>
            <w:r w:rsidRPr="0417C8E4">
              <w:rPr>
                <w:color w:val="231F20"/>
                <w:sz w:val="20"/>
                <w:szCs w:val="20"/>
              </w:rPr>
              <w:t>Nxiten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nxënësit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që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në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mënyrë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individuale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t’i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plotësojnë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mendimet</w:t>
            </w:r>
            <w:r w:rsidRPr="0417C8E4">
              <w:rPr>
                <w:color w:val="231F20"/>
                <w:sz w:val="20"/>
                <w:szCs w:val="20"/>
              </w:rPr>
              <w:t xml:space="preserve"> e </w:t>
            </w:r>
            <w:r w:rsidRPr="0417C8E4">
              <w:rPr>
                <w:color w:val="231F20"/>
                <w:sz w:val="20"/>
                <w:szCs w:val="20"/>
              </w:rPr>
              <w:t>tyre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lidhur</w:t>
            </w:r>
            <w:r w:rsidRP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>
              <w:rPr>
                <w:color w:val="231F20"/>
                <w:sz w:val="20"/>
                <w:szCs w:val="20"/>
              </w:rPr>
              <w:t>planifikimet</w:t>
            </w:r>
            <w:r w:rsidRPr="0417C8E4">
              <w:rPr>
                <w:color w:val="231F20"/>
                <w:sz w:val="20"/>
                <w:szCs w:val="20"/>
              </w:rPr>
              <w:t xml:space="preserve">, </w:t>
            </w:r>
            <w:r w:rsidRPr="0417C8E4">
              <w:rPr>
                <w:color w:val="231F20"/>
                <w:sz w:val="20"/>
                <w:szCs w:val="20"/>
              </w:rPr>
              <w:t>kursimet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dhe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mënyrën</w:t>
            </w:r>
            <w:r w:rsidRPr="0417C8E4">
              <w:rPr>
                <w:color w:val="231F20"/>
                <w:sz w:val="20"/>
                <w:szCs w:val="20"/>
              </w:rPr>
              <w:t xml:space="preserve"> se </w:t>
            </w:r>
            <w:r w:rsidRPr="0417C8E4">
              <w:rPr>
                <w:color w:val="231F20"/>
                <w:sz w:val="20"/>
                <w:szCs w:val="20"/>
              </w:rPr>
              <w:t>si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kanë</w:t>
            </w:r>
            <w:r w:rsidRPr="0417C8E4">
              <w:rPr>
                <w:color w:val="231F20"/>
                <w:sz w:val="20"/>
                <w:szCs w:val="20"/>
              </w:rPr>
              <w:t xml:space="preserve"> </w:t>
            </w:r>
            <w:r w:rsidRPr="0417C8E4">
              <w:rPr>
                <w:color w:val="231F20"/>
                <w:sz w:val="20"/>
                <w:szCs w:val="20"/>
              </w:rPr>
              <w:t>kursyer</w:t>
            </w:r>
            <w:r w:rsidRPr="00300A3E" w:rsidR="00300A3E">
              <w:pict w14:anchorId="6BF915E4">
                <v:rect id="_x0000_s1481" style="position:absolute;margin-left:541.7pt;margin-top:663.3pt;width:39.45pt;height:91.5pt;z-index:251697152;mso-position-horizontal-relative:page;mso-position-vertical-relative:page" fillcolor="#bdc453" stroked="f">
                  <w10:wrap anchorx="page" anchory="page"/>
                </v:rect>
              </w:pict>
            </w:r>
            <w:r w:rsidRPr="00300A3E" w:rsidR="00300A3E">
              <w:pict w14:anchorId="5B3457D5">
                <v:shape id="_x0000_s1482" style="position:absolute;margin-left:554.85pt;margin-top:674.75pt;width:13.2pt;height:68.1pt;z-index:251698176;mso-position-horizontal-relative:page;mso-position-vertical-relative:page" filled="f" stroked="f" type="#_x0000_t202">
                  <v:textbox style="layout-flow:vertical;mso-layout-flow-alt:bottom-to-top" inset="0,0,0,0">
                    <w:txbxContent>
                      <w:p w:rsidR="003E7607" w:rsidP="003E7607" w:rsidRDefault="003E7607" w14:paraId="10755E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 anchory="page"/>
                </v:shape>
              </w:pict>
            </w:r>
          </w:p>
          <w:p w:rsidR="003E7607" w:rsidP="0417C8E4" w:rsidRDefault="003E7607" w14:paraId="6B40E7A7" wp14:textId="77777777">
            <w:pPr>
              <w:pStyle w:val="BodyText"/>
              <w:ind w:left="6310"/>
              <w:rPr>
                <w:sz w:val="20"/>
                <w:szCs w:val="20"/>
              </w:rPr>
            </w:pPr>
          </w:p>
          <w:p w:rsidR="003E7607" w:rsidP="0417C8E4" w:rsidRDefault="003E7607" w14:paraId="05D58156" wp14:textId="77777777">
            <w:pPr>
              <w:pStyle w:val="BodyText"/>
              <w:spacing w:before="65" w:line="232" w:lineRule="auto"/>
              <w:ind w:right="1149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>Hapi</w:t>
            </w:r>
            <w:r w:rsidRPr="0417C8E4" w:rsidR="0417C8E4">
              <w:rPr>
                <w:rFonts w:ascii="Palatino Linotype" w:hAnsi="Palatino Linotype"/>
                <w:b w:val="1"/>
                <w:bCs w:val="1"/>
                <w:color w:val="231F20"/>
                <w:sz w:val="20"/>
                <w:szCs w:val="20"/>
              </w:rPr>
              <w:t xml:space="preserve"> 3: </w:t>
            </w:r>
            <w:r w:rsidRPr="0417C8E4" w:rsidR="0417C8E4">
              <w:rPr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fund </w:t>
            </w:r>
            <w:r w:rsidRPr="0417C8E4" w:rsidR="0417C8E4">
              <w:rPr>
                <w:color w:val="231F20"/>
                <w:sz w:val="20"/>
                <w:szCs w:val="20"/>
              </w:rPr>
              <w:t>nxënësit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bëjnë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planifikim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rast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veçantë</w:t>
            </w:r>
            <w:r w:rsidRPr="0417C8E4" w:rsidR="0417C8E4">
              <w:rPr>
                <w:color w:val="231F20"/>
                <w:sz w:val="20"/>
                <w:szCs w:val="20"/>
              </w:rPr>
              <w:t>:</w:t>
            </w:r>
          </w:p>
          <w:p w:rsidRPr="008B3902" w:rsidR="003E7607" w:rsidP="0417C8E4" w:rsidRDefault="003E7607" w14:paraId="5F0C0009" wp14:textId="77777777">
            <w:pPr>
              <w:pStyle w:val="BodyText"/>
              <w:spacing w:before="13" w:line="249" w:lineRule="auto"/>
              <w:ind w:right="1135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color w:val="231F20"/>
                <w:sz w:val="20"/>
                <w:szCs w:val="20"/>
              </w:rPr>
              <w:t xml:space="preserve">Sa </w:t>
            </w:r>
            <w:r w:rsidRPr="0417C8E4" w:rsidR="0417C8E4">
              <w:rPr>
                <w:color w:val="231F20"/>
                <w:sz w:val="20"/>
                <w:szCs w:val="20"/>
              </w:rPr>
              <w:t>kohë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do </w:t>
            </w:r>
            <w:r w:rsidRPr="0417C8E4" w:rsidR="0417C8E4">
              <w:rPr>
                <w:color w:val="231F20"/>
                <w:sz w:val="20"/>
                <w:szCs w:val="20"/>
              </w:rPr>
              <w:t>t’u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duhet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kursejnë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? </w:t>
            </w:r>
            <w:r w:rsidRPr="0417C8E4" w:rsidR="0417C8E4">
              <w:rPr>
                <w:color w:val="231F20"/>
                <w:sz w:val="20"/>
                <w:szCs w:val="20"/>
              </w:rPr>
              <w:t>Çfarë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dhurate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do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blejnë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? A do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bëjnë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plan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përba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- </w:t>
            </w:r>
            <w:r w:rsidRPr="0417C8E4" w:rsidR="0417C8E4">
              <w:rPr>
                <w:color w:val="231F20"/>
                <w:sz w:val="20"/>
                <w:szCs w:val="20"/>
              </w:rPr>
              <w:t>shkët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me </w:t>
            </w:r>
            <w:r w:rsidRPr="0417C8E4" w:rsidR="0417C8E4">
              <w:rPr>
                <w:color w:val="231F20"/>
                <w:sz w:val="20"/>
                <w:szCs w:val="20"/>
              </w:rPr>
              <w:t>vëllain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ose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motrën</w:t>
            </w:r>
            <w:r w:rsidRPr="0417C8E4" w:rsidR="0417C8E4">
              <w:rPr>
                <w:color w:val="231F20"/>
                <w:sz w:val="20"/>
                <w:szCs w:val="20"/>
              </w:rPr>
              <w:t>?</w:t>
            </w:r>
          </w:p>
        </w:tc>
      </w:tr>
      <w:tr xmlns:wp14="http://schemas.microsoft.com/office/word/2010/wordml" w:rsidRPr="003E7646" w:rsidR="003E7607" w:rsidTr="0417C8E4" w14:paraId="13B7D0C5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Pr="008E356D" w:rsidR="003E7607" w:rsidP="0417C8E4" w:rsidRDefault="003E7607" w14:paraId="429E3172" wp14:textId="77777777">
            <w:pPr>
              <w:pStyle w:val="NoSpacing"/>
              <w:rPr>
                <w:w w:val="95"/>
                <w:sz w:val="20"/>
                <w:szCs w:val="20"/>
              </w:rPr>
            </w:pPr>
            <w:r w:rsidRPr="0417C8E4">
              <w:rPr>
                <w:w w:val="95"/>
                <w:sz w:val="20"/>
                <w:szCs w:val="20"/>
              </w:rPr>
              <w:t>VLERËSIMI I NXËNËSVE</w:t>
            </w:r>
          </w:p>
          <w:p w:rsidRPr="004445A5" w:rsidR="003E7607" w:rsidP="0417C8E4" w:rsidRDefault="003E7607" w14:paraId="11BFC045" wp14:textId="77777777">
            <w:pPr>
              <w:pStyle w:val="NoSpacing"/>
              <w:rPr>
                <w:rFonts w:ascii="Palatino Linotype" w:hAnsi="Palatino Linotype"/>
                <w:i w:val="1"/>
                <w:iCs w:val="1"/>
                <w:sz w:val="20"/>
                <w:szCs w:val="20"/>
              </w:rPr>
            </w:pP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Vlerësohen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angazhimin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,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bashkëpunimin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në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planifikim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dhe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shpjegon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rFonts w:ascii="Palatino Linotype" w:hAnsi="Palatino Linotype"/>
                <w:i w:val="1"/>
                <w:iCs w:val="1"/>
                <w:color w:val="231F20"/>
                <w:sz w:val="20"/>
                <w:szCs w:val="20"/>
              </w:rPr>
              <w:t>kursimin</w:t>
            </w:r>
          </w:p>
        </w:tc>
      </w:tr>
      <w:tr xmlns:wp14="http://schemas.microsoft.com/office/word/2010/wordml" w:rsidRPr="003E7646" w:rsidR="003E7607" w:rsidTr="0417C8E4" w14:paraId="3FFF7D4A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3E7607" w:rsidP="0417C8E4" w:rsidRDefault="003E7607" w14:paraId="287B69A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</w:p>
        </w:tc>
      </w:tr>
      <w:tr xmlns:wp14="http://schemas.microsoft.com/office/word/2010/wordml" w:rsidRPr="003E7646" w:rsidR="003E7607" w:rsidTr="0417C8E4" w14:paraId="576DACAA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3E7607" w:rsidP="0417C8E4" w:rsidRDefault="003E7607" w14:paraId="040E30C6" wp14:textId="77777777">
            <w:pPr>
              <w:pStyle w:val="BodyText"/>
              <w:spacing w:before="29"/>
              <w:rPr>
                <w:color w:val="231F20"/>
                <w:sz w:val="20"/>
                <w:szCs w:val="20"/>
              </w:rPr>
            </w:pPr>
            <w:r w:rsidRPr="0417C8E4" w:rsidR="0417C8E4">
              <w:rPr>
                <w:rFonts w:eastAsia="MS Mincho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DETYRAT DHE PUNA E PAVARUR</w:t>
            </w:r>
            <w:r w:rsidRPr="0417C8E4" w:rsidR="0417C8E4">
              <w:rPr>
                <w:rFonts w:eastAsia="MS Mincho"/>
                <w:b w:val="1"/>
                <w:bCs w:val="1"/>
                <w:color w:val="0D0D0D" w:themeColor="text1" w:themeTint="F2" w:themeShade="FF"/>
                <w:sz w:val="20"/>
                <w:szCs w:val="20"/>
                <w:lang w:val="sq-AL"/>
              </w:rPr>
              <w:t>: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   </w:t>
            </w:r>
            <w:r w:rsidRPr="0417C8E4" w:rsidR="0417C8E4">
              <w:rPr>
                <w:color w:val="231F20"/>
                <w:sz w:val="20"/>
                <w:szCs w:val="20"/>
              </w:rPr>
              <w:t>Planifikon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si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do </w:t>
            </w:r>
            <w:r w:rsidRPr="0417C8E4" w:rsidR="0417C8E4">
              <w:rPr>
                <w:color w:val="231F20"/>
                <w:sz w:val="20"/>
                <w:szCs w:val="20"/>
              </w:rPr>
              <w:t>të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kursejë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për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një</w:t>
            </w:r>
            <w:r w:rsidRPr="0417C8E4" w:rsidR="0417C8E4">
              <w:rPr>
                <w:color w:val="231F20"/>
                <w:sz w:val="20"/>
                <w:szCs w:val="20"/>
              </w:rPr>
              <w:t xml:space="preserve"> </w:t>
            </w:r>
            <w:r w:rsidRPr="0417C8E4" w:rsidR="0417C8E4">
              <w:rPr>
                <w:color w:val="231F20"/>
                <w:sz w:val="20"/>
                <w:szCs w:val="20"/>
              </w:rPr>
              <w:t>dhuratë</w:t>
            </w:r>
          </w:p>
        </w:tc>
      </w:tr>
    </w:tbl>
    <w:p xmlns:wp14="http://schemas.microsoft.com/office/word/2010/wordml" w:rsidR="003E7607" w:rsidRDefault="003E7607" w14:paraId="63A0829D" wp14:textId="77777777"/>
    <w:p w:rsidR="0417C8E4" w:rsidRDefault="0417C8E4" w14:paraId="3D731E37" w14:textId="18EFDBAE"/>
    <w:p w:rsidR="0417C8E4" w:rsidRDefault="0417C8E4" w14:paraId="409F044A" w14:textId="797219FF"/>
    <w:p w:rsidR="0417C8E4" w:rsidRDefault="0417C8E4" w14:paraId="3BE9625C" w14:textId="7BF15691"/>
    <w:p w:rsidR="0417C8E4" w:rsidRDefault="0417C8E4" w14:paraId="1F5C4F4A" w14:textId="10BCA911"/>
    <w:p w:rsidR="0417C8E4" w:rsidRDefault="0417C8E4" w14:paraId="08109915" w14:textId="43E79476"/>
    <w:p w:rsidR="0417C8E4" w:rsidRDefault="0417C8E4" w14:paraId="00CA6259" w14:textId="0976BFC8"/>
    <w:p w:rsidR="0417C8E4" w:rsidRDefault="0417C8E4" w14:paraId="6FD51B49" w14:textId="434E7DFB"/>
    <w:p w:rsidR="0417C8E4" w:rsidRDefault="0417C8E4" w14:paraId="350DAE44" w14:textId="0B8FB47C"/>
    <w:p w:rsidR="0417C8E4" w:rsidRDefault="0417C8E4" w14:paraId="26B88E0D" w14:textId="6FBDE62F"/>
    <w:p w:rsidR="0417C8E4" w:rsidRDefault="0417C8E4" w14:paraId="4AA5894D" w14:textId="61BDA6CA"/>
    <w:p w:rsidR="0417C8E4" w:rsidRDefault="0417C8E4" w14:paraId="62820358" w14:textId="24DD94B5"/>
    <w:p w:rsidR="0417C8E4" w:rsidRDefault="0417C8E4" w14:paraId="724B1B87" w14:textId="5B633F00"/>
    <w:p w:rsidR="0417C8E4" w:rsidRDefault="0417C8E4" w14:paraId="237F445B" w14:textId="4CFF7A0D"/>
    <w:p w:rsidR="0417C8E4" w:rsidRDefault="0417C8E4" w14:paraId="1C343F44" w14:textId="36670CE6"/>
    <w:p w:rsidR="0417C8E4" w:rsidRDefault="0417C8E4" w14:paraId="5FFD5296" w14:textId="140287D5"/>
    <w:p w:rsidR="0417C8E4" w:rsidRDefault="0417C8E4" w14:paraId="52ED992E" w14:textId="2EDD5CBB"/>
    <w:p w:rsidR="0417C8E4" w:rsidRDefault="0417C8E4" w14:paraId="202AE838" w14:textId="331EA9DD"/>
    <w:p w:rsidR="0417C8E4" w:rsidRDefault="0417C8E4" w14:paraId="3D1286AE" w14:textId="53A5464C"/>
    <w:p w:rsidR="0417C8E4" w:rsidRDefault="0417C8E4" w14:paraId="0B663AEA" w14:textId="2C378503"/>
    <w:p w:rsidR="0417C8E4" w:rsidRDefault="0417C8E4" w14:paraId="16DA0889" w14:textId="44D3DB3F"/>
    <w:p w:rsidR="0417C8E4" w:rsidRDefault="0417C8E4" w14:paraId="5F30EE9E" w14:textId="38F776F2"/>
    <w:p w:rsidR="0417C8E4" w:rsidRDefault="0417C8E4" w14:paraId="63BDF0E4" w14:textId="528B81AB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E7607" w:rsidTr="00BE4D02" w14:paraId="19BD876E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3E7607" w:rsidP="00BE4D02" w:rsidRDefault="003E7607" w14:paraId="69A56C90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22</w:t>
            </w:r>
          </w:p>
        </w:tc>
      </w:tr>
      <w:tr xmlns:wp14="http://schemas.microsoft.com/office/word/2010/wordml" w:rsidRPr="003E7646" w:rsidR="003E7607" w:rsidTr="00BE4D02" w14:paraId="5001E8BB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3E7607" w:rsidP="00BE4D02" w:rsidRDefault="003E7607" w14:paraId="23E7BC8C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3E7607" w:rsidP="00BE4D02" w:rsidRDefault="003E7607" w14:paraId="7B10795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E7607" w:rsidTr="00BE4D02" w14:paraId="63E9407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3E7607" w:rsidP="003E7607" w:rsidRDefault="003E7607" w14:paraId="1D57C27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Planifikimi</w:t>
            </w:r>
          </w:p>
          <w:p w:rsidR="003E7607" w:rsidP="003E7607" w:rsidRDefault="003E7607" w14:paraId="3DCB275F" wp14:textId="77777777">
            <w:pPr>
              <w:pStyle w:val="NoSpacing"/>
            </w:pPr>
            <w:r>
              <w:t>Rezultatet e të nxënit të temës:</w:t>
            </w:r>
          </w:p>
          <w:p w:rsidR="003E7607" w:rsidP="003E7607" w:rsidRDefault="003E7607" w14:paraId="2BCD4F81" wp14:textId="77777777">
            <w:pPr>
              <w:pStyle w:val="NoSpacing"/>
            </w:pPr>
            <w:r>
              <w:t>Diskuton për të ardhurat dhe shpenzimet ba- shkë me familjen.</w:t>
            </w:r>
          </w:p>
          <w:p w:rsidR="003E7607" w:rsidP="003E7607" w:rsidRDefault="003E7607" w14:paraId="6CE14F8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t>I.1,</w:t>
            </w:r>
            <w:r>
              <w:rPr>
                <w:spacing w:val="-24"/>
              </w:rPr>
              <w:t xml:space="preserve"> </w:t>
            </w:r>
            <w:r>
              <w:t>I.3,</w:t>
            </w:r>
            <w:r>
              <w:rPr>
                <w:spacing w:val="-24"/>
              </w:rPr>
              <w:t xml:space="preserve"> </w:t>
            </w:r>
            <w:r>
              <w:t>III.2,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IV.4.</w:t>
            </w:r>
          </w:p>
          <w:p w:rsidR="003E7607" w:rsidP="003E7607" w:rsidRDefault="003E7607" w14:paraId="002FE93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1.1, 1.2,</w:t>
            </w:r>
            <w:r>
              <w:rPr>
                <w:spacing w:val="-39"/>
              </w:rPr>
              <w:t xml:space="preserve"> </w:t>
            </w:r>
            <w:r>
              <w:t>5.1.</w:t>
            </w:r>
          </w:p>
          <w:p w:rsidRPr="008B3902" w:rsidR="003E7607" w:rsidP="00BE4D02" w:rsidRDefault="003E7607" w14:paraId="39CA8924" wp14:textId="77777777">
            <w:pPr>
              <w:pStyle w:val="NoSpacing"/>
            </w:pPr>
          </w:p>
        </w:tc>
      </w:tr>
      <w:tr xmlns:wp14="http://schemas.microsoft.com/office/word/2010/wordml" w:rsidRPr="003E7646" w:rsidR="003E7607" w:rsidTr="00BE4D02" w14:paraId="273E75C5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E7607" w:rsidP="00BE4D02" w:rsidRDefault="003E7607" w14:paraId="72D88ED3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E7607" w:rsidTr="00BE4D02" w14:paraId="0AD09862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3E7607" w:rsidP="00BE4D02" w:rsidRDefault="003E7607" w14:paraId="51BD1E29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    Planifikimi familjar - Lojë skenike</w:t>
            </w:r>
          </w:p>
        </w:tc>
      </w:tr>
      <w:tr xmlns:wp14="http://schemas.microsoft.com/office/word/2010/wordml" w:rsidRPr="003E7646" w:rsidR="003E7607" w:rsidTr="00BE4D02" w14:paraId="3666745A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E7607" w:rsidP="00BE4D02" w:rsidRDefault="003E7607" w14:paraId="698324B7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E7607" w:rsidTr="00BE4D02" w14:paraId="772C41DE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3E7607" w:rsidP="003E7607" w:rsidRDefault="003E7607" w14:paraId="2399F559" wp14:textId="77777777">
            <w:pPr>
              <w:pStyle w:val="Heading5"/>
              <w:spacing w:before="249"/>
            </w:pPr>
            <w:r>
              <w:rPr>
                <w:color w:val="231F20"/>
              </w:rPr>
              <w:t>Rezultatet e të nxënit të orës mësimore:</w:t>
            </w:r>
          </w:p>
          <w:p w:rsidR="003E7607" w:rsidP="003E7607" w:rsidRDefault="003E7607" w14:paraId="79F96D1A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  <w:spacing w:val="-3"/>
              </w:rPr>
              <w:t xml:space="preserve">Shpreh </w:t>
            </w:r>
            <w:r>
              <w:rPr>
                <w:color w:val="231F20"/>
              </w:rPr>
              <w:t>nevojat dhe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dëshirat;</w:t>
            </w:r>
          </w:p>
          <w:p w:rsidR="003E7607" w:rsidP="003E7607" w:rsidRDefault="003E7607" w14:paraId="1B4D6116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Dallon të ardhurat dhe shpenzimet në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familje;</w:t>
            </w:r>
          </w:p>
          <w:p w:rsidR="003E7607" w:rsidP="003E7607" w:rsidRDefault="003E7607" w14:paraId="7039D599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Identifikon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përgjegjësitë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veta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kursimin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familje.</w:t>
            </w:r>
          </w:p>
          <w:p w:rsidR="003E7607" w:rsidP="003E7607" w:rsidRDefault="003E7607" w14:paraId="640F488B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3E7607" w:rsidP="003E7607" w:rsidRDefault="003E7607" w14:paraId="09ABF4B8" wp14:textId="77777777">
            <w:pPr>
              <w:spacing w:before="239" w:line="232" w:lineRule="auto"/>
              <w:ind w:left="1220" w:right="1632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Videoprojektor, flipçart, fotografi, ilu- </w:t>
            </w:r>
            <w:r>
              <w:rPr>
                <w:color w:val="231F20"/>
              </w:rPr>
              <w:t>strime, burime interneti.</w:t>
            </w:r>
          </w:p>
          <w:p w:rsidR="003E7607" w:rsidP="003E7607" w:rsidRDefault="003E7607" w14:paraId="11E11F0F" wp14:textId="77777777">
            <w:pPr>
              <w:pStyle w:val="Heading5"/>
              <w:spacing w:before="25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="003E7607" w:rsidP="003E7607" w:rsidRDefault="003E7607" w14:paraId="14052D62" wp14:textId="77777777">
            <w:pPr>
              <w:pStyle w:val="BodyText"/>
              <w:spacing w:line="249" w:lineRule="exact"/>
              <w:ind w:left="1220"/>
            </w:pPr>
            <w:r>
              <w:rPr>
                <w:color w:val="231F20"/>
              </w:rPr>
              <w:t>Gjuhët dhe komunikimi, Shoqëria dhe mjedisi, Edukatë figurative.</w:t>
            </w:r>
          </w:p>
          <w:p w:rsidRPr="008545C3" w:rsidR="003E7607" w:rsidP="003E7607" w:rsidRDefault="003E7607" w14:paraId="1BB6F150" wp14:textId="77777777">
            <w:pPr>
              <w:pStyle w:val="BodyText"/>
              <w:spacing w:line="249" w:lineRule="exact"/>
            </w:pPr>
          </w:p>
        </w:tc>
      </w:tr>
      <w:tr xmlns:wp14="http://schemas.microsoft.com/office/word/2010/wordml" w:rsidRPr="003E7646" w:rsidR="003E7607" w:rsidTr="00BE4D02" w14:paraId="21FED187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3E7607" w:rsidP="00BE4D02" w:rsidRDefault="003E7607" w14:paraId="245EB07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E7607" w:rsidTr="00BE4D02" w14:paraId="092531D5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E7607" w:rsidP="00BE4D02" w:rsidRDefault="003E7607" w14:paraId="04338875" wp14:textId="77777777">
            <w:pPr>
              <w:pStyle w:val="BodyText"/>
              <w:spacing w:before="13" w:line="249" w:lineRule="auto"/>
              <w:ind w:right="1135"/>
              <w:rPr>
                <w:color w:val="231F20"/>
              </w:rPr>
            </w:pPr>
          </w:p>
          <w:p w:rsidR="003E7607" w:rsidP="00BE4D02" w:rsidRDefault="003E7607" w14:paraId="54BB4C5F" wp14:textId="77777777">
            <w:pPr>
              <w:pStyle w:val="BodyText"/>
              <w:spacing w:before="13" w:line="249" w:lineRule="auto"/>
              <w:ind w:right="1135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  <w:spacing w:val="-5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1: </w:t>
            </w:r>
            <w:r>
              <w:rPr>
                <w:color w:val="231F20"/>
                <w:spacing w:val="-4"/>
              </w:rPr>
              <w:t xml:space="preserve">Kërkohet </w:t>
            </w:r>
            <w:r>
              <w:rPr>
                <w:color w:val="231F20"/>
                <w:spacing w:val="-3"/>
              </w:rPr>
              <w:t xml:space="preserve">nga </w:t>
            </w:r>
            <w:r>
              <w:rPr>
                <w:color w:val="231F20"/>
                <w:spacing w:val="-4"/>
              </w:rPr>
              <w:t xml:space="preserve">nxënësit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spacing w:val="-4"/>
              </w:rPr>
              <w:t xml:space="preserve">tregojnë </w:t>
            </w:r>
            <w:r>
              <w:rPr>
                <w:color w:val="231F20"/>
                <w:spacing w:val="-3"/>
              </w:rPr>
              <w:t xml:space="preserve">cilat janë </w:t>
            </w:r>
            <w:r>
              <w:rPr>
                <w:color w:val="231F20"/>
                <w:spacing w:val="-4"/>
              </w:rPr>
              <w:t xml:space="preserve">nevojat </w:t>
            </w:r>
            <w:r>
              <w:rPr>
                <w:color w:val="231F20"/>
                <w:spacing w:val="-2"/>
              </w:rPr>
              <w:t xml:space="preserve">dhe </w:t>
            </w:r>
            <w:r>
              <w:rPr>
                <w:color w:val="231F20"/>
                <w:spacing w:val="-4"/>
              </w:rPr>
              <w:t xml:space="preserve">dëshirat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spacing w:val="-3"/>
              </w:rPr>
              <w:t xml:space="preserve">tyre. </w:t>
            </w:r>
            <w:r>
              <w:rPr>
                <w:color w:val="231F20"/>
                <w:spacing w:val="-4"/>
              </w:rPr>
              <w:t xml:space="preserve">Plotësohet </w:t>
            </w:r>
            <w:r>
              <w:rPr>
                <w:color w:val="231F20"/>
              </w:rPr>
              <w:t xml:space="preserve">në </w:t>
            </w:r>
            <w:r>
              <w:rPr>
                <w:color w:val="231F20"/>
                <w:spacing w:val="-4"/>
              </w:rPr>
              <w:t xml:space="preserve">bashkëpu- </w:t>
            </w:r>
            <w:r>
              <w:rPr>
                <w:color w:val="231F20"/>
              </w:rPr>
              <w:t xml:space="preserve">nim me tërë klasën në tabelën e </w:t>
            </w:r>
            <w:r>
              <w:rPr>
                <w:color w:val="231F20"/>
                <w:spacing w:val="-3"/>
              </w:rPr>
              <w:t>parapërgatitur</w:t>
            </w:r>
          </w:p>
          <w:p w:rsidR="003E7607" w:rsidP="00BE4D02" w:rsidRDefault="003E7607" w14:paraId="2CCB938B" wp14:textId="77777777">
            <w:pPr>
              <w:pStyle w:val="BodyText"/>
              <w:spacing w:before="13" w:line="249" w:lineRule="auto"/>
              <w:ind w:right="1135"/>
              <w:rPr>
                <w:color w:val="231F20"/>
              </w:rPr>
            </w:pPr>
          </w:p>
          <w:tbl>
            <w:tblPr>
              <w:tblW w:w="0" w:type="auto"/>
              <w:tblInd w:w="1158" w:type="dxa"/>
              <w:tblBorders>
                <w:top w:val="single" w:color="020302" w:sz="8" w:space="0"/>
                <w:left w:val="single" w:color="020302" w:sz="8" w:space="0"/>
                <w:bottom w:val="single" w:color="020302" w:sz="8" w:space="0"/>
                <w:right w:val="single" w:color="020302" w:sz="8" w:space="0"/>
                <w:insideH w:val="single" w:color="020302" w:sz="8" w:space="0"/>
                <w:insideV w:val="single" w:color="020302" w:sz="8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4378"/>
              <w:gridCol w:w="3526"/>
            </w:tblGrid>
            <w:tr w:rsidR="003E7607" w:rsidTr="003E7607" w14:paraId="23C48F83" wp14:textId="77777777">
              <w:trPr>
                <w:trHeight w:val="662"/>
              </w:trPr>
              <w:tc>
                <w:tcPr>
                  <w:tcW w:w="4378" w:type="dxa"/>
                  <w:tcBorders>
                    <w:bottom w:val="single" w:color="020302" w:sz="12" w:space="0"/>
                  </w:tcBorders>
                </w:tcPr>
                <w:p w:rsidR="003E7607" w:rsidP="00D23BCE" w:rsidRDefault="003E7607" w14:paraId="3077B595" wp14:textId="77777777">
                  <w:pPr>
                    <w:pStyle w:val="TableParagraph"/>
                    <w:framePr w:hSpace="180" w:wrap="around" w:hAnchor="margin" w:vAnchor="text" w:x="-162" w:y="-200"/>
                    <w:spacing w:before="190"/>
                    <w:ind w:left="392"/>
                    <w:rPr>
                      <w:rFonts w:ascii="Palatino Linotype" w:hAnsi="Palatino Linotype"/>
                      <w:b/>
                    </w:rPr>
                  </w:pPr>
                  <w:r>
                    <w:rPr>
                      <w:rFonts w:ascii="Palatino Linotype" w:hAnsi="Palatino Linotype"/>
                      <w:b/>
                      <w:color w:val="231F20"/>
                    </w:rPr>
                    <w:t>Dëshirat</w:t>
                  </w:r>
                </w:p>
              </w:tc>
              <w:tc>
                <w:tcPr>
                  <w:tcW w:w="3526" w:type="dxa"/>
                  <w:tcBorders>
                    <w:bottom w:val="single" w:color="020302" w:sz="12" w:space="0"/>
                  </w:tcBorders>
                </w:tcPr>
                <w:p w:rsidR="003E7607" w:rsidP="00D23BCE" w:rsidRDefault="003E7607" w14:paraId="71DB0DA3" wp14:textId="77777777">
                  <w:pPr>
                    <w:pStyle w:val="TableParagraph"/>
                    <w:framePr w:hSpace="180" w:wrap="around" w:hAnchor="margin" w:vAnchor="text" w:x="-162" w:y="-200"/>
                    <w:spacing w:before="196"/>
                    <w:ind w:left="394"/>
                    <w:rPr>
                      <w:rFonts w:ascii="Palatino Linotype"/>
                      <w:b/>
                      <w:sz w:val="20"/>
                    </w:rPr>
                  </w:pPr>
                  <w:r>
                    <w:rPr>
                      <w:rFonts w:ascii="Palatino Linotype"/>
                      <w:b/>
                      <w:color w:val="231F20"/>
                      <w:sz w:val="20"/>
                    </w:rPr>
                    <w:t>Nevojat</w:t>
                  </w:r>
                </w:p>
              </w:tc>
            </w:tr>
            <w:tr w:rsidR="003E7607" w:rsidTr="003E7607" w14:paraId="796B98D5" wp14:textId="77777777">
              <w:trPr>
                <w:trHeight w:val="467"/>
              </w:trPr>
              <w:tc>
                <w:tcPr>
                  <w:tcW w:w="4378" w:type="dxa"/>
                  <w:tcBorders>
                    <w:top w:val="single" w:color="020302" w:sz="12" w:space="0"/>
                  </w:tcBorders>
                </w:tcPr>
                <w:p w:rsidR="003E7607" w:rsidP="00D23BCE" w:rsidRDefault="003E7607" w14:paraId="344BE600" wp14:textId="77777777">
                  <w:pPr>
                    <w:pStyle w:val="TableParagraph"/>
                    <w:framePr w:hSpace="180" w:wrap="around" w:hAnchor="margin" w:vAnchor="text" w:x="-162" w:y="-200"/>
                  </w:pPr>
                </w:p>
              </w:tc>
              <w:tc>
                <w:tcPr>
                  <w:tcW w:w="3526" w:type="dxa"/>
                  <w:tcBorders>
                    <w:top w:val="single" w:color="020302" w:sz="12" w:space="0"/>
                  </w:tcBorders>
                </w:tcPr>
                <w:p w:rsidR="003E7607" w:rsidP="00D23BCE" w:rsidRDefault="003E7607" w14:paraId="7EE3B4B9" wp14:textId="77777777">
                  <w:pPr>
                    <w:pStyle w:val="TableParagraph"/>
                    <w:framePr w:hSpace="180" w:wrap="around" w:hAnchor="margin" w:vAnchor="text" w:x="-162" w:y="-200"/>
                  </w:pPr>
                </w:p>
              </w:tc>
            </w:tr>
          </w:tbl>
          <w:p w:rsidR="003E7607" w:rsidP="00BE4D02" w:rsidRDefault="003E7607" w14:paraId="17D63EA2" wp14:textId="77777777">
            <w:pPr>
              <w:pStyle w:val="BodyText"/>
              <w:spacing w:before="13" w:line="249" w:lineRule="auto"/>
              <w:ind w:right="1135"/>
              <w:rPr>
                <w:color w:val="231F20"/>
              </w:rPr>
            </w:pPr>
          </w:p>
          <w:p w:rsidR="003E7607" w:rsidP="003E7607" w:rsidRDefault="003E7607" w14:paraId="58735EA4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2: </w:t>
            </w:r>
            <w:r>
              <w:rPr>
                <w:spacing w:val="3"/>
              </w:rPr>
              <w:t xml:space="preserve">Lexohet teksti </w:t>
            </w:r>
            <w:r>
              <w:t xml:space="preserve">në </w:t>
            </w:r>
            <w:r>
              <w:rPr>
                <w:spacing w:val="2"/>
              </w:rPr>
              <w:t xml:space="preserve">role </w:t>
            </w:r>
            <w:r>
              <w:rPr>
                <w:spacing w:val="3"/>
              </w:rPr>
              <w:t xml:space="preserve">dhe </w:t>
            </w:r>
            <w:r>
              <w:t xml:space="preserve">më </w:t>
            </w:r>
            <w:r>
              <w:rPr>
                <w:spacing w:val="3"/>
              </w:rPr>
              <w:t xml:space="preserve">pas </w:t>
            </w:r>
            <w:r>
              <w:t>diskutohet</w:t>
            </w:r>
            <w:r>
              <w:rPr>
                <w:spacing w:val="-18"/>
              </w:rPr>
              <w:t xml:space="preserve"> </w:t>
            </w:r>
            <w:r>
              <w:t>dhe</w:t>
            </w:r>
            <w:r>
              <w:rPr>
                <w:spacing w:val="-17"/>
              </w:rPr>
              <w:t xml:space="preserve"> </w:t>
            </w:r>
            <w:r>
              <w:t>analizohet</w:t>
            </w:r>
            <w:r>
              <w:rPr>
                <w:spacing w:val="-18"/>
              </w:rPr>
              <w:t xml:space="preserve"> </w:t>
            </w:r>
            <w:r>
              <w:t>ai.</w:t>
            </w:r>
            <w:r>
              <w:rPr>
                <w:spacing w:val="-17"/>
              </w:rPr>
              <w:t xml:space="preserve"> </w:t>
            </w:r>
            <w:r>
              <w:t>Kërkohet</w:t>
            </w:r>
            <w:r>
              <w:rPr>
                <w:spacing w:val="-17"/>
              </w:rPr>
              <w:t xml:space="preserve"> </w:t>
            </w:r>
            <w:r>
              <w:t>nga</w:t>
            </w:r>
            <w:r>
              <w:rPr>
                <w:spacing w:val="-18"/>
              </w:rPr>
              <w:t xml:space="preserve"> </w:t>
            </w:r>
            <w:r>
              <w:t xml:space="preserve">nxë- nësit të luajnë rolet e përsonazheve në tekst, se si do të vepronin ata sikur të ishin në </w:t>
            </w:r>
            <w:r>
              <w:rPr>
                <w:spacing w:val="-3"/>
              </w:rPr>
              <w:t xml:space="preserve">vendin    </w:t>
            </w:r>
            <w:r>
              <w:t xml:space="preserve">e tyre. </w:t>
            </w:r>
            <w:r>
              <w:rPr>
                <w:spacing w:val="-4"/>
              </w:rPr>
              <w:t xml:space="preserve">Tregojnë </w:t>
            </w:r>
            <w:r>
              <w:t>nëse u ka ndodhur edhe atyre ngjashëm dhe si kanë reaguar në këto situata. Arsyetojnë</w:t>
            </w:r>
            <w:r>
              <w:rPr>
                <w:spacing w:val="-15"/>
              </w:rPr>
              <w:t xml:space="preserve"> </w:t>
            </w:r>
            <w:r>
              <w:t>realizimin</w:t>
            </w:r>
            <w:r>
              <w:rPr>
                <w:spacing w:val="-15"/>
              </w:rPr>
              <w:t xml:space="preserve"> </w:t>
            </w:r>
            <w:r>
              <w:t>e</w:t>
            </w:r>
            <w:r>
              <w:rPr>
                <w:spacing w:val="-15"/>
              </w:rPr>
              <w:t xml:space="preserve"> </w:t>
            </w:r>
            <w:r>
              <w:t>dëshirave</w:t>
            </w:r>
            <w:r>
              <w:rPr>
                <w:spacing w:val="-15"/>
              </w:rPr>
              <w:t xml:space="preserve"> </w:t>
            </w:r>
            <w:r>
              <w:t>sipas</w:t>
            </w:r>
            <w:r>
              <w:rPr>
                <w:spacing w:val="-15"/>
              </w:rPr>
              <w:t xml:space="preserve"> </w:t>
            </w:r>
            <w:r>
              <w:t>mundë- sive.</w:t>
            </w:r>
          </w:p>
          <w:p w:rsidR="003E7607" w:rsidP="003E7607" w:rsidRDefault="003E7607" w14:paraId="6ED7408C" wp14:textId="77777777">
            <w:pPr>
              <w:pStyle w:val="NoSpacing"/>
            </w:pPr>
            <w:r>
              <w:t>A keni edhe ju ndonjë dëshirë? A mund t’i rea- lizoni gjithmonë dëshirat? Pse?</w:t>
            </w:r>
          </w:p>
          <w:p w:rsidR="003E7607" w:rsidP="003E7607" w:rsidRDefault="003E7607" w14:paraId="22EDA9E5" wp14:textId="77777777">
            <w:pPr>
              <w:pStyle w:val="NoSpacing"/>
            </w:pPr>
            <w:r>
              <w:t xml:space="preserve">Arrihet në </w:t>
            </w:r>
            <w:proofErr w:type="gramStart"/>
            <w:r>
              <w:t>përfundim  që</w:t>
            </w:r>
            <w:proofErr w:type="gramEnd"/>
            <w:r>
              <w:t xml:space="preserve">  shpesh  nuk  mund të realizohen të gjitha dëshirat dhe se të gjithë duhet të kursejnë me qëllim që shpenzimet të mos jenë më të mëdha se të</w:t>
            </w:r>
            <w:r>
              <w:rPr>
                <w:spacing w:val="-32"/>
              </w:rPr>
              <w:t xml:space="preserve"> </w:t>
            </w:r>
            <w:r>
              <w:t>ardhurat.</w:t>
            </w:r>
          </w:p>
          <w:p w:rsidR="003E7607" w:rsidP="003E7607" w:rsidRDefault="003E7607" w14:paraId="6DB64247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3:</w:t>
            </w:r>
            <w:r>
              <w:rPr>
                <w:rFonts w:ascii="Palatino Linotype" w:hAnsi="Palatino Linotype"/>
                <w:b/>
                <w:spacing w:val="-13"/>
              </w:rPr>
              <w:t xml:space="preserve"> </w:t>
            </w:r>
            <w:r>
              <w:t>Analizohen</w:t>
            </w:r>
            <w:r>
              <w:rPr>
                <w:spacing w:val="-11"/>
              </w:rPr>
              <w:t xml:space="preserve"> </w:t>
            </w:r>
            <w:r>
              <w:t>personazhet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tekstit.</w:t>
            </w:r>
            <w:r>
              <w:rPr>
                <w:spacing w:val="-11"/>
              </w:rPr>
              <w:t xml:space="preserve"> </w:t>
            </w:r>
            <w:r>
              <w:t>Nxë- nësit në dyshe shënojnë se çfarë mendojnë për secilin nga ta dhe si do të vepronin sikur të ishin në vendin e</w:t>
            </w:r>
            <w:r>
              <w:rPr>
                <w:spacing w:val="-24"/>
              </w:rPr>
              <w:t xml:space="preserve"> </w:t>
            </w:r>
            <w:r>
              <w:t>tyre.</w:t>
            </w:r>
          </w:p>
          <w:p w:rsidRPr="008B3902" w:rsidR="003E7607" w:rsidP="00BE4D02" w:rsidRDefault="003E7607" w14:paraId="52E608EF" wp14:textId="77777777">
            <w:pPr>
              <w:pStyle w:val="BodyText"/>
              <w:spacing w:before="13" w:line="249" w:lineRule="auto"/>
              <w:ind w:right="1135"/>
            </w:pPr>
          </w:p>
        </w:tc>
      </w:tr>
      <w:tr xmlns:wp14="http://schemas.microsoft.com/office/word/2010/wordml" w:rsidRPr="003E7646" w:rsidR="003E7607" w:rsidTr="00BE4D02" w14:paraId="39C58106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3E7607" w:rsidP="00BE4D02" w:rsidRDefault="003E7607" w14:paraId="4632E296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3E7607" w:rsidP="00BE4D02" w:rsidRDefault="003E7607" w14:paraId="5F4F518D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 xml:space="preserve">Vlerësohen për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shprehjen </w:t>
            </w:r>
            <w:r>
              <w:rPr>
                <w:rFonts w:ascii="Palatino Linotype" w:hAnsi="Palatino Linotype"/>
                <w:i/>
                <w:color w:val="231F20"/>
              </w:rPr>
              <w:t xml:space="preserve">e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dëshirave </w:t>
            </w:r>
            <w:r>
              <w:rPr>
                <w:rFonts w:ascii="Palatino Linotype" w:hAnsi="Palatino Linotype"/>
                <w:i/>
                <w:color w:val="231F20"/>
              </w:rPr>
              <w:t xml:space="preserve">dhe të nevojave,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dallimin </w:t>
            </w:r>
            <w:r>
              <w:rPr>
                <w:rFonts w:ascii="Palatino Linotype" w:hAnsi="Palatino Linotype"/>
                <w:i/>
                <w:color w:val="231F20"/>
              </w:rPr>
              <w:t xml:space="preserve">midis të </w:t>
            </w:r>
            <w:r>
              <w:rPr>
                <w:rFonts w:ascii="Palatino Linotype" w:hAnsi="Palatino Linotype"/>
                <w:i/>
                <w:color w:val="231F20"/>
                <w:spacing w:val="-4"/>
              </w:rPr>
              <w:t xml:space="preserve">ardhurave </w:t>
            </w:r>
            <w:r>
              <w:rPr>
                <w:rFonts w:ascii="Palatino Linotype" w:hAnsi="Palatino Linotype"/>
                <w:i/>
                <w:color w:val="231F20"/>
              </w:rPr>
              <w:t xml:space="preserve">dhe shpenzimeve dhe identifikon përgjegjësitë për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kursim </w:t>
            </w:r>
            <w:r>
              <w:rPr>
                <w:rFonts w:ascii="Palatino Linotype" w:hAnsi="Palatino Linotype"/>
                <w:i/>
                <w:color w:val="231F20"/>
              </w:rPr>
              <w:t>në familje</w:t>
            </w:r>
          </w:p>
        </w:tc>
      </w:tr>
      <w:tr xmlns:wp14="http://schemas.microsoft.com/office/word/2010/wordml" w:rsidRPr="003E7646" w:rsidR="003E7607" w:rsidTr="00BE4D02" w14:paraId="074E47F7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3E7607" w:rsidP="00BE4D02" w:rsidRDefault="003E7607" w14:paraId="4A852BA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E7607" w:rsidTr="00BE4D02" w14:paraId="2FFA72D1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3E7607" w:rsidP="00EE286D" w:rsidRDefault="003E7607" w14:paraId="7B089558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</w:t>
            </w:r>
            <w:r w:rsidR="00EE286D">
              <w:rPr>
                <w:color w:val="231F20"/>
              </w:rPr>
              <w:t>Plotëson faqen 38, fletore pune.</w:t>
            </w:r>
          </w:p>
        </w:tc>
      </w:tr>
    </w:tbl>
    <w:p xmlns:wp14="http://schemas.microsoft.com/office/word/2010/wordml" w:rsidR="003E7607" w:rsidRDefault="003E7607" w14:paraId="1299FC03" wp14:textId="77777777"/>
    <w:p xmlns:wp14="http://schemas.microsoft.com/office/word/2010/wordml" w:rsidR="003E7607" w:rsidRDefault="003E7607" w14:paraId="53508331" wp14:textId="77777777"/>
    <w:p xmlns:wp14="http://schemas.microsoft.com/office/word/2010/wordml" w:rsidR="003E7607" w:rsidRDefault="003E7607" w14:paraId="4C694B97" wp14:textId="77777777"/>
    <w:p xmlns:wp14="http://schemas.microsoft.com/office/word/2010/wordml" w:rsidR="003E7607" w:rsidRDefault="003E7607" w14:paraId="5EB26D91" wp14:textId="77777777"/>
    <w:p xmlns:wp14="http://schemas.microsoft.com/office/word/2010/wordml" w:rsidR="00B34A3C" w:rsidRDefault="00B34A3C" w14:paraId="3BC8F9AD" wp14:textId="77777777"/>
    <w:p xmlns:wp14="http://schemas.microsoft.com/office/word/2010/wordml" w:rsidR="00B34A3C" w:rsidRDefault="00B34A3C" w14:paraId="18D160CB" wp14:textId="77777777"/>
    <w:p xmlns:wp14="http://schemas.microsoft.com/office/word/2010/wordml" w:rsidR="00B34A3C" w:rsidRDefault="00B34A3C" w14:paraId="61AC30FB" wp14:textId="77777777"/>
    <w:p xmlns:wp14="http://schemas.microsoft.com/office/word/2010/wordml" w:rsidR="00B34A3C" w:rsidRDefault="00B34A3C" w14:paraId="26B1A375" wp14:textId="77777777"/>
    <w:p xmlns:wp14="http://schemas.microsoft.com/office/word/2010/wordml" w:rsidR="00B34A3C" w:rsidRDefault="00B34A3C" w14:paraId="211FC6EA" wp14:textId="77777777"/>
    <w:p xmlns:wp14="http://schemas.microsoft.com/office/word/2010/wordml" w:rsidR="00B34A3C" w:rsidRDefault="00B34A3C" w14:paraId="764ED501" wp14:textId="77777777"/>
    <w:p xmlns:wp14="http://schemas.microsoft.com/office/word/2010/wordml" w:rsidR="00B34A3C" w:rsidRDefault="00B34A3C" w14:paraId="0AB93745" wp14:textId="77777777"/>
    <w:p xmlns:wp14="http://schemas.microsoft.com/office/word/2010/wordml" w:rsidR="00B34A3C" w:rsidRDefault="00B34A3C" w14:paraId="49635555" wp14:textId="77777777"/>
    <w:p xmlns:wp14="http://schemas.microsoft.com/office/word/2010/wordml" w:rsidR="00B34A3C" w:rsidRDefault="00B34A3C" w14:paraId="17A53FC6" wp14:textId="77777777"/>
    <w:p xmlns:wp14="http://schemas.microsoft.com/office/word/2010/wordml" w:rsidR="00B34A3C" w:rsidRDefault="00B34A3C" w14:paraId="1CDEAE01" wp14:textId="77777777"/>
    <w:p xmlns:wp14="http://schemas.microsoft.com/office/word/2010/wordml" w:rsidR="00B34A3C" w:rsidRDefault="00B34A3C" w14:paraId="50F07069" wp14:textId="77777777"/>
    <w:p xmlns:wp14="http://schemas.microsoft.com/office/word/2010/wordml" w:rsidR="00B34A3C" w:rsidRDefault="00B34A3C" w14:paraId="2FF85D32" wp14:textId="77777777"/>
    <w:p xmlns:wp14="http://schemas.microsoft.com/office/word/2010/wordml" w:rsidR="00B34A3C" w:rsidRDefault="00B34A3C" w14:paraId="1E954643" wp14:textId="77777777"/>
    <w:p xmlns:wp14="http://schemas.microsoft.com/office/word/2010/wordml" w:rsidR="00B34A3C" w:rsidRDefault="00B34A3C" w14:paraId="627AA0AC" wp14:textId="77777777"/>
    <w:p xmlns:wp14="http://schemas.microsoft.com/office/word/2010/wordml" w:rsidR="00B34A3C" w:rsidRDefault="00B34A3C" w14:paraId="5A7AF15D" wp14:textId="77777777"/>
    <w:p xmlns:wp14="http://schemas.microsoft.com/office/word/2010/wordml" w:rsidR="00B34A3C" w:rsidRDefault="00B34A3C" w14:paraId="06686FEF" wp14:textId="77777777"/>
    <w:p xmlns:wp14="http://schemas.microsoft.com/office/word/2010/wordml" w:rsidR="00B34A3C" w:rsidRDefault="00B34A3C" w14:paraId="401A7268" wp14:textId="77777777"/>
    <w:p xmlns:wp14="http://schemas.microsoft.com/office/word/2010/wordml" w:rsidR="00B34A3C" w:rsidRDefault="00B34A3C" w14:paraId="752F30A4" wp14:textId="77777777"/>
    <w:p xmlns:wp14="http://schemas.microsoft.com/office/word/2010/wordml" w:rsidR="00B34A3C" w:rsidRDefault="00B34A3C" w14:paraId="3048BA75" wp14:textId="77777777"/>
    <w:p xmlns:wp14="http://schemas.microsoft.com/office/word/2010/wordml" w:rsidR="00B34A3C" w:rsidRDefault="00B34A3C" w14:paraId="3793568E" wp14:textId="77777777"/>
    <w:p xmlns:wp14="http://schemas.microsoft.com/office/word/2010/wordml" w:rsidR="00B34A3C" w:rsidRDefault="00B34A3C" w14:paraId="081CEB47" wp14:textId="77777777"/>
    <w:p w:rsidR="3AA20705" w:rsidRDefault="3AA20705" w14:paraId="2835EE44" w14:textId="2EDBC84C"/>
    <w:p w:rsidR="3AA20705" w:rsidRDefault="3AA20705" w14:paraId="3E3AACC1" w14:textId="0BE31054"/>
    <w:p w:rsidR="3AA20705" w:rsidRDefault="3AA20705" w14:paraId="30B0A4C2" w14:textId="7C7DE4CE"/>
    <w:p w:rsidR="3AA20705" w:rsidRDefault="3AA20705" w14:paraId="326E79A3" w14:textId="21F45F1A"/>
    <w:p w:rsidR="3AA20705" w:rsidRDefault="3AA20705" w14:paraId="28C675F0" w14:textId="58D13B2F"/>
    <w:p w:rsidR="3AA20705" w:rsidRDefault="3AA20705" w14:paraId="126669EF" w14:textId="246C6532"/>
    <w:p w:rsidR="3AA20705" w:rsidRDefault="3AA20705" w14:paraId="34447CAF" w14:textId="1B619B8C"/>
    <w:p w:rsidR="3AA20705" w:rsidRDefault="3AA20705" w14:paraId="4133B3E6" w14:textId="43D24D32"/>
    <w:p w:rsidR="3AA20705" w:rsidP="3AA20705" w:rsidRDefault="3AA20705" w14:paraId="3E1BAF2C" w14:textId="0D5BED4F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34A3C" w:rsidTr="00BE4D02" w14:paraId="7C03DB41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B34A3C" w:rsidP="00BE4D02" w:rsidRDefault="00B34A3C" w14:paraId="5A4985B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23</w:t>
            </w:r>
          </w:p>
        </w:tc>
      </w:tr>
      <w:tr xmlns:wp14="http://schemas.microsoft.com/office/word/2010/wordml" w:rsidRPr="003E7646" w:rsidR="00B34A3C" w:rsidTr="00BE4D02" w14:paraId="2D060CB7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B34A3C" w:rsidP="00BE4D02" w:rsidRDefault="00B34A3C" w14:paraId="34B3EEA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34A3C" w:rsidP="00BE4D02" w:rsidRDefault="00B34A3C" w14:paraId="3174871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34A3C" w:rsidTr="00BE4D02" w14:paraId="70CDEAB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B34A3C" w:rsidP="00B34A3C" w:rsidRDefault="00B34A3C" w14:paraId="588E70BC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Mjedisi dhe shëndeti</w:t>
            </w:r>
          </w:p>
          <w:p w:rsidR="00B34A3C" w:rsidP="00B34A3C" w:rsidRDefault="00B34A3C" w14:paraId="612E2962" wp14:textId="77777777">
            <w:pPr>
              <w:pStyle w:val="NoSpacing"/>
            </w:pPr>
            <w:r>
              <w:t>Rezultatet e të nxënit të temës:</w:t>
            </w:r>
          </w:p>
          <w:p w:rsidR="00B34A3C" w:rsidP="00B34A3C" w:rsidRDefault="00B34A3C" w14:paraId="692D4F61" wp14:textId="77777777">
            <w:pPr>
              <w:pStyle w:val="NoSpacing"/>
            </w:pPr>
            <w:r>
              <w:rPr>
                <w:spacing w:val="-4"/>
              </w:rPr>
              <w:t xml:space="preserve">Njeh </w:t>
            </w:r>
            <w:r>
              <w:rPr>
                <w:spacing w:val="-2"/>
              </w:rPr>
              <w:t xml:space="preserve">dhe </w:t>
            </w:r>
            <w:r>
              <w:rPr>
                <w:spacing w:val="-4"/>
              </w:rPr>
              <w:t xml:space="preserve">zbaton </w:t>
            </w:r>
            <w:r>
              <w:t xml:space="preserve">në </w:t>
            </w:r>
            <w:r>
              <w:rPr>
                <w:spacing w:val="-3"/>
              </w:rPr>
              <w:t xml:space="preserve">vazhdimësi </w:t>
            </w:r>
            <w:r>
              <w:t xml:space="preserve">e në </w:t>
            </w:r>
            <w:r>
              <w:rPr>
                <w:spacing w:val="-4"/>
              </w:rPr>
              <w:t xml:space="preserve">mënyrë </w:t>
            </w:r>
            <w:r>
              <w:t xml:space="preserve">të </w:t>
            </w:r>
            <w:r>
              <w:rPr>
                <w:spacing w:val="-4"/>
              </w:rPr>
              <w:t xml:space="preserve">vetëdijshme </w:t>
            </w:r>
            <w:r>
              <w:rPr>
                <w:spacing w:val="-3"/>
              </w:rPr>
              <w:t xml:space="preserve">rregullat </w:t>
            </w:r>
            <w:r>
              <w:t xml:space="preserve">e </w:t>
            </w:r>
            <w:r>
              <w:rPr>
                <w:spacing w:val="-3"/>
              </w:rPr>
              <w:t xml:space="preserve">higjienës, duke </w:t>
            </w:r>
            <w:r>
              <w:t xml:space="preserve">u </w:t>
            </w:r>
            <w:r>
              <w:rPr>
                <w:spacing w:val="-4"/>
              </w:rPr>
              <w:t xml:space="preserve">kushtu- </w:t>
            </w:r>
            <w:r>
              <w:rPr>
                <w:spacing w:val="-3"/>
              </w:rPr>
              <w:t xml:space="preserve">ar </w:t>
            </w:r>
            <w:r>
              <w:rPr>
                <w:spacing w:val="-4"/>
              </w:rPr>
              <w:t xml:space="preserve">kujdes </w:t>
            </w:r>
            <w:r>
              <w:rPr>
                <w:spacing w:val="-3"/>
              </w:rPr>
              <w:t xml:space="preserve">vetes, </w:t>
            </w:r>
            <w:r>
              <w:rPr>
                <w:spacing w:val="-4"/>
              </w:rPr>
              <w:t xml:space="preserve">mjedisit </w:t>
            </w:r>
            <w:r>
              <w:t xml:space="preserve">në </w:t>
            </w:r>
            <w:r>
              <w:rPr>
                <w:spacing w:val="-3"/>
              </w:rPr>
              <w:t xml:space="preserve">shkollë </w:t>
            </w:r>
            <w:r>
              <w:rPr>
                <w:spacing w:val="-2"/>
              </w:rPr>
              <w:t xml:space="preserve">dhe </w:t>
            </w:r>
            <w:r>
              <w:t xml:space="preserve">në </w:t>
            </w:r>
            <w:r>
              <w:rPr>
                <w:spacing w:val="-4"/>
              </w:rPr>
              <w:t>shtëpi.</w:t>
            </w:r>
          </w:p>
          <w:p w:rsidR="00B34A3C" w:rsidP="00B34A3C" w:rsidRDefault="00B34A3C" w14:paraId="526796B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8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I.3,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III.2,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IV.6,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Pr="008B3902" w:rsidR="00B34A3C" w:rsidP="00BE4D02" w:rsidRDefault="00B34A3C" w14:paraId="674B5405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9.1.</w:t>
            </w:r>
          </w:p>
        </w:tc>
      </w:tr>
      <w:tr xmlns:wp14="http://schemas.microsoft.com/office/word/2010/wordml" w:rsidRPr="003E7646" w:rsidR="00B34A3C" w:rsidTr="00BE4D02" w14:paraId="4FAE6617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34A3C" w:rsidP="00BE4D02" w:rsidRDefault="00B34A3C" w14:paraId="7A39A5FB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34A3C" w:rsidTr="00BE4D02" w14:paraId="5D3362EB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B34A3C" w:rsidP="00B34A3C" w:rsidRDefault="00B34A3C" w14:paraId="6A3C87F7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</w:t>
            </w:r>
            <w:r>
              <w:rPr>
                <w:color w:val="231F20"/>
                <w:spacing w:val="-5"/>
                <w:w w:val="90"/>
              </w:rPr>
              <w:t xml:space="preserve"> </w:t>
            </w:r>
            <w:r>
              <w:rPr>
                <w:color w:val="231F20"/>
              </w:rPr>
              <w:t xml:space="preserve">      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>
              <w:rPr>
                <w:color w:val="231F20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  <w:spacing w:val="-11"/>
                <w:w w:val="95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          Zbatimi i rregullave të higjienës dhe kujdesi për vete</w:t>
            </w:r>
          </w:p>
        </w:tc>
      </w:tr>
      <w:tr xmlns:wp14="http://schemas.microsoft.com/office/word/2010/wordml" w:rsidRPr="003E7646" w:rsidR="00B34A3C" w:rsidTr="00BE4D02" w14:paraId="02B4BCBA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34A3C" w:rsidP="00BE4D02" w:rsidRDefault="00B34A3C" w14:paraId="7F707D2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34A3C" w:rsidTr="00BE4D02" w14:paraId="5D313A16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B34A3C" w:rsidP="00B34A3C" w:rsidRDefault="00B34A3C" w14:paraId="2639D5F1" wp14:textId="77777777">
            <w:pPr>
              <w:pStyle w:val="Heading5"/>
              <w:spacing w:before="249"/>
            </w:pPr>
            <w:r>
              <w:rPr>
                <w:color w:val="231F20"/>
              </w:rPr>
              <w:t>Rezultatet e të nxënit të orës mësimore:</w:t>
            </w:r>
          </w:p>
          <w:p w:rsidR="00B34A3C" w:rsidP="00B34A3C" w:rsidRDefault="00B34A3C" w14:paraId="3B925E0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Rendit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rregullat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higjienës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personale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mjedisit;</w:t>
            </w:r>
          </w:p>
          <w:p w:rsidR="00B34A3C" w:rsidP="00B34A3C" w:rsidRDefault="00B34A3C" w14:paraId="29C49A36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Praktikon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rregullat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higjienës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personale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mjedisit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jeton.</w:t>
            </w:r>
          </w:p>
          <w:p w:rsidR="00B34A3C" w:rsidP="00B34A3C" w:rsidRDefault="00B34A3C" w14:paraId="4006B731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34A3C" w:rsidP="00B34A3C" w:rsidRDefault="00B34A3C" w14:paraId="329A676A" wp14:textId="77777777">
            <w:pPr>
              <w:spacing w:before="239" w:line="232" w:lineRule="auto"/>
              <w:ind w:left="1220" w:right="1835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 xml:space="preserve">Videoprojektor, fotografi, ilustrime, </w:t>
            </w:r>
            <w:r>
              <w:rPr>
                <w:color w:val="231F20"/>
              </w:rPr>
              <w:t>burime interneti, sapun.</w:t>
            </w:r>
          </w:p>
          <w:p w:rsidR="00B34A3C" w:rsidP="00B34A3C" w:rsidRDefault="00B34A3C" w14:paraId="2ACEEDAB" wp14:textId="77777777">
            <w:pPr>
              <w:pStyle w:val="Heading5"/>
              <w:spacing w:before="251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B34A3C" w:rsidP="00B34A3C" w:rsidRDefault="00B34A3C" w14:paraId="7B1710BE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Njeriu dhe natyra.</w:t>
            </w:r>
          </w:p>
        </w:tc>
      </w:tr>
      <w:tr xmlns:wp14="http://schemas.microsoft.com/office/word/2010/wordml" w:rsidRPr="003E7646" w:rsidR="00B34A3C" w:rsidTr="00BE4D02" w14:paraId="27C170D9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B34A3C" w:rsidP="00BE4D02" w:rsidRDefault="00B34A3C" w14:paraId="2BE0F71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34A3C" w:rsidTr="00BE4D02" w14:paraId="64CE65B1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B34A3C" w:rsidP="00BE4D02" w:rsidRDefault="00B34A3C" w14:paraId="54D4AFED" wp14:textId="77777777">
            <w:pPr>
              <w:pStyle w:val="BodyText"/>
              <w:spacing w:before="13" w:line="249" w:lineRule="auto"/>
              <w:ind w:right="1135"/>
              <w:rPr>
                <w:color w:val="231F20"/>
              </w:rPr>
            </w:pPr>
          </w:p>
          <w:p w:rsidR="00B34A3C" w:rsidP="00B34A3C" w:rsidRDefault="00B34A3C" w14:paraId="2EBD9A6C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Nxënësve u paraqiten dy fotografi: njëra me ambient të pastër dhe tjetra me mjedis të papastër.</w:t>
            </w:r>
          </w:p>
          <w:p w:rsidR="00B34A3C" w:rsidP="00B34A3C" w:rsidRDefault="00B34A3C" w14:paraId="6FC85C65" wp14:textId="77777777">
            <w:pPr>
              <w:pStyle w:val="BodyText"/>
              <w:spacing w:before="257" w:line="249" w:lineRule="auto"/>
              <w:ind w:right="1414"/>
              <w:jc w:val="both"/>
            </w:pPr>
            <w:r>
              <w:rPr>
                <w:color w:val="231F20"/>
              </w:rPr>
              <w:t>Kërkohet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prej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kujtojnë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sa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shumë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shembuj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zbatimit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higjienës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kujdesit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>ndaj</w:t>
            </w:r>
            <w:r>
              <w:rPr>
                <w:color w:val="231F20"/>
                <w:spacing w:val="-3"/>
              </w:rPr>
              <w:t xml:space="preserve"> </w:t>
            </w:r>
            <w:r>
              <w:rPr>
                <w:color w:val="231F20"/>
              </w:rPr>
              <w:t xml:space="preserve">ve- tes. Pyeten: </w:t>
            </w: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</w:rPr>
              <w:t xml:space="preserve"> i keni pastruar duart para se të vinit në mësim? Cilat veprime të tjera ndërmerrni? </w:t>
            </w:r>
            <w:r>
              <w:rPr>
                <w:color w:val="231F20"/>
                <w:spacing w:val="-4"/>
              </w:rPr>
              <w:t xml:space="preserve">Po </w:t>
            </w:r>
            <w:r>
              <w:rPr>
                <w:color w:val="231F20"/>
              </w:rPr>
              <w:t>si kujdeseni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mjedisin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jetësor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shtëpi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shkollë?</w:t>
            </w:r>
          </w:p>
          <w:p w:rsidR="00B34A3C" w:rsidP="00B34A3C" w:rsidRDefault="00B34A3C" w14:paraId="4A86717E" wp14:textId="77777777">
            <w:pPr>
              <w:pStyle w:val="BodyText"/>
              <w:spacing w:before="248" w:line="232" w:lineRule="auto"/>
              <w:ind w:right="1415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Rregulli themelor i higjienës është pastrimi i duarve në mënyrën e duhur. Pasi të jetë demon- struar para nxënësve mënyra e drejtë e larjes së duarve, ky veprim praktikohet edhe nga ata.</w:t>
            </w:r>
          </w:p>
          <w:p w:rsidR="00B34A3C" w:rsidP="00B34A3C" w:rsidRDefault="00B34A3C" w14:paraId="3F6A53EB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U tërhiqet vërejtja që duart duhet të lahen me ujë të ngrohtë dhe me sapun.</w:t>
            </w:r>
          </w:p>
          <w:p w:rsidR="00B34A3C" w:rsidP="00B34A3C" w:rsidRDefault="00B34A3C" w14:paraId="0CEAB9A5" wp14:textId="77777777">
            <w:pPr>
              <w:pStyle w:val="BodyText"/>
              <w:spacing w:before="95" w:line="242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Pasi të jetë shënuar në tabelë shpre- hja “Duart i pastrojmë në këto raste”, grafiku plotësohet me mendimet e nxënësve.</w:t>
            </w:r>
          </w:p>
          <w:p w:rsidRPr="008B3902" w:rsidR="00B34A3C" w:rsidP="00B34A3C" w:rsidRDefault="00B34A3C" w14:paraId="0FBA7733" wp14:textId="77777777">
            <w:pPr>
              <w:pStyle w:val="NoSpacing"/>
              <w:rPr>
                <w:rFonts w:ascii="Times New Roman" w:hAnsi="Times New Roman"/>
              </w:rPr>
            </w:pPr>
          </w:p>
        </w:tc>
      </w:tr>
      <w:tr xmlns:wp14="http://schemas.microsoft.com/office/word/2010/wordml" w:rsidRPr="003E7646" w:rsidR="00B34A3C" w:rsidTr="00BE4D02" w14:paraId="0256CE56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Pr="008E356D" w:rsidR="00B34A3C" w:rsidP="00BE4D02" w:rsidRDefault="00B34A3C" w14:paraId="4C183C0F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</w:p>
          <w:p w:rsidRPr="004445A5" w:rsidR="00B34A3C" w:rsidP="00BE4D02" w:rsidRDefault="00B34A3C" w14:paraId="50C53E43" wp14:textId="77777777">
            <w:pPr>
              <w:pStyle w:val="NoSpacing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2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2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renditjen</w:t>
            </w:r>
            <w:r>
              <w:rPr>
                <w:rFonts w:ascii="Palatino Linotype" w:hAnsi="Palatino Linotype"/>
                <w:i/>
                <w:color w:val="231F20"/>
                <w:spacing w:val="-2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25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rregullave,</w:t>
            </w:r>
            <w:r>
              <w:rPr>
                <w:rFonts w:ascii="Palatino Linotype" w:hAnsi="Palatino Linotype"/>
                <w:i/>
                <w:color w:val="231F20"/>
                <w:spacing w:val="-26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praktiki- min </w:t>
            </w:r>
            <w:r>
              <w:rPr>
                <w:rFonts w:ascii="Palatino Linotype" w:hAnsi="Palatino Linotype"/>
                <w:i/>
                <w:color w:val="231F20"/>
              </w:rPr>
              <w:t>e tyre dhe</w:t>
            </w:r>
            <w:r>
              <w:rPr>
                <w:rFonts w:ascii="Palatino Linotype" w:hAnsi="Palatino Linotype"/>
                <w:i/>
                <w:color w:val="231F20"/>
                <w:spacing w:val="-2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bashkëpunimin</w:t>
            </w:r>
          </w:p>
        </w:tc>
      </w:tr>
      <w:tr xmlns:wp14="http://schemas.microsoft.com/office/word/2010/wordml" w:rsidRPr="003E7646" w:rsidR="00B34A3C" w:rsidTr="00BE4D02" w14:paraId="506B019F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B34A3C" w:rsidP="00BE4D02" w:rsidRDefault="00B34A3C" w14:paraId="4F7836D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34A3C" w:rsidTr="00BE4D02" w14:paraId="12452877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B34A3C" w:rsidP="00BE4D02" w:rsidRDefault="00B34A3C" w14:paraId="5FCA9D10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Praktikon larjen e duarve në mënyrë të rregullt, para dhe pasi të hajë ushqim</w:t>
            </w:r>
          </w:p>
        </w:tc>
      </w:tr>
    </w:tbl>
    <w:p xmlns:wp14="http://schemas.microsoft.com/office/word/2010/wordml" w:rsidR="00B34A3C" w:rsidRDefault="00B34A3C" w14:paraId="478D7399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34A3C" w:rsidTr="0417C8E4" w14:paraId="630BA447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B34A3C" w:rsidP="0417C8E4" w:rsidRDefault="00B34A3C" w14:paraId="03298B43" wp14:textId="3745C7B6">
            <w:pPr>
              <w:shd w:val="clear" w:color="auto" w:fill="FFFFFF" w:themeFill="background1"/>
              <w:spacing w:after="0" w:line="360" w:lineRule="auto"/>
              <w:rPr>
                <w:rFonts w:ascii="Times New Roman" w:hAnsi="Times New Roman" w:eastAsia="MS Mincho" w:cs="Times New Roman"/>
                <w:color w:val="0D0D0D"/>
                <w:sz w:val="20"/>
                <w:szCs w:val="20"/>
                <w:lang w:val="sq-AL"/>
              </w:rPr>
            </w:pPr>
            <w:r w:rsidRPr="0417C8E4" w:rsidR="0417C8E4">
              <w:rPr>
                <w:rFonts w:ascii="Times New Roman" w:hAnsi="Times New Roman" w:eastAsia="MS Mincho" w:cs="Times New Roman"/>
                <w:b w:val="1"/>
                <w:bCs w:val="1"/>
                <w:color w:val="0D0D0D" w:themeColor="text1" w:themeTint="F2" w:themeShade="FF"/>
                <w:sz w:val="24"/>
                <w:szCs w:val="24"/>
                <w:lang w:val="sq-AL"/>
              </w:rPr>
              <w:t xml:space="preserve">   ASPEKTET E PËRGJITHSHME TË PLANIT TË ORËS MESIMORE        NR -  24</w:t>
            </w:r>
          </w:p>
        </w:tc>
      </w:tr>
      <w:tr xmlns:wp14="http://schemas.microsoft.com/office/word/2010/wordml" w:rsidRPr="003E7646" w:rsidR="00B34A3C" w:rsidTr="0417C8E4" w14:paraId="2CEAD569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B34A3C" w:rsidP="00BE4D02" w:rsidRDefault="00B34A3C" w14:paraId="1129780B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34A3C" w:rsidP="00BE4D02" w:rsidRDefault="00B34A3C" w14:paraId="4460903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34A3C" w:rsidTr="0417C8E4" w14:paraId="6DDC2EF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B34A3C" w:rsidP="00B34A3C" w:rsidRDefault="00B34A3C" w14:paraId="2CEA290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Mjedisi dhe shëndeti</w:t>
            </w:r>
          </w:p>
          <w:p w:rsidR="00B34A3C" w:rsidP="00B34A3C" w:rsidRDefault="00B34A3C" w14:paraId="2AACB34B" wp14:textId="77777777">
            <w:pPr>
              <w:pStyle w:val="NoSpacing"/>
            </w:pPr>
            <w:r>
              <w:t>Rezultatet e të nxënit të temës:</w:t>
            </w:r>
          </w:p>
          <w:p w:rsidR="00B34A3C" w:rsidP="00B34A3C" w:rsidRDefault="00B34A3C" w14:paraId="2168215D" wp14:textId="77777777">
            <w:pPr>
              <w:pStyle w:val="NoSpacing"/>
            </w:pPr>
            <w:r>
              <w:rPr>
                <w:spacing w:val="-9"/>
              </w:rPr>
              <w:t xml:space="preserve">Njeh </w:t>
            </w:r>
            <w:r>
              <w:rPr>
                <w:spacing w:val="-6"/>
              </w:rPr>
              <w:t xml:space="preserve">dhe </w:t>
            </w:r>
            <w:r>
              <w:rPr>
                <w:spacing w:val="-9"/>
              </w:rPr>
              <w:t xml:space="preserve">zbaton </w:t>
            </w:r>
            <w:r>
              <w:rPr>
                <w:spacing w:val="-5"/>
              </w:rPr>
              <w:t xml:space="preserve">në </w:t>
            </w:r>
            <w:r>
              <w:rPr>
                <w:spacing w:val="-9"/>
              </w:rPr>
              <w:t xml:space="preserve">vazhdimësi rregullat </w:t>
            </w:r>
            <w:r>
              <w:t xml:space="preserve">e </w:t>
            </w:r>
            <w:r>
              <w:rPr>
                <w:spacing w:val="-9"/>
              </w:rPr>
              <w:t xml:space="preserve">higji- </w:t>
            </w:r>
            <w:r>
              <w:t>enës, duke u kushtuar kujdes vetes, të tjerëve, mjedisit në shkollë dhe në shtëpi.</w:t>
            </w:r>
          </w:p>
          <w:p w:rsidR="00B34A3C" w:rsidP="00B34A3C" w:rsidRDefault="00B34A3C" w14:paraId="3F867D7E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8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I.3,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III.2,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IV.6,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Pr="008B3902" w:rsidR="00B34A3C" w:rsidP="00BE4D02" w:rsidRDefault="00B34A3C" w14:paraId="06982C72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9.1.</w:t>
            </w:r>
          </w:p>
        </w:tc>
      </w:tr>
      <w:tr xmlns:wp14="http://schemas.microsoft.com/office/word/2010/wordml" w:rsidRPr="003E7646" w:rsidR="00B34A3C" w:rsidTr="0417C8E4" w14:paraId="2BD91721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34A3C" w:rsidP="00BE4D02" w:rsidRDefault="00B34A3C" w14:paraId="6DFC1528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34A3C" w:rsidTr="0417C8E4" w14:paraId="2114073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B34A3C" w:rsidP="00B34A3C" w:rsidRDefault="00B34A3C" w14:paraId="3698237C" wp14:textId="77777777">
            <w:pPr>
              <w:pStyle w:val="BodyText"/>
              <w:spacing w:line="249" w:lineRule="auto"/>
              <w:ind w:right="-176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Rregulla të tjera për mbajtjen e higjienës personale, të mjedisit në shtëpi dhe shkollë</w:t>
            </w:r>
          </w:p>
        </w:tc>
      </w:tr>
      <w:tr xmlns:wp14="http://schemas.microsoft.com/office/word/2010/wordml" w:rsidRPr="003E7646" w:rsidR="00B34A3C" w:rsidTr="0417C8E4" w14:paraId="5406194E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B34A3C" w:rsidP="00BE4D02" w:rsidRDefault="00B34A3C" w14:paraId="1159A86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34A3C" w:rsidTr="0417C8E4" w14:paraId="6DA989B0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B34A3C" w:rsidP="00B34A3C" w:rsidRDefault="00B34A3C" w14:paraId="500F940B" wp14:textId="77777777">
            <w:pPr>
              <w:pStyle w:val="Heading5"/>
              <w:spacing w:before="236"/>
            </w:pPr>
            <w:r>
              <w:rPr>
                <w:color w:val="231F20"/>
              </w:rPr>
              <w:t>Rezultatet e të nxënit të orës mësimore:</w:t>
            </w:r>
          </w:p>
          <w:p w:rsidR="00B34A3C" w:rsidP="00B34A3C" w:rsidRDefault="00B34A3C" w14:paraId="1FF3539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rregulla për mirëmbajtje të</w:t>
            </w:r>
            <w:r>
              <w:rPr>
                <w:color w:val="231F20"/>
                <w:spacing w:val="-26"/>
              </w:rPr>
              <w:t xml:space="preserve"> </w:t>
            </w:r>
            <w:r>
              <w:rPr>
                <w:color w:val="231F20"/>
              </w:rPr>
              <w:t>higjienës;</w:t>
            </w:r>
          </w:p>
          <w:p w:rsidR="00B34A3C" w:rsidP="00B34A3C" w:rsidRDefault="00B34A3C" w14:paraId="5E50AA1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Zbaton rregullat e higjienës personale dhe të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mjedisit;</w:t>
            </w:r>
          </w:p>
          <w:p w:rsidR="00B34A3C" w:rsidP="00B34A3C" w:rsidRDefault="00B34A3C" w14:paraId="0A1EC21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Shpjegon përfitimet nga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higjiena.</w:t>
            </w:r>
          </w:p>
          <w:p w:rsidR="00B34A3C" w:rsidP="00B34A3C" w:rsidRDefault="00B34A3C" w14:paraId="2DA4688A" wp14:textId="77777777">
            <w:pPr>
              <w:spacing w:before="250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34A3C" w:rsidP="00B34A3C" w:rsidRDefault="00B34A3C" w14:paraId="31564D4C" wp14:textId="77777777">
            <w:pPr>
              <w:spacing w:before="231"/>
              <w:ind w:left="1220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>Burimet,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mjetet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dhe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Videoprojektor,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fotografi,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ilustrime.</w:t>
            </w:r>
          </w:p>
          <w:p w:rsidR="00B34A3C" w:rsidP="00B34A3C" w:rsidRDefault="00B34A3C" w14:paraId="37135BE2" wp14:textId="77777777">
            <w:pPr>
              <w:pStyle w:val="Heading5"/>
              <w:spacing w:before="231"/>
            </w:pPr>
            <w:r>
              <w:rPr>
                <w:color w:val="231F20"/>
                <w:w w:val="95"/>
              </w:rPr>
              <w:t>Lidhja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lëndët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tjera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dhe/apo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çështjet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ndërkurrikulare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situatat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jetësore:</w:t>
            </w:r>
          </w:p>
          <w:p w:rsidRPr="008545C3" w:rsidR="00B34A3C" w:rsidP="00B34A3C" w:rsidRDefault="00B34A3C" w14:paraId="7F302F5D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Njeriu dhe natyra, Edukatë figurative</w:t>
            </w:r>
          </w:p>
        </w:tc>
      </w:tr>
      <w:tr xmlns:wp14="http://schemas.microsoft.com/office/word/2010/wordml" w:rsidRPr="003E7646" w:rsidR="00B34A3C" w:rsidTr="0417C8E4" w14:paraId="0AAAC1C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B34A3C" w:rsidP="00BE4D02" w:rsidRDefault="00B34A3C" w14:paraId="6F1F214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34A3C" w:rsidTr="0417C8E4" w14:paraId="39AD90EE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B34A3C" w:rsidP="00B34A3C" w:rsidRDefault="00B34A3C" w14:paraId="713AE645" wp14:textId="77777777">
            <w:pPr>
              <w:pStyle w:val="BodyText"/>
              <w:spacing w:before="13" w:line="249" w:lineRule="auto"/>
              <w:ind w:right="1135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Diskutohet fjala “higjienë”. Nxënësit nxiten të dallojnë higjienën personale dhe të mjedisit në shtëpi, shkollë apo në mjedise të tjera. Mendimet e nxënësve shënohen në tabelë</w:t>
            </w:r>
          </w:p>
          <w:p w:rsidRPr="00B34A3C" w:rsidR="00B34A3C" w:rsidP="00B34A3C" w:rsidRDefault="00B34A3C" w14:paraId="4B418944" wp14:textId="77777777">
            <w:pPr>
              <w:pStyle w:val="Heading5"/>
              <w:spacing w:before="95" w:line="240" w:lineRule="auto"/>
              <w:ind w:left="0"/>
              <w:jc w:val="both"/>
            </w:pPr>
            <w:r>
              <w:rPr>
                <w:noProof/>
                <w:color w:val="231F20"/>
                <w:spacing w:val="-3"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700224" behindDoc="0" locked="0" layoutInCell="1" allowOverlap="1" wp14:anchorId="3950C88F" wp14:editId="7777777">
                  <wp:simplePos x="0" y="0"/>
                  <wp:positionH relativeFrom="page">
                    <wp:posOffset>2557145</wp:posOffset>
                  </wp:positionH>
                  <wp:positionV relativeFrom="paragraph">
                    <wp:posOffset>107950</wp:posOffset>
                  </wp:positionV>
                  <wp:extent cx="1050290" cy="484505"/>
                  <wp:effectExtent l="19050" t="0" r="0" b="0"/>
                  <wp:wrapTopAndBottom/>
                  <wp:docPr id="225" name="image196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image1967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484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  <w:spacing w:val="-3"/>
                <w:w w:val="95"/>
              </w:rPr>
              <w:t>Hapi</w:t>
            </w:r>
            <w:r>
              <w:rPr>
                <w:color w:val="231F20"/>
                <w:spacing w:val="-1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2:</w:t>
            </w:r>
          </w:p>
          <w:p w:rsidR="00B34A3C" w:rsidP="00B34A3C" w:rsidRDefault="00B34A3C" w14:paraId="45C7D445" wp14:textId="77777777">
            <w:pPr>
              <w:pStyle w:val="NoSpacing"/>
            </w:pPr>
            <w:r>
              <w:t xml:space="preserve">Fillimisht hapet diskutimi rreth ilustrimit në tekst. Si ju duket veprimi i fëmijëve? A keni vepruar edhe ju ndonjëherë ngjashëm në </w:t>
            </w:r>
            <w:r>
              <w:rPr>
                <w:spacing w:val="-4"/>
              </w:rPr>
              <w:t xml:space="preserve">mje- </w:t>
            </w:r>
            <w:r>
              <w:t>disin tuaj jetësor? Cilat rregulla të higjienës i zbaton?</w:t>
            </w:r>
          </w:p>
          <w:p w:rsidR="00B34A3C" w:rsidP="00B34A3C" w:rsidRDefault="00B34A3C" w14:paraId="04C7FE8E" wp14:textId="77777777">
            <w:pPr>
              <w:pStyle w:val="NoSpacing"/>
            </w:pPr>
            <w:r>
              <w:t xml:space="preserve">Nxënësit fokusohen në ilustrimet e tekstit. </w:t>
            </w:r>
            <w:r>
              <w:rPr>
                <w:spacing w:val="-3"/>
              </w:rPr>
              <w:t xml:space="preserve">Në </w:t>
            </w:r>
            <w:r>
              <w:t>veçanti diskutohet për higjienën e duarve, të gojës,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flokëve,</w:t>
            </w:r>
            <w:r>
              <w:rPr>
                <w:spacing w:val="-14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trupit,</w:t>
            </w:r>
            <w:r>
              <w:rPr>
                <w:spacing w:val="-15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tualetit,</w:t>
            </w:r>
            <w:r>
              <w:rPr>
                <w:spacing w:val="-14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shtëpisë në</w:t>
            </w:r>
            <w:r>
              <w:rPr>
                <w:spacing w:val="-14"/>
              </w:rPr>
              <w:t xml:space="preserve"> </w:t>
            </w:r>
            <w:r>
              <w:t>përgjithësi.</w:t>
            </w:r>
            <w:r>
              <w:rPr>
                <w:spacing w:val="-13"/>
              </w:rPr>
              <w:t xml:space="preserve"> </w:t>
            </w:r>
            <w:r>
              <w:rPr>
                <w:spacing w:val="-3"/>
              </w:rPr>
              <w:t>Ata</w:t>
            </w:r>
            <w:r>
              <w:rPr>
                <w:spacing w:val="-14"/>
              </w:rPr>
              <w:t xml:space="preserve"> </w:t>
            </w:r>
            <w:r>
              <w:t>nxiten</w:t>
            </w:r>
            <w:r>
              <w:rPr>
                <w:spacing w:val="-13"/>
              </w:rPr>
              <w:t xml:space="preserve"> </w:t>
            </w:r>
            <w:r>
              <w:t>të</w:t>
            </w:r>
            <w:r>
              <w:rPr>
                <w:spacing w:val="-14"/>
              </w:rPr>
              <w:t xml:space="preserve"> </w:t>
            </w:r>
            <w:r>
              <w:t>sjellin</w:t>
            </w:r>
            <w:r>
              <w:rPr>
                <w:spacing w:val="-13"/>
              </w:rPr>
              <w:t xml:space="preserve"> </w:t>
            </w:r>
            <w:r>
              <w:t>sa</w:t>
            </w:r>
            <w:r>
              <w:rPr>
                <w:spacing w:val="-13"/>
              </w:rPr>
              <w:t xml:space="preserve"> </w:t>
            </w:r>
            <w:r>
              <w:t>më</w:t>
            </w:r>
            <w:r>
              <w:rPr>
                <w:spacing w:val="-14"/>
              </w:rPr>
              <w:t xml:space="preserve"> </w:t>
            </w:r>
            <w:r>
              <w:t>shumë shembuj nga jeta e</w:t>
            </w:r>
            <w:r>
              <w:rPr>
                <w:spacing w:val="-26"/>
              </w:rPr>
              <w:t xml:space="preserve"> </w:t>
            </w:r>
            <w:r>
              <w:t>tyre.</w:t>
            </w:r>
          </w:p>
          <w:p w:rsidR="00B34A3C" w:rsidP="00B34A3C" w:rsidRDefault="00B34A3C" w14:paraId="52B52D8C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3: </w:t>
            </w:r>
            <w:r>
              <w:rPr>
                <w:spacing w:val="-3"/>
              </w:rPr>
              <w:t xml:space="preserve">Për </w:t>
            </w:r>
            <w:r>
              <w:t>mbajtjen e higjienës personale</w:t>
            </w:r>
            <w:r>
              <w:rPr>
                <w:spacing w:val="-33"/>
              </w:rPr>
              <w:t xml:space="preserve"> </w:t>
            </w:r>
            <w:r>
              <w:t>dhe të</w:t>
            </w:r>
            <w:r>
              <w:rPr>
                <w:spacing w:val="-9"/>
              </w:rPr>
              <w:t xml:space="preserve"> </w:t>
            </w:r>
            <w:r>
              <w:t>mjedisit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jetësor,</w:t>
            </w:r>
            <w:r>
              <w:rPr>
                <w:spacing w:val="-8"/>
              </w:rPr>
              <w:t xml:space="preserve"> </w:t>
            </w:r>
            <w:r>
              <w:t>përveç</w:t>
            </w:r>
            <w:r>
              <w:rPr>
                <w:spacing w:val="-9"/>
              </w:rPr>
              <w:t xml:space="preserve"> </w:t>
            </w:r>
            <w:r>
              <w:t>ujit,</w:t>
            </w:r>
            <w:r>
              <w:rPr>
                <w:spacing w:val="-9"/>
              </w:rPr>
              <w:t xml:space="preserve"> </w:t>
            </w:r>
            <w:r>
              <w:t>njerëzit</w:t>
            </w:r>
            <w:r>
              <w:rPr>
                <w:spacing w:val="-8"/>
              </w:rPr>
              <w:t xml:space="preserve"> </w:t>
            </w:r>
            <w:r>
              <w:t>përdorin edhe detergjentë të</w:t>
            </w:r>
            <w:r>
              <w:rPr>
                <w:spacing w:val="-16"/>
              </w:rPr>
              <w:t xml:space="preserve"> </w:t>
            </w:r>
            <w:r>
              <w:t>ndryshëm.</w:t>
            </w:r>
          </w:p>
          <w:p w:rsidRPr="00B34A3C" w:rsidR="00B34A3C" w:rsidP="00B34A3C" w:rsidRDefault="00B34A3C" w14:paraId="4F32590A" wp14:textId="77777777">
            <w:pPr>
              <w:pStyle w:val="NoSpacing"/>
            </w:pPr>
            <w:r>
              <w:t>Kërkohet nga nxënësit të vizatojnë mjetet e higjienës që përdorin në shtëpi ose shkollë.</w:t>
            </w:r>
          </w:p>
          <w:p w:rsidRPr="00B34A3C" w:rsidR="00B34A3C" w:rsidP="00B34A3C" w:rsidRDefault="00B34A3C" w14:paraId="0EBF37CC" wp14:textId="77777777">
            <w:pPr>
              <w:pStyle w:val="NoSpacing"/>
            </w:pPr>
            <w:r>
              <w:t>Disa nga këto mjete kanë përmbajtje të rrezikshme. Këshillohen që pa mbikëqyrjen e të rriturrve të mos i përdorin.</w:t>
            </w:r>
          </w:p>
        </w:tc>
      </w:tr>
      <w:tr xmlns:wp14="http://schemas.microsoft.com/office/word/2010/wordml" w:rsidRPr="003E7646" w:rsidR="00B34A3C" w:rsidTr="0417C8E4" w14:paraId="4410193B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="00B34A3C" w:rsidP="00B34A3C" w:rsidRDefault="00B34A3C" w14:paraId="36C34DA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B34A3C" w:rsidP="00B34A3C" w:rsidRDefault="00B34A3C" w14:paraId="5491A397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njohjen,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përshkrimin,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zbatimin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>shpjegimin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rregullave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mbajtjes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së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higjienës</w:t>
            </w:r>
            <w:r>
              <w:rPr>
                <w:rFonts w:ascii="Palatino Linotype" w:hAnsi="Palatino Linotype"/>
                <w:i/>
                <w:color w:val="231F20"/>
                <w:spacing w:val="-1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perso- nale dhe të mjedisit</w:t>
            </w:r>
            <w:r>
              <w:rPr>
                <w:rFonts w:ascii="Palatino Linotype" w:hAnsi="Palatino Linotype"/>
                <w:i/>
                <w:color w:val="231F20"/>
                <w:spacing w:val="-22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</w:rPr>
              <w:t>jetësor.</w:t>
            </w:r>
          </w:p>
        </w:tc>
      </w:tr>
      <w:tr xmlns:wp14="http://schemas.microsoft.com/office/word/2010/wordml" w:rsidRPr="003E7646" w:rsidR="00B34A3C" w:rsidTr="0417C8E4" w14:paraId="1AB2B8F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B34A3C" w:rsidP="00BE4D02" w:rsidRDefault="00B34A3C" w14:paraId="3FBF0C5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34A3C" w:rsidTr="0417C8E4" w14:paraId="5188DCA4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B34A3C" w:rsidP="00BE4D02" w:rsidRDefault="00B34A3C" w14:paraId="2A587C6F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Pastron dhomën e vet dhe i përshkruan ndryshimet</w:t>
            </w:r>
          </w:p>
        </w:tc>
      </w:tr>
    </w:tbl>
    <w:p xmlns:wp14="http://schemas.microsoft.com/office/word/2010/wordml" w:rsidR="00B34A3C" w:rsidRDefault="00B34A3C" w14:paraId="7896E9D9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B34A3C" w:rsidTr="00BE4D02" w14:paraId="05C3D1AF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B34A3C" w:rsidP="00BE4D02" w:rsidRDefault="00B34A3C" w14:paraId="2FA103C2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25</w:t>
            </w:r>
          </w:p>
        </w:tc>
      </w:tr>
      <w:tr xmlns:wp14="http://schemas.microsoft.com/office/word/2010/wordml" w:rsidRPr="003E7646" w:rsidR="00B34A3C" w:rsidTr="00BE4D02" w14:paraId="11C2FB57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B34A3C" w:rsidP="00BE4D02" w:rsidRDefault="00B34A3C" w14:paraId="306CD885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B34A3C" w:rsidP="00BE4D02" w:rsidRDefault="00B34A3C" w14:paraId="1DD461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B34A3C" w:rsidTr="00BE4D02" w14:paraId="6E4C2E3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B34A3C" w:rsidP="00B34A3C" w:rsidRDefault="00B34A3C" w14:paraId="603F87D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Mjedisi dhe shëndeti</w:t>
            </w:r>
          </w:p>
          <w:p w:rsidR="00B34A3C" w:rsidP="00B34A3C" w:rsidRDefault="00B34A3C" w14:paraId="04EDC99E" wp14:textId="77777777">
            <w:pPr>
              <w:pStyle w:val="NoSpacing"/>
            </w:pPr>
            <w:r>
              <w:t>Rezultatet e të nxënit të temës:</w:t>
            </w:r>
          </w:p>
          <w:p w:rsidR="00B34A3C" w:rsidP="00B34A3C" w:rsidRDefault="00B34A3C" w14:paraId="248E5BB1" wp14:textId="77777777">
            <w:pPr>
              <w:pStyle w:val="NoSpacing"/>
            </w:pPr>
            <w:r>
              <w:t>Njeh dhe zbaton në vazhdimësi rregullat e higj- ienës, duke u kushtuar kujdes vetes, të tjerëve, mjedisit në shkollë dhe në shtëpi.</w:t>
            </w:r>
          </w:p>
          <w:p w:rsidR="00B34A3C" w:rsidP="00B34A3C" w:rsidRDefault="00B34A3C" w14:paraId="0D1BF3C8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8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I.3,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III.2,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IV.6,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="00B34A3C" w:rsidP="00B34A3C" w:rsidRDefault="00B34A3C" w14:paraId="4390DFC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4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4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4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4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së</w:t>
            </w:r>
            <w:r>
              <w:rPr>
                <w:rFonts w:ascii="Palatino Linotype" w:hAnsi="Palatino Linotype"/>
                <w:b/>
              </w:rPr>
              <w:tab/>
            </w:r>
            <w:r>
              <w:rPr>
                <w:rFonts w:ascii="Palatino Linotype" w:hAnsi="Palatino Linotype"/>
                <w:b/>
                <w:w w:val="86"/>
                <w:u w:val="single" w:color="010202"/>
              </w:rPr>
              <w:t xml:space="preserve"> </w:t>
            </w:r>
            <w:r>
              <w:rPr>
                <w:rFonts w:ascii="Palatino Linotype" w:hAnsi="Palatino Linotype"/>
                <w:b/>
                <w:u w:val="single" w:color="010202"/>
              </w:rPr>
              <w:tab/>
            </w:r>
            <w:r>
              <w:rPr>
                <w:rFonts w:ascii="Palatino Linotype" w:hAnsi="Palatino Linotype"/>
                <w:b/>
              </w:rPr>
              <w:t xml:space="preserve"> kurrikulës: </w:t>
            </w:r>
            <w:r>
              <w:t>1.2, 6.1,</w:t>
            </w:r>
            <w:r>
              <w:rPr>
                <w:spacing w:val="-25"/>
              </w:rPr>
              <w:t xml:space="preserve"> </w:t>
            </w:r>
            <w:r>
              <w:t>9.1.</w:t>
            </w:r>
          </w:p>
          <w:p w:rsidRPr="008B3902" w:rsidR="00B34A3C" w:rsidP="00BE4D02" w:rsidRDefault="00B34A3C" w14:paraId="1B319C6E" wp14:textId="77777777">
            <w:pPr>
              <w:pStyle w:val="NoSpacing"/>
            </w:pPr>
          </w:p>
        </w:tc>
      </w:tr>
      <w:tr xmlns:wp14="http://schemas.microsoft.com/office/word/2010/wordml" w:rsidRPr="003E7646" w:rsidR="00B34A3C" w:rsidTr="00BE4D02" w14:paraId="476F1579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34A3C" w:rsidP="00BE4D02" w:rsidRDefault="00B34A3C" w14:paraId="2658898D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B34A3C" w:rsidTr="00BE4D02" w14:paraId="33A8873D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B34A3C" w:rsidP="00BE4D02" w:rsidRDefault="00B34A3C" w14:paraId="64DD63CA" wp14:textId="77777777">
            <w:pPr>
              <w:pStyle w:val="BodyText"/>
              <w:spacing w:line="249" w:lineRule="auto"/>
              <w:ind w:right="-176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Higjiena personale</w:t>
            </w:r>
          </w:p>
        </w:tc>
      </w:tr>
      <w:tr xmlns:wp14="http://schemas.microsoft.com/office/word/2010/wordml" w:rsidRPr="003E7646" w:rsidR="00B34A3C" w:rsidTr="00BE4D02" w14:paraId="21FAC5EF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B34A3C" w:rsidP="00BE4D02" w:rsidRDefault="00B34A3C" w14:paraId="4F113D6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B34A3C" w:rsidTr="00BE4D02" w14:paraId="38551A08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B34A3C" w:rsidP="00B34A3C" w:rsidRDefault="00B34A3C" w14:paraId="1514F904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B34A3C" w:rsidP="00B34A3C" w:rsidRDefault="00B34A3C" w14:paraId="4366FC89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  <w:spacing w:val="-5"/>
              </w:rPr>
              <w:t xml:space="preserve">Tregon </w:t>
            </w:r>
            <w:r>
              <w:rPr>
                <w:color w:val="231F20"/>
              </w:rPr>
              <w:t>rregulla për mirëmbajtje të higjienës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personale;</w:t>
            </w:r>
          </w:p>
          <w:p w:rsidR="00B34A3C" w:rsidP="00B34A3C" w:rsidRDefault="00B34A3C" w14:paraId="041C90FA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Emërton produktet dhe mjetet e higjienës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personale;</w:t>
            </w:r>
          </w:p>
          <w:p w:rsidR="00B34A3C" w:rsidP="00B34A3C" w:rsidRDefault="00B34A3C" w14:paraId="4CBDFEF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Shkruan rreziqet nga mosmbajtja e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higjienës.</w:t>
            </w:r>
          </w:p>
          <w:p w:rsidR="00B34A3C" w:rsidP="00B34A3C" w:rsidRDefault="00B34A3C" w14:paraId="3361420D" wp14:textId="77777777">
            <w:pPr>
              <w:spacing w:before="249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B34A3C" w:rsidP="00B34A3C" w:rsidRDefault="00B34A3C" w14:paraId="48C53FBB" wp14:textId="77777777">
            <w:pPr>
              <w:spacing w:before="238" w:line="232" w:lineRule="auto"/>
              <w:ind w:right="1632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 xml:space="preserve">Burimet, mjetet e konkretizimit dhe materialet mësimore: </w:t>
            </w:r>
            <w:r>
              <w:rPr>
                <w:color w:val="231F20"/>
                <w:w w:val="95"/>
              </w:rPr>
              <w:t>Videoprojektor, flipçart, fotografi, ilu</w:t>
            </w:r>
            <w:r>
              <w:rPr>
                <w:color w:val="231F20"/>
              </w:rPr>
              <w:t>strime.</w:t>
            </w:r>
          </w:p>
          <w:p w:rsidR="00B34A3C" w:rsidP="00B34A3C" w:rsidRDefault="00B34A3C" w14:paraId="669DBC9E" wp14:textId="77777777">
            <w:pPr>
              <w:pStyle w:val="Heading5"/>
              <w:spacing w:before="252"/>
              <w:ind w:left="0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8545C3" w:rsidR="00B34A3C" w:rsidP="00B34A3C" w:rsidRDefault="00B34A3C" w14:paraId="7D3FB3BE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Edukatë figurative</w:t>
            </w:r>
          </w:p>
        </w:tc>
      </w:tr>
      <w:tr xmlns:wp14="http://schemas.microsoft.com/office/word/2010/wordml" w:rsidRPr="003E7646" w:rsidR="00B34A3C" w:rsidTr="00BE4D02" w14:paraId="233B711F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B34A3C" w:rsidP="00BE4D02" w:rsidRDefault="00B34A3C" w14:paraId="3E48572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B34A3C" w:rsidTr="00BE4D02" w14:paraId="5BF05FF7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B34A3C" w:rsidR="00B34A3C" w:rsidP="00B34A3C" w:rsidRDefault="00B34A3C" w14:paraId="0404FD0A" wp14:textId="77777777">
            <w:pPr>
              <w:pStyle w:val="Heading5"/>
              <w:spacing w:before="103" w:line="240" w:lineRule="auto"/>
              <w:ind w:left="0"/>
            </w:pPr>
            <w:r>
              <w:rPr>
                <w:color w:val="231F20"/>
              </w:rPr>
              <w:t>Hapi 1:</w:t>
            </w:r>
          </w:p>
          <w:p w:rsidR="00B34A3C" w:rsidP="00B34A3C" w:rsidRDefault="00B34A3C" w14:paraId="2A1E9632" wp14:textId="77777777">
            <w:pPr>
              <w:pStyle w:val="BodyText"/>
              <w:spacing w:line="249" w:lineRule="auto"/>
              <w:ind w:right="1415"/>
              <w:jc w:val="both"/>
            </w:pPr>
            <w:r>
              <w:rPr>
                <w:color w:val="231F20"/>
              </w:rPr>
              <w:t>Kërkohet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mendojnë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kërkesat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paraqitura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mendimet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diskutojnë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 xml:space="preserve">grup. Pasi </w:t>
            </w:r>
            <w:r>
              <w:rPr>
                <w:color w:val="231F20"/>
                <w:spacing w:val="-3"/>
              </w:rPr>
              <w:t xml:space="preserve">t’i </w:t>
            </w:r>
            <w:r>
              <w:rPr>
                <w:color w:val="231F20"/>
              </w:rPr>
              <w:t xml:space="preserve">kenë shkëmbyer mendimet, secili nxënës shënon në flipçart nga një mendim. </w:t>
            </w:r>
            <w:r>
              <w:rPr>
                <w:color w:val="231F20"/>
                <w:spacing w:val="-3"/>
              </w:rPr>
              <w:t xml:space="preserve">Kështu </w:t>
            </w:r>
            <w:r>
              <w:rPr>
                <w:color w:val="231F20"/>
              </w:rPr>
              <w:t>vazhojnë edhe nxënësit 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tjerë.</w:t>
            </w:r>
          </w:p>
          <w:p w:rsidR="00B34A3C" w:rsidP="00B34A3C" w:rsidRDefault="00B34A3C" w14:paraId="16C7E4E6" wp14:textId="77777777">
            <w:pPr>
              <w:pStyle w:val="BodyText"/>
              <w:spacing w:before="112" w:line="249" w:lineRule="auto"/>
              <w:ind w:right="1220"/>
              <w:jc w:val="both"/>
            </w:pPr>
            <w:r>
              <w:rPr>
                <w:color w:val="231F20"/>
              </w:rPr>
              <w:t>Diskutohen mendimet e tyre. Nxiten të trego- jnë se cili nga mendimet u pëlqen më shumë dhe përshtatet më tepër me veprimet e tyre.</w:t>
            </w:r>
          </w:p>
          <w:p w:rsidR="00B34A3C" w:rsidP="00B34A3C" w:rsidRDefault="00B34A3C" w14:paraId="6761D4CA" wp14:textId="77777777">
            <w:pPr>
              <w:pStyle w:val="NoSpacing"/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Kërkohet nga nxënësit që individua- lisht ta plotësojnë ushtrimin në tekstin e tyre. Shkruajnë emrat e produkteve dhe të mjeteve që duhen për higjienën personale. Tregojnë për çfarë i përdorin ato</w:t>
            </w:r>
          </w:p>
          <w:p w:rsidR="00AA01D3" w:rsidP="00AA01D3" w:rsidRDefault="00AA01D3" w14:paraId="1CEEAA87" wp14:textId="77777777">
            <w:pPr>
              <w:pStyle w:val="BodyText"/>
              <w:spacing w:before="147" w:line="232" w:lineRule="auto"/>
              <w:ind w:right="1125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3: </w:t>
            </w:r>
            <w:r>
              <w:rPr>
                <w:color w:val="231F20"/>
              </w:rPr>
              <w:t xml:space="preserve">Nxënësit nxiten të reflektojnë rreth fja- lisë “Pastërtia është gjysma e </w:t>
            </w:r>
            <w:r>
              <w:rPr>
                <w:color w:val="231F20"/>
                <w:spacing w:val="-5"/>
              </w:rPr>
              <w:t>shëndetit”.</w:t>
            </w:r>
          </w:p>
          <w:p w:rsidRPr="00B34A3C" w:rsidR="00AA01D3" w:rsidP="00AA01D3" w:rsidRDefault="00AA01D3" w14:paraId="5A04FC84" wp14:textId="77777777">
            <w:pPr>
              <w:pStyle w:val="NoSpacing"/>
            </w:pPr>
            <w:r>
              <w:rPr>
                <w:color w:val="231F20"/>
              </w:rPr>
              <w:t>Mendimet e tyre i diskutojnë në dyshe. Më pas ato i paraqesin edhe para klasës</w:t>
            </w:r>
          </w:p>
        </w:tc>
      </w:tr>
      <w:tr xmlns:wp14="http://schemas.microsoft.com/office/word/2010/wordml" w:rsidRPr="003E7646" w:rsidR="00B34A3C" w:rsidTr="00BE4D02" w14:paraId="1D1B754B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B34A3C" w:rsidP="00BE4D02" w:rsidRDefault="00B34A3C" w14:paraId="07A13329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B34A3C" w:rsidP="00BE4D02" w:rsidRDefault="00AA01D3" w14:paraId="2B354CF3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emërtimin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produkteve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mbajtje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të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higjienës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dhe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shmangien</w:t>
            </w:r>
            <w:r>
              <w:rPr>
                <w:rFonts w:ascii="Palatino Linotype" w:hAnsi="Palatino Linotype"/>
                <w:i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rreziqeve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nga</w:t>
            </w:r>
            <w:r>
              <w:rPr>
                <w:rFonts w:ascii="Palatino Linotype" w:hAnsi="Palatino Linotype"/>
                <w:i/>
                <w:color w:val="231F20"/>
                <w:spacing w:val="-1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mos- mbajtja e</w:t>
            </w:r>
            <w:r>
              <w:rPr>
                <w:rFonts w:ascii="Palatino Linotype" w:hAnsi="Palatino Linotype"/>
                <w:i/>
                <w:color w:val="231F20"/>
                <w:spacing w:val="-11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higjienës</w:t>
            </w:r>
          </w:p>
        </w:tc>
      </w:tr>
      <w:tr xmlns:wp14="http://schemas.microsoft.com/office/word/2010/wordml" w:rsidRPr="003E7646" w:rsidR="00B34A3C" w:rsidTr="00BE4D02" w14:paraId="1DCF0334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B34A3C" w:rsidP="00BE4D02" w:rsidRDefault="00B34A3C" w14:paraId="2E78072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B34A3C" w:rsidTr="00BE4D02" w14:paraId="7AA44388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B34A3C" w:rsidP="00BE4D02" w:rsidRDefault="00B34A3C" w14:paraId="4C7DB693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</w:t>
            </w:r>
            <w:r w:rsidR="00AA01D3">
              <w:rPr>
                <w:color w:val="231F20"/>
              </w:rPr>
              <w:t xml:space="preserve"> Përpilon një listë të produkteve të nevojshme për pastrimin e klasës. Tregon se për çfarë përdoren ato</w:t>
            </w:r>
          </w:p>
        </w:tc>
      </w:tr>
    </w:tbl>
    <w:p xmlns:wp14="http://schemas.microsoft.com/office/word/2010/wordml" w:rsidR="00B34A3C" w:rsidP="0417C8E4" w:rsidRDefault="00B34A3C" w14:paraId="7876FC12" wp14:textId="223A23AD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63445" w:rsidTr="00BE4D02" w14:paraId="12EDABF3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363445" w:rsidP="00BE4D02" w:rsidRDefault="00363445" w14:paraId="602D5BD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26</w:t>
            </w:r>
          </w:p>
        </w:tc>
      </w:tr>
      <w:tr xmlns:wp14="http://schemas.microsoft.com/office/word/2010/wordml" w:rsidRPr="003E7646" w:rsidR="00363445" w:rsidTr="00BE4D02" w14:paraId="5B9076FD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363445" w:rsidP="00BE4D02" w:rsidRDefault="00363445" w14:paraId="777BB27B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363445" w:rsidP="00BE4D02" w:rsidRDefault="00363445" w14:paraId="6938EC84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63445" w:rsidTr="00BE4D02" w14:paraId="7CEEEF0E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363445" w:rsidP="00363445" w:rsidRDefault="00363445" w14:paraId="470B909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Mjedisi dhe shëndeti</w:t>
            </w:r>
          </w:p>
          <w:p w:rsidR="00363445" w:rsidP="00363445" w:rsidRDefault="00363445" w14:paraId="53F7BFEA" wp14:textId="77777777">
            <w:pPr>
              <w:pStyle w:val="NoSpacing"/>
            </w:pPr>
            <w:r>
              <w:t>Rezultatet e të nxënit të temës:</w:t>
            </w:r>
          </w:p>
          <w:p w:rsidR="00363445" w:rsidP="00363445" w:rsidRDefault="00363445" w14:paraId="1741EC11" wp14:textId="77777777">
            <w:pPr>
              <w:pStyle w:val="NoSpacing"/>
            </w:pPr>
            <w:r>
              <w:t>Përshkruan mënyrën e veprimit me rastin e paraqitjes së ndonjë sëmundjeje.</w:t>
            </w:r>
          </w:p>
          <w:p w:rsidR="00363445" w:rsidP="00363445" w:rsidRDefault="00363445" w14:paraId="7943113F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8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I.3,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III.2,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IV.6,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="00363445" w:rsidP="00363445" w:rsidRDefault="00363445" w14:paraId="1CEF99B1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9.1.</w:t>
            </w:r>
          </w:p>
          <w:p w:rsidRPr="008B3902" w:rsidR="00363445" w:rsidP="00BE4D02" w:rsidRDefault="00363445" w14:paraId="35703EDE" wp14:textId="77777777">
            <w:pPr>
              <w:pStyle w:val="NoSpacing"/>
            </w:pPr>
          </w:p>
        </w:tc>
      </w:tr>
      <w:tr xmlns:wp14="http://schemas.microsoft.com/office/word/2010/wordml" w:rsidRPr="003E7646" w:rsidR="00363445" w:rsidTr="00BE4D02" w14:paraId="0FE05B1A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63445" w:rsidP="00BE4D02" w:rsidRDefault="00363445" w14:paraId="5BA770B2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63445" w:rsidTr="00BE4D02" w14:paraId="5ECDA86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363445" w:rsidP="00363445" w:rsidRDefault="00363445" w14:paraId="4ED683E1" wp14:textId="77777777">
            <w:pPr>
              <w:pStyle w:val="BodyText"/>
              <w:spacing w:line="249" w:lineRule="auto"/>
              <w:ind w:right="110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Mënyra e veprimit me rastin e paraqitjes së ndonjë sëmundjeje</w:t>
            </w:r>
          </w:p>
        </w:tc>
      </w:tr>
      <w:tr xmlns:wp14="http://schemas.microsoft.com/office/word/2010/wordml" w:rsidRPr="003E7646" w:rsidR="00363445" w:rsidTr="00BE4D02" w14:paraId="097AB912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63445" w:rsidP="00BE4D02" w:rsidRDefault="00363445" w14:paraId="1A257D9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63445" w:rsidTr="00BE4D02" w14:paraId="479D6BEA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363445" w:rsidR="00363445" w:rsidP="00363445" w:rsidRDefault="00363445" w14:paraId="1B88AAB4" wp14:textId="77777777">
            <w:pPr>
              <w:pStyle w:val="Heading5"/>
              <w:spacing w:before="236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363445" w:rsidP="00363445" w:rsidRDefault="00363445" w14:paraId="65E3DD0B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Emërton shkaktarët që e nxisin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sëmundjen;</w:t>
            </w:r>
          </w:p>
          <w:p w:rsidR="00363445" w:rsidP="00363445" w:rsidRDefault="00363445" w14:paraId="74D62B28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Përshkruan mënyrën e veprimit kur është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sëmurë;</w:t>
            </w:r>
          </w:p>
          <w:p w:rsidR="00363445" w:rsidP="00363445" w:rsidRDefault="00363445" w14:paraId="450D9ADA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Rendit veprimet për shmangie të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sëmundjeve.</w:t>
            </w:r>
          </w:p>
          <w:p w:rsidR="00363445" w:rsidP="00363445" w:rsidRDefault="00363445" w14:paraId="6C2F1068" wp14:textId="77777777">
            <w:pPr>
              <w:spacing w:before="25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363445" w:rsidP="00363445" w:rsidRDefault="00363445" w14:paraId="5C0D334E" wp14:textId="77777777">
            <w:pPr>
              <w:spacing w:before="231"/>
            </w:pPr>
            <w:r>
              <w:rPr>
                <w:rFonts w:ascii="Palatino Linotype" w:hAnsi="Palatino Linotype"/>
                <w:b/>
                <w:color w:val="231F20"/>
              </w:rPr>
              <w:t xml:space="preserve">Burimet, mjetet e konkretizimit dhe materialet mësimore: </w:t>
            </w:r>
            <w:r>
              <w:rPr>
                <w:color w:val="231F20"/>
              </w:rPr>
              <w:t>Fletë A4, fotografi, videoprojektor.</w:t>
            </w:r>
          </w:p>
          <w:p w:rsidR="00363445" w:rsidP="00363445" w:rsidRDefault="00363445" w14:paraId="505F2883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</w:rPr>
              <w:t>Lidhja me lëndët e tjera mësimore dhe/apo me çështjet ndërkurrikulare dhe situatat jetësore:</w:t>
            </w:r>
          </w:p>
          <w:p w:rsidRPr="00363445" w:rsidR="00363445" w:rsidP="00363445" w:rsidRDefault="00363445" w14:paraId="60312257" wp14:textId="77777777">
            <w:pPr>
              <w:pStyle w:val="BodyText"/>
              <w:spacing w:line="249" w:lineRule="exact"/>
              <w:jc w:val="both"/>
            </w:pPr>
            <w:r>
              <w:rPr>
                <w:color w:val="231F20"/>
              </w:rPr>
              <w:t>Gjuhët dhe komunikimi, Shoqëria dhe mjedisi, Njeriu dhe natyra, Edukatë figurative.</w:t>
            </w:r>
          </w:p>
          <w:p w:rsidRPr="008545C3" w:rsidR="00363445" w:rsidP="00BE4D02" w:rsidRDefault="00363445" w14:paraId="5E86F948" wp14:textId="77777777">
            <w:pPr>
              <w:pStyle w:val="BodyText"/>
              <w:spacing w:line="249" w:lineRule="exact"/>
            </w:pPr>
          </w:p>
        </w:tc>
      </w:tr>
      <w:tr xmlns:wp14="http://schemas.microsoft.com/office/word/2010/wordml" w:rsidRPr="003E7646" w:rsidR="00363445" w:rsidTr="00BE4D02" w14:paraId="1AF0D103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363445" w:rsidP="00BE4D02" w:rsidRDefault="00363445" w14:paraId="158F4128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63445" w:rsidTr="00BE4D02" w14:paraId="1EBBE8C7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63445" w:rsidP="00363445" w:rsidRDefault="00363445" w14:paraId="04C95F10" wp14:textId="77777777">
            <w:pPr>
              <w:pStyle w:val="BodyText"/>
              <w:spacing w:before="103" w:line="293" w:lineRule="exact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Paraqitet pyetja për diskutim: Cilët janë shkaktarët e sëmundjeve?</w:t>
            </w:r>
          </w:p>
          <w:p w:rsidR="00363445" w:rsidP="00363445" w:rsidRDefault="00363445" w14:paraId="558812AA" wp14:textId="77777777">
            <w:pPr>
              <w:pStyle w:val="BodyText"/>
              <w:spacing w:line="249" w:lineRule="auto"/>
              <w:ind w:right="1415"/>
              <w:jc w:val="both"/>
            </w:pPr>
            <w:r>
              <w:rPr>
                <w:color w:val="231F20"/>
              </w:rPr>
              <w:t>Nxënësit fillimisht diskutojnë në dyshe dhe më pas me gjithë klasën. Mendimet e tyre shënohen në tabelë.</w:t>
            </w:r>
          </w:p>
          <w:p w:rsidR="00363445" w:rsidP="00363445" w:rsidRDefault="00363445" w14:paraId="68463196" wp14:textId="77777777">
            <w:pPr>
              <w:pStyle w:val="BodyText"/>
              <w:spacing w:line="249" w:lineRule="auto"/>
              <w:ind w:right="1414"/>
              <w:jc w:val="both"/>
            </w:pPr>
            <w:r>
              <w:rPr>
                <w:color w:val="231F20"/>
              </w:rPr>
              <w:t>Përgjigje të mundshme nga nxënësit mund të jenë: të ftohtët, nga papastërtia, gjumi i pamjaftueshëm, qëndroj gjatë para kompjuterit dhe nuk dal në natyrë, ha ushqime të pashëndetshme etj. Vazhdohet diskutimi duke pyetur:</w:t>
            </w:r>
          </w:p>
          <w:p w:rsidR="00363445" w:rsidP="00363445" w:rsidRDefault="00363445" w14:paraId="46AB85F0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spacing w:before="1"/>
              <w:ind w:left="1581" w:hanging="361"/>
              <w:jc w:val="both"/>
            </w:pPr>
            <w:r>
              <w:rPr>
                <w:color w:val="231F20"/>
              </w:rPr>
              <w:t>Si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veprohet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rastin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paraqitjes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ndonjë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sëmundjeje?</w:t>
            </w:r>
          </w:p>
          <w:p w:rsidR="00363445" w:rsidP="00363445" w:rsidRDefault="00363445" w14:paraId="54E45D24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ind w:left="1581" w:hanging="361"/>
              <w:jc w:val="both"/>
            </w:pPr>
            <w:r>
              <w:rPr>
                <w:color w:val="231F20"/>
                <w:spacing w:val="-4"/>
              </w:rPr>
              <w:t xml:space="preserve">Kur </w:t>
            </w:r>
            <w:r>
              <w:rPr>
                <w:color w:val="231F20"/>
              </w:rPr>
              <w:t xml:space="preserve">nuk ndiheni mirë </w:t>
            </w:r>
            <w:r>
              <w:rPr>
                <w:color w:val="231F20"/>
                <w:spacing w:val="-3"/>
              </w:rPr>
              <w:t xml:space="preserve">kujt </w:t>
            </w:r>
            <w:r>
              <w:rPr>
                <w:color w:val="231F20"/>
              </w:rPr>
              <w:t xml:space="preserve">duhet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32"/>
              </w:rPr>
              <w:t xml:space="preserve"> </w:t>
            </w:r>
            <w:r>
              <w:rPr>
                <w:color w:val="231F20"/>
              </w:rPr>
              <w:t>drejtohemi?</w:t>
            </w:r>
          </w:p>
          <w:p w:rsidR="00363445" w:rsidP="00363445" w:rsidRDefault="00363445" w14:paraId="565F91F1" wp14:textId="77777777">
            <w:pPr>
              <w:pStyle w:val="BodyText"/>
              <w:spacing w:before="94" w:line="244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Llojet e sëmundjeve mund të jenë të ndryshme. Në tekstin e nxënësve janë eviden- tuar disa nga ato. Nxënësit shkruajnë shkak- tarët e këtyre sëmundjeve.</w:t>
            </w:r>
          </w:p>
          <w:p w:rsidR="00363445" w:rsidP="00363445" w:rsidRDefault="00363445" w14:paraId="1946BE5E" wp14:textId="77777777">
            <w:pPr>
              <w:pStyle w:val="BodyText"/>
              <w:spacing w:before="6"/>
              <w:rPr>
                <w:sz w:val="13"/>
              </w:rPr>
            </w:pPr>
          </w:p>
          <w:p w:rsidR="00363445" w:rsidP="00363445" w:rsidRDefault="00363445" w14:paraId="4211B5A9" wp14:textId="77777777">
            <w:pPr>
              <w:pStyle w:val="BodyText"/>
              <w:spacing w:before="238" w:line="249" w:lineRule="auto"/>
              <w:ind w:right="1219"/>
              <w:jc w:val="both"/>
            </w:pPr>
            <w:r>
              <w:rPr>
                <w:noProof/>
                <w:color w:val="231F20"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702272" behindDoc="0" locked="0" layoutInCell="1" allowOverlap="1" wp14:anchorId="33D9ED05" wp14:editId="7777777">
                  <wp:simplePos x="0" y="0"/>
                  <wp:positionH relativeFrom="page">
                    <wp:posOffset>1109980</wp:posOffset>
                  </wp:positionH>
                  <wp:positionV relativeFrom="paragraph">
                    <wp:posOffset>129540</wp:posOffset>
                  </wp:positionV>
                  <wp:extent cx="2019300" cy="1692275"/>
                  <wp:effectExtent l="19050" t="0" r="0" b="0"/>
                  <wp:wrapTopAndBottom/>
                  <wp:docPr id="243" name="image216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image2169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69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</w:rPr>
              <w:t>Nxiten nxënësit të tregojnë se si kanë vepru- ar në rast të paraqitjes së këtyre sëmundjeve. Përgjigjet e tyre shënohen në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tabelë.</w:t>
            </w:r>
          </w:p>
          <w:p w:rsidRPr="00363445" w:rsidR="00363445" w:rsidP="00363445" w:rsidRDefault="00363445" w14:paraId="43955D69" wp14:textId="77777777">
            <w:pPr>
              <w:pStyle w:val="BodyText"/>
              <w:spacing w:before="241" w:line="244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7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3: </w:t>
            </w:r>
            <w:r>
              <w:rPr>
                <w:color w:val="231F20"/>
                <w:spacing w:val="-5"/>
              </w:rPr>
              <w:t xml:space="preserve">Sëmundjet paraqiten </w:t>
            </w:r>
            <w:r>
              <w:rPr>
                <w:color w:val="231F20"/>
                <w:spacing w:val="-3"/>
              </w:rPr>
              <w:t xml:space="preserve">si </w:t>
            </w:r>
            <w:r>
              <w:rPr>
                <w:color w:val="231F20"/>
                <w:spacing w:val="-4"/>
              </w:rPr>
              <w:t xml:space="preserve">pasojë </w:t>
            </w:r>
            <w:r>
              <w:rPr>
                <w:color w:val="231F20"/>
              </w:rPr>
              <w:t xml:space="preserve">e </w:t>
            </w:r>
            <w:r>
              <w:rPr>
                <w:color w:val="231F20"/>
                <w:spacing w:val="-5"/>
              </w:rPr>
              <w:t xml:space="preserve">vepri- </w:t>
            </w:r>
            <w:r>
              <w:rPr>
                <w:color w:val="231F20"/>
              </w:rPr>
              <w:t xml:space="preserve">meve të gabuara. Disa nga </w:t>
            </w:r>
            <w:r>
              <w:rPr>
                <w:color w:val="231F20"/>
                <w:spacing w:val="-3"/>
              </w:rPr>
              <w:t xml:space="preserve">ato </w:t>
            </w:r>
            <w:r>
              <w:rPr>
                <w:color w:val="231F20"/>
              </w:rPr>
              <w:t>i evidentojnë nxënësit dhe tregojnë cilat veprime ndërmarrin për të shmangur sëmundjet.</w:t>
            </w:r>
          </w:p>
        </w:tc>
      </w:tr>
      <w:tr xmlns:wp14="http://schemas.microsoft.com/office/word/2010/wordml" w:rsidRPr="003E7646" w:rsidR="00363445" w:rsidTr="00BE4D02" w14:paraId="42BBACBB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363445" w:rsidP="00BE4D02" w:rsidRDefault="00363445" w14:paraId="4EE3FC7D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363445" w:rsidP="00BE4D02" w:rsidRDefault="00363445" w14:paraId="02F66F33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emërtimin e shkaktarëve të sëmundjeve, bashkëpunimin, mënyrën e veprimit për shma- ngien e sëmundjeve</w:t>
            </w:r>
          </w:p>
        </w:tc>
      </w:tr>
      <w:tr xmlns:wp14="http://schemas.microsoft.com/office/word/2010/wordml" w:rsidRPr="003E7646" w:rsidR="00363445" w:rsidTr="00BE4D02" w14:paraId="51C34A15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363445" w:rsidP="00BE4D02" w:rsidRDefault="00363445" w14:paraId="7E051CA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63445" w:rsidTr="00BE4D02" w14:paraId="15E033E9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="00363445" w:rsidP="00363445" w:rsidRDefault="00363445" w14:paraId="56625CA3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</w:t>
            </w:r>
            <w:r>
              <w:rPr>
                <w:noProof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704320" behindDoc="0" locked="0" layoutInCell="1" allowOverlap="1" wp14:anchorId="70E6C4A2" wp14:editId="7777777">
                  <wp:simplePos x="0" y="0"/>
                  <wp:positionH relativeFrom="page">
                    <wp:posOffset>6879534</wp:posOffset>
                  </wp:positionH>
                  <wp:positionV relativeFrom="paragraph">
                    <wp:posOffset>483801</wp:posOffset>
                  </wp:positionV>
                  <wp:extent cx="501065" cy="1162075"/>
                  <wp:effectExtent l="0" t="0" r="0" b="0"/>
                  <wp:wrapNone/>
                  <wp:docPr id="245" name="image21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image2172.pn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65" cy="11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300A3E" w:rsidR="00300A3E">
              <w:pict w14:anchorId="3A4A63FF">
                <v:shape id="_x0000_s1502" style="position:absolute;margin-left:554.85pt;margin-top:49.55pt;width:13.2pt;height:68.1pt;z-index:251706368;mso-position-horizontal-relative:page;mso-position-vertical-relative:text" filled="f" stroked="f" type="#_x0000_t202">
                  <v:textbox style="layout-flow:vertical;mso-layout-flow-alt:bottom-to-top" inset="0,0,0,0">
                    <w:txbxContent>
                      <w:p w:rsidR="00363445" w:rsidP="00363445" w:rsidRDefault="00363445" w14:paraId="7EB672DB" wp14:textId="77777777">
                        <w:pPr>
                          <w:spacing w:before="17"/>
                          <w:ind w:left="20"/>
                          <w:rPr>
                            <w:rFonts w:ascii="Century Gothic" w:hAnsi="Century Gothic"/>
                            <w:b/>
                            <w:sz w:val="18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FFFFFF"/>
                            <w:w w:val="90"/>
                            <w:sz w:val="18"/>
                          </w:rPr>
                          <w:t>Për mësuesin/en</w:t>
                        </w:r>
                      </w:p>
                    </w:txbxContent>
                  </v:textbox>
                  <w10:wrap anchorx="page"/>
                </v:shape>
              </w:pict>
            </w:r>
            <w:r>
              <w:rPr>
                <w:color w:val="231F20"/>
              </w:rPr>
              <w:t>Shënon sëmundjet më të shpeshta të fëmijëve dhe shkaktarët që ndikojnë në paraqitjen e tyre.</w:t>
            </w:r>
          </w:p>
          <w:p w:rsidRPr="00424185" w:rsidR="00363445" w:rsidP="00BE4D02" w:rsidRDefault="00363445" w14:paraId="126953D2" wp14:textId="77777777">
            <w:pPr>
              <w:pStyle w:val="BodyText"/>
              <w:spacing w:before="28"/>
            </w:pPr>
          </w:p>
        </w:tc>
      </w:tr>
    </w:tbl>
    <w:p xmlns:wp14="http://schemas.microsoft.com/office/word/2010/wordml" w:rsidR="00B34A3C" w:rsidRDefault="00B34A3C" w14:paraId="1E5BF58C" wp14:textId="77777777"/>
    <w:p xmlns:wp14="http://schemas.microsoft.com/office/word/2010/wordml" w:rsidR="00B34A3C" w:rsidRDefault="00B34A3C" w14:paraId="053A08E0" wp14:textId="77777777"/>
    <w:p xmlns:wp14="http://schemas.microsoft.com/office/word/2010/wordml" w:rsidR="003E7607" w:rsidRDefault="003E7607" w14:paraId="1674D195" wp14:textId="77777777"/>
    <w:p xmlns:wp14="http://schemas.microsoft.com/office/word/2010/wordml" w:rsidR="003E7607" w:rsidRDefault="003E7607" w14:paraId="3C72A837" wp14:textId="77777777"/>
    <w:p xmlns:wp14="http://schemas.microsoft.com/office/word/2010/wordml" w:rsidR="003E7607" w:rsidRDefault="003E7607" w14:paraId="7A9A139D" wp14:textId="77777777"/>
    <w:p xmlns:wp14="http://schemas.microsoft.com/office/word/2010/wordml" w:rsidR="008B3902" w:rsidRDefault="008B3902" w14:paraId="56A0069A" wp14:textId="77777777"/>
    <w:p xmlns:wp14="http://schemas.microsoft.com/office/word/2010/wordml" w:rsidR="00363445" w:rsidRDefault="00363445" w14:paraId="7DF6F7AA" wp14:textId="77777777"/>
    <w:p xmlns:wp14="http://schemas.microsoft.com/office/word/2010/wordml" w:rsidR="00363445" w:rsidRDefault="00363445" w14:paraId="320646EB" wp14:textId="77777777"/>
    <w:p xmlns:wp14="http://schemas.microsoft.com/office/word/2010/wordml" w:rsidR="00363445" w:rsidRDefault="00363445" w14:paraId="31ED7778" wp14:textId="77777777"/>
    <w:p xmlns:wp14="http://schemas.microsoft.com/office/word/2010/wordml" w:rsidR="00363445" w:rsidRDefault="00363445" w14:paraId="532070F0" wp14:textId="77777777"/>
    <w:p xmlns:wp14="http://schemas.microsoft.com/office/word/2010/wordml" w:rsidR="00363445" w:rsidRDefault="00363445" w14:paraId="1A9B60E1" wp14:textId="77777777"/>
    <w:p xmlns:wp14="http://schemas.microsoft.com/office/word/2010/wordml" w:rsidR="00363445" w:rsidRDefault="00363445" w14:paraId="3E190F5E" wp14:textId="77777777"/>
    <w:p xmlns:wp14="http://schemas.microsoft.com/office/word/2010/wordml" w:rsidR="00363445" w:rsidRDefault="00363445" w14:paraId="0FB76C7C" wp14:textId="77777777"/>
    <w:p xmlns:wp14="http://schemas.microsoft.com/office/word/2010/wordml" w:rsidR="00363445" w:rsidRDefault="00363445" w14:paraId="00EE7A80" wp14:textId="77777777"/>
    <w:p xmlns:wp14="http://schemas.microsoft.com/office/word/2010/wordml" w:rsidR="00363445" w:rsidRDefault="00363445" w14:paraId="1E8E47C2" wp14:textId="77777777"/>
    <w:p xmlns:wp14="http://schemas.microsoft.com/office/word/2010/wordml" w:rsidR="00363445" w:rsidRDefault="00363445" w14:paraId="52E12EC1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63445" w:rsidTr="1FE7C029" w14:paraId="79E4C2E8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3E7646" w:rsidR="00363445" w:rsidP="00BE4D02" w:rsidRDefault="00363445" w14:paraId="5A26ADF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27</w:t>
            </w:r>
          </w:p>
        </w:tc>
      </w:tr>
      <w:tr xmlns:wp14="http://schemas.microsoft.com/office/word/2010/wordml" w:rsidRPr="003E7646" w:rsidR="00363445" w:rsidTr="1FE7C029" w14:paraId="09838D6A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545C3" w:rsidR="00363445" w:rsidP="00BE4D02" w:rsidRDefault="00363445" w14:paraId="52AD22E1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363445" w:rsidP="00BE4D02" w:rsidRDefault="00363445" w14:paraId="553FD7C3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63445" w:rsidTr="1FE7C029" w14:paraId="4D760AB6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363445" w:rsidP="00363445" w:rsidRDefault="00363445" w14:paraId="7A72D44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Mjedisi dhe shëndeti</w:t>
            </w:r>
          </w:p>
          <w:p w:rsidR="00363445" w:rsidP="00363445" w:rsidRDefault="00363445" w14:paraId="3B7FEF7F" wp14:textId="77777777">
            <w:pPr>
              <w:pStyle w:val="NoSpacing"/>
            </w:pPr>
            <w:r>
              <w:t>Rezultatet e të nxënit të temës:</w:t>
            </w:r>
          </w:p>
          <w:p w:rsidR="00363445" w:rsidP="00363445" w:rsidRDefault="00363445" w14:paraId="08BA6B26" wp14:textId="77777777">
            <w:pPr>
              <w:pStyle w:val="NoSpacing"/>
            </w:pPr>
            <w:r>
              <w:rPr>
                <w:spacing w:val="-4"/>
              </w:rPr>
              <w:t xml:space="preserve">Përshkruan </w:t>
            </w:r>
            <w:r>
              <w:rPr>
                <w:spacing w:val="-3"/>
              </w:rPr>
              <w:t xml:space="preserve">veprimet </w:t>
            </w:r>
            <w:r>
              <w:t xml:space="preserve">që kryhen për </w:t>
            </w:r>
            <w:r>
              <w:rPr>
                <w:spacing w:val="-4"/>
              </w:rPr>
              <w:t xml:space="preserve">mbrojtjen </w:t>
            </w:r>
            <w:r>
              <w:t xml:space="preserve">e </w:t>
            </w:r>
            <w:r>
              <w:rPr>
                <w:spacing w:val="-3"/>
              </w:rPr>
              <w:t xml:space="preserve">pastërtisë individuale, </w:t>
            </w:r>
            <w:r>
              <w:rPr>
                <w:spacing w:val="-4"/>
              </w:rPr>
              <w:t xml:space="preserve">ambientit, </w:t>
            </w:r>
            <w:r>
              <w:t xml:space="preserve">klasës, </w:t>
            </w:r>
            <w:r>
              <w:rPr>
                <w:spacing w:val="-4"/>
              </w:rPr>
              <w:t xml:space="preserve">shkollës </w:t>
            </w:r>
            <w:r>
              <w:rPr>
                <w:spacing w:val="-2"/>
              </w:rPr>
              <w:t xml:space="preserve">dhe </w:t>
            </w:r>
            <w:r>
              <w:rPr>
                <w:spacing w:val="-4"/>
              </w:rPr>
              <w:t xml:space="preserve">mjedisit </w:t>
            </w:r>
            <w:r>
              <w:rPr>
                <w:spacing w:val="-3"/>
              </w:rPr>
              <w:t>përreth.</w:t>
            </w:r>
          </w:p>
          <w:p w:rsidR="00363445" w:rsidP="00363445" w:rsidRDefault="00363445" w14:paraId="1CEABDC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8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I.3,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III.2,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IV.6,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Pr="008B3902" w:rsidR="00363445" w:rsidP="00BE4D02" w:rsidRDefault="00363445" w14:paraId="54F1D5C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9.1.</w:t>
            </w:r>
          </w:p>
        </w:tc>
      </w:tr>
      <w:tr xmlns:wp14="http://schemas.microsoft.com/office/word/2010/wordml" w:rsidRPr="003E7646" w:rsidR="00363445" w:rsidTr="1FE7C029" w14:paraId="0DEB2539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63445" w:rsidP="00BE4D02" w:rsidRDefault="00363445" w14:paraId="1273DFF2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63445" w:rsidTr="1FE7C029" w14:paraId="4C34ADAC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363445" w:rsidP="00363445" w:rsidRDefault="00363445" w14:paraId="619B8A7D" wp14:textId="77777777">
            <w:pPr>
              <w:pStyle w:val="BodyText"/>
              <w:spacing w:line="249" w:lineRule="exact"/>
              <w:jc w:val="both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Veprimet që kryhen për mbajtjen e pastërtisë</w:t>
            </w:r>
          </w:p>
        </w:tc>
      </w:tr>
      <w:tr xmlns:wp14="http://schemas.microsoft.com/office/word/2010/wordml" w:rsidRPr="003E7646" w:rsidR="00363445" w:rsidTr="1FE7C029" w14:paraId="2592C4E3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363445" w:rsidP="00BE4D02" w:rsidRDefault="00363445" w14:paraId="3A94CC4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63445" w:rsidTr="1FE7C029" w14:paraId="6FBA87E0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363445" w:rsidP="00363445" w:rsidRDefault="00363445" w14:paraId="2792E08A" wp14:textId="77777777">
            <w:pPr>
              <w:pStyle w:val="Heading5"/>
              <w:spacing w:before="250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363445" w:rsidP="00363445" w:rsidRDefault="00363445" w14:paraId="72F3AB9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Përshkruan veprimet që duhet bërë për higjienën</w:t>
            </w:r>
            <w:r>
              <w:rPr>
                <w:color w:val="231F20"/>
                <w:spacing w:val="-39"/>
              </w:rPr>
              <w:t xml:space="preserve"> </w:t>
            </w:r>
            <w:r>
              <w:rPr>
                <w:color w:val="231F20"/>
              </w:rPr>
              <w:t>personale;</w:t>
            </w:r>
          </w:p>
          <w:p w:rsidR="00363445" w:rsidP="00363445" w:rsidRDefault="00363445" w14:paraId="4EC20FE3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Zbaton rregullat e higjienës së mjedisit</w:t>
            </w:r>
            <w:r>
              <w:rPr>
                <w:color w:val="231F20"/>
                <w:spacing w:val="12"/>
              </w:rPr>
              <w:t xml:space="preserve"> </w:t>
            </w:r>
            <w:r>
              <w:rPr>
                <w:color w:val="231F20"/>
              </w:rPr>
              <w:t>jetësor;</w:t>
            </w:r>
          </w:p>
          <w:p w:rsidR="00363445" w:rsidP="00363445" w:rsidRDefault="00363445" w14:paraId="3F43D8C8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Praktikon rregullat e higjienës</w:t>
            </w:r>
            <w:r>
              <w:rPr>
                <w:color w:val="231F20"/>
                <w:spacing w:val="-25"/>
              </w:rPr>
              <w:t xml:space="preserve"> </w:t>
            </w:r>
            <w:r>
              <w:rPr>
                <w:color w:val="231F20"/>
              </w:rPr>
              <w:t>personale.</w:t>
            </w:r>
          </w:p>
          <w:p w:rsidR="00363445" w:rsidP="00363445" w:rsidRDefault="00363445" w14:paraId="319CBE9D" wp14:textId="77777777">
            <w:pPr>
              <w:spacing w:before="249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363445" w:rsidP="00363445" w:rsidRDefault="00363445" w14:paraId="20550997" wp14:textId="77777777">
            <w:pPr>
              <w:spacing w:before="232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>Burimet,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mjetet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dhe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Videoprojektor,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fotografi,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ilustrime.</w:t>
            </w:r>
          </w:p>
          <w:p w:rsidR="00363445" w:rsidP="00363445" w:rsidRDefault="00363445" w14:paraId="292DC4D1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  <w:w w:val="95"/>
              </w:rPr>
              <w:t>Lidhja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lëndët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tjera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dhe/apo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çështjet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ndërkurrikulare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situatat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jetësore:</w:t>
            </w:r>
          </w:p>
          <w:p w:rsidRPr="008545C3" w:rsidR="00363445" w:rsidP="00363445" w:rsidRDefault="00363445" w14:paraId="095F4612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Njeriu dhe natyra.</w:t>
            </w:r>
          </w:p>
        </w:tc>
      </w:tr>
      <w:tr xmlns:wp14="http://schemas.microsoft.com/office/word/2010/wordml" w:rsidRPr="003E7646" w:rsidR="00363445" w:rsidTr="1FE7C029" w14:paraId="726FCF72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363445" w:rsidP="00BE4D02" w:rsidRDefault="00363445" w14:paraId="2F6511FE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63445" w:rsidTr="1FE7C029" w14:paraId="4A95735F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363445" w:rsidP="00BE4D02" w:rsidRDefault="00363445" w14:paraId="6FA9C595" wp14:textId="77777777">
            <w:pPr>
              <w:pStyle w:val="BodyText"/>
              <w:spacing w:before="241" w:line="244" w:lineRule="auto"/>
              <w:ind w:right="1219"/>
              <w:jc w:val="both"/>
              <w:rPr>
                <w:sz w:val="13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Për të mbajtur pastërtinë në shtëpi, klasë, në shkollë dhe mjedisin përreth duhet vepruar kështu:</w:t>
            </w:r>
          </w:p>
          <w:p w:rsidR="00363445" w:rsidP="00BE4D02" w:rsidRDefault="00363445" w14:paraId="6A2BC471" wp14:textId="14597828">
            <w:pPr>
              <w:pStyle w:val="BodyText"/>
              <w:spacing w:before="241" w:line="244" w:lineRule="auto"/>
              <w:ind w:right="1219"/>
              <w:jc w:val="both"/>
            </w:pPr>
          </w:p>
          <w:p w:rsidR="00363445" w:rsidP="00BE4D02" w:rsidRDefault="00363445" w14:paraId="4DCC6F47" wp14:textId="3C265693">
            <w:pPr>
              <w:pStyle w:val="BodyText"/>
              <w:spacing w:before="241" w:line="244" w:lineRule="auto"/>
              <w:ind w:right="1219"/>
              <w:jc w:val="both"/>
            </w:pPr>
          </w:p>
          <w:p w:rsidR="00363445" w:rsidP="00363445" w:rsidRDefault="00363445" w14:paraId="0F0F4256" wp14:textId="77777777">
            <w:pPr>
              <w:pStyle w:val="BodyText"/>
              <w:spacing w:before="94" w:line="242" w:lineRule="auto"/>
              <w:ind w:right="1218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9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2:</w:t>
            </w:r>
            <w:r>
              <w:rPr>
                <w:rFonts w:ascii="Palatino Linotype" w:hAnsi="Palatino Linotype"/>
                <w:b/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Nxiten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tregojnë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cilat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ve- prime i ndërmarrin për mirëmbajtjen e mjedi- sit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jetësor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shtëpi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shkollë.</w:t>
            </w:r>
          </w:p>
          <w:p w:rsidR="00363445" w:rsidP="00363445" w:rsidRDefault="00363445" w14:paraId="1B5E47D9" wp14:textId="77777777">
            <w:pPr>
              <w:pStyle w:val="BodyText"/>
              <w:spacing w:before="8"/>
              <w:rPr>
                <w:sz w:val="19"/>
              </w:rPr>
            </w:pPr>
          </w:p>
          <w:tbl>
            <w:tblPr>
              <w:tblW w:w="0" w:type="auto"/>
              <w:tblInd w:w="4782" w:type="dxa"/>
              <w:tblBorders>
                <w:top w:val="single" w:color="BDC453" w:sz="8" w:space="0"/>
                <w:left w:val="single" w:color="BDC453" w:sz="8" w:space="0"/>
                <w:bottom w:val="single" w:color="BDC453" w:sz="8" w:space="0"/>
                <w:right w:val="single" w:color="BDC453" w:sz="8" w:space="0"/>
                <w:insideH w:val="single" w:color="BDC453" w:sz="8" w:space="0"/>
                <w:insideV w:val="single" w:color="BDC453" w:sz="8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792"/>
              <w:gridCol w:w="1777"/>
            </w:tblGrid>
            <w:tr w:rsidR="00363445" w:rsidTr="1FE7C029" w14:paraId="58E5288D" wp14:textId="77777777">
              <w:trPr>
                <w:trHeight w:val="720"/>
              </w:trPr>
              <w:tc>
                <w:tcPr>
                  <w:tcW w:w="1792" w:type="dxa"/>
                  <w:tcBorders>
                    <w:right w:val="double" w:color="BDC453" w:sz="3" w:space="0"/>
                  </w:tcBorders>
                  <w:tcMar/>
                </w:tcPr>
                <w:p w:rsidR="00363445" w:rsidP="1FE7C029" w:rsidRDefault="00363445" w14:paraId="25D6C40E" wp14:textId="2D38C48B">
                  <w:pPr>
                    <w:pStyle w:val="BodyText"/>
                    <w:framePr w:hSpace="180" w:wrap="around" w:hAnchor="margin" w:vAnchor="text" w:x="-162" w:y="-200"/>
                    <w:rPr>
                      <w:sz w:val="13"/>
                      <w:szCs w:val="13"/>
                    </w:rPr>
                  </w:pPr>
                  <w:r>
                    <w:drawing>
                      <wp:inline xmlns:wp14="http://schemas.microsoft.com/office/word/2010/wordprocessingDrawing" wp14:editId="0C3D5D55" wp14:anchorId="66AF62E9">
                        <wp:extent cx="1114425" cy="313466"/>
                        <wp:effectExtent l="19050" t="0" r="6732" b="0"/>
                        <wp:docPr id="191368286" name="image2255.png" title=""/>
                        <wp:cNvGraphicFramePr>
                          <a:graphicFrameLocks noChangeAspect="1"/>
                        </wp:cNvGraphicFramePr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2255.png"/>
                                <pic:cNvPicPr/>
                              </pic:nvPicPr>
                              <pic:blipFill>
                                <a:blip r:embed="R94f8d9c9f9034cf8">
                                  <a:extLst>
                                    <a:ext xmlns:a="http://schemas.openxmlformats.org/drawingml/2006/main" uri="{28A0092B-C50C-407E-A947-70E740481C1C}">
                                      <a14:useLocalDpi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xmlns:pic="http://schemas.openxmlformats.org/drawingml/2006/picture">
                                <a:xfrm xmlns:a="http://schemas.openxmlformats.org/drawingml/2006/main" rot="0" flipH="0" flipV="0">
                                  <a:off x="0" y="0"/>
                                  <a:ext cx="1114425" cy="313466"/>
                                </a:xfrm>
                                <a:prstGeom xmlns:a="http://schemas.openxmlformats.org/drawingml/2006/main"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3445" w:rsidP="00D23BCE" w:rsidRDefault="00363445" w14:paraId="5A065348" wp14:textId="77777777">
                  <w:pPr>
                    <w:pStyle w:val="TableParagraph"/>
                    <w:framePr w:hSpace="180" w:wrap="around" w:hAnchor="margin" w:vAnchor="text" w:x="-162" w:y="-200"/>
                    <w:ind w:left="102"/>
                    <w:rPr>
                      <w:rFonts w:ascii="Palatino Linotype"/>
                      <w:b/>
                      <w:sz w:val="17"/>
                    </w:rPr>
                  </w:pPr>
                  <w:r>
                    <w:rPr>
                      <w:rFonts w:ascii="Palatino Linotype"/>
                      <w:b/>
                      <w:color w:val="231F20"/>
                      <w:w w:val="95"/>
                      <w:sz w:val="17"/>
                    </w:rPr>
                    <w:t>Si veproj me mbeturinat?</w:t>
                  </w:r>
                </w:p>
              </w:tc>
              <w:tc>
                <w:tcPr>
                  <w:tcW w:w="1777" w:type="dxa"/>
                  <w:tcBorders>
                    <w:left w:val="double" w:color="BDC453" w:sz="3" w:space="0"/>
                  </w:tcBorders>
                  <w:tcMar/>
                </w:tcPr>
                <w:p w:rsidR="00363445" w:rsidP="00D23BCE" w:rsidRDefault="00363445" w14:paraId="21146824" wp14:textId="77777777">
                  <w:pPr>
                    <w:pStyle w:val="TableParagraph"/>
                    <w:framePr w:hSpace="180" w:wrap="around" w:hAnchor="margin" w:vAnchor="text" w:x="-162" w:y="-200"/>
                    <w:spacing w:before="138" w:line="213" w:lineRule="auto"/>
                    <w:ind w:left="138" w:right="112"/>
                    <w:rPr>
                      <w:rFonts w:ascii="Palatino Linotype" w:hAnsi="Palatino Linotype"/>
                      <w:b/>
                      <w:sz w:val="17"/>
                    </w:rPr>
                  </w:pPr>
                  <w:r>
                    <w:rPr>
                      <w:rFonts w:ascii="Palatino Linotype" w:hAnsi="Palatino Linotype"/>
                      <w:b/>
                      <w:color w:val="231F20"/>
                      <w:w w:val="95"/>
                      <w:sz w:val="17"/>
                    </w:rPr>
                    <w:t>Kur prindërit pastrojnë shtëpinë, çfarë bëj unë?</w:t>
                  </w:r>
                </w:p>
              </w:tc>
            </w:tr>
          </w:tbl>
          <w:p w:rsidR="00363445" w:rsidP="00363445" w:rsidRDefault="00363445" w14:paraId="18E7D592" wp14:textId="77777777">
            <w:pPr>
              <w:pStyle w:val="BodyText"/>
              <w:spacing w:before="3"/>
              <w:rPr>
                <w:sz w:val="13"/>
              </w:rPr>
            </w:pPr>
          </w:p>
          <w:p w:rsidR="00363445" w:rsidP="00363445" w:rsidRDefault="00363445" w14:paraId="4CC8AA0D" wp14:textId="77777777">
            <w:pPr>
              <w:pStyle w:val="BodyText"/>
              <w:spacing w:before="8"/>
              <w:rPr>
                <w:sz w:val="35"/>
              </w:rPr>
            </w:pPr>
          </w:p>
          <w:p w:rsidR="00363445" w:rsidP="00363445" w:rsidRDefault="00363445" w14:paraId="6518F8B9" wp14:textId="77777777">
            <w:pPr>
              <w:pStyle w:val="BodyText"/>
              <w:spacing w:before="1" w:line="232" w:lineRule="auto"/>
              <w:ind w:right="1215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Analizohet rubrika e fundit “Kur pa- strojmë klasën, si ndihmoj unë”?</w:t>
            </w:r>
          </w:p>
          <w:p w:rsidR="00363445" w:rsidP="00363445" w:rsidRDefault="00363445" w14:paraId="0387D0D6" wp14:textId="77777777">
            <w:pPr>
              <w:pStyle w:val="BodyText"/>
              <w:spacing w:before="1"/>
              <w:rPr>
                <w:sz w:val="24"/>
              </w:rPr>
            </w:pPr>
          </w:p>
          <w:p w:rsidR="00363445" w:rsidP="00363445" w:rsidRDefault="00363445" w14:paraId="7D8CD335" wp14:textId="77777777">
            <w:pPr>
              <w:pStyle w:val="BodyText"/>
              <w:spacing w:line="249" w:lineRule="auto"/>
              <w:ind w:right="1219"/>
              <w:jc w:val="both"/>
            </w:pPr>
            <w:r>
              <w:rPr>
                <w:color w:val="231F20"/>
              </w:rPr>
              <w:t>Kërkohet</w:t>
            </w:r>
            <w:r>
              <w:rPr>
                <w:color w:val="231F20"/>
                <w:spacing w:val="-12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së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bashku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ndërmerret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11"/>
              </w:rPr>
              <w:t xml:space="preserve"> </w:t>
            </w:r>
            <w:r>
              <w:rPr>
                <w:color w:val="231F20"/>
              </w:rPr>
              <w:t xml:space="preserve">aktivi- tet </w:t>
            </w:r>
            <w:r>
              <w:rPr>
                <w:color w:val="231F20"/>
                <w:spacing w:val="3"/>
              </w:rPr>
              <w:t xml:space="preserve">praktik </w:t>
            </w:r>
            <w:r>
              <w:rPr>
                <w:color w:val="231F20"/>
                <w:spacing w:val="4"/>
              </w:rPr>
              <w:t xml:space="preserve">për pastrim </w:t>
            </w:r>
            <w:r>
              <w:rPr>
                <w:color w:val="231F20"/>
              </w:rPr>
              <w:t xml:space="preserve">të </w:t>
            </w:r>
            <w:r>
              <w:rPr>
                <w:color w:val="231F20"/>
                <w:spacing w:val="3"/>
              </w:rPr>
              <w:t xml:space="preserve">bankave dhe </w:t>
            </w:r>
            <w:r>
              <w:rPr>
                <w:color w:val="231F20"/>
              </w:rPr>
              <w:t>karri- geve.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Shpërndahen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lecka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secili e pastron hapësirën e vet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punuese.</w:t>
            </w:r>
          </w:p>
          <w:p w:rsidRPr="00363445" w:rsidR="00363445" w:rsidP="00363445" w:rsidRDefault="00363445" w14:paraId="7AD667E8" wp14:textId="77777777">
            <w:pPr>
              <w:pStyle w:val="BodyText"/>
              <w:spacing w:before="268" w:line="249" w:lineRule="auto"/>
              <w:ind w:right="1217"/>
              <w:jc w:val="both"/>
            </w:pPr>
            <w:r>
              <w:rPr>
                <w:color w:val="231F20"/>
                <w:spacing w:val="-3"/>
              </w:rPr>
              <w:t xml:space="preserve">Në </w:t>
            </w:r>
            <w:r>
              <w:rPr>
                <w:color w:val="231F20"/>
              </w:rPr>
              <w:t>përfundim të punës të gjithë praktikojnë rregullat e mësuara për larjen e duarve.</w:t>
            </w:r>
            <w:r>
              <w:rPr>
                <w:color w:val="231F20"/>
                <w:spacing w:val="-35"/>
              </w:rPr>
              <w:t xml:space="preserve"> </w:t>
            </w:r>
            <w:r>
              <w:rPr>
                <w:color w:val="231F20"/>
              </w:rPr>
              <w:t>Procesi mbikëqyret dhe këshillohen nxënësit sipas ne- vojës.</w:t>
            </w:r>
          </w:p>
        </w:tc>
      </w:tr>
      <w:tr xmlns:wp14="http://schemas.microsoft.com/office/word/2010/wordml" w:rsidRPr="003E7646" w:rsidR="00363445" w:rsidTr="1FE7C029" w14:paraId="398324B6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="00363445" w:rsidP="00BE4D02" w:rsidRDefault="00363445" w14:paraId="58D79C4F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363445" w:rsidP="00BE4D02" w:rsidRDefault="00363445" w14:paraId="092CEE8B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angazhimin në aktivitetin praktik, zbatimin dhe praktikimin e rregullave të higjienës së mjedisit dhe atë personale</w:t>
            </w:r>
          </w:p>
        </w:tc>
      </w:tr>
      <w:tr xmlns:wp14="http://schemas.microsoft.com/office/word/2010/wordml" w:rsidRPr="003E7646" w:rsidR="00363445" w:rsidTr="1FE7C029" w14:paraId="565BFF5B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363445" w:rsidP="00BE4D02" w:rsidRDefault="00363445" w14:paraId="34CDD9EB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63445" w:rsidTr="1FE7C029" w14:paraId="462BBEC6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363445" w:rsidP="00BE4D02" w:rsidRDefault="00363445" w14:paraId="6E63E61A" wp14:textId="77777777">
            <w:pPr>
              <w:pStyle w:val="BodyText"/>
              <w:spacing w:before="28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Pastron dhomën e vet dhe tavolinën e punës</w:t>
            </w:r>
            <w:r w:rsidRPr="00424185">
              <w:t xml:space="preserve"> </w:t>
            </w:r>
          </w:p>
        </w:tc>
      </w:tr>
    </w:tbl>
    <w:p xmlns:wp14="http://schemas.microsoft.com/office/word/2010/wordml" w:rsidR="00363445" w:rsidRDefault="00363445" w14:paraId="498AF0D8" wp14:textId="77777777"/>
    <w:p xmlns:wp14="http://schemas.microsoft.com/office/word/2010/wordml" w:rsidR="00363445" w:rsidRDefault="00363445" w14:paraId="263F3B9E" wp14:textId="77777777"/>
    <w:p xmlns:wp14="http://schemas.microsoft.com/office/word/2010/wordml" w:rsidR="00363445" w:rsidRDefault="00363445" w14:paraId="16E5E008" wp14:textId="77777777"/>
    <w:p xmlns:wp14="http://schemas.microsoft.com/office/word/2010/wordml" w:rsidR="00363445" w:rsidRDefault="00363445" w14:paraId="40D2860B" wp14:textId="77777777"/>
    <w:p xmlns:wp14="http://schemas.microsoft.com/office/word/2010/wordml" w:rsidR="00363445" w:rsidRDefault="00363445" w14:paraId="42050CB3" wp14:textId="77777777"/>
    <w:p xmlns:wp14="http://schemas.microsoft.com/office/word/2010/wordml" w:rsidR="00363445" w:rsidRDefault="00363445" w14:paraId="130CC4CD" wp14:textId="77777777"/>
    <w:p xmlns:wp14="http://schemas.microsoft.com/office/word/2010/wordml" w:rsidR="00363445" w:rsidRDefault="00363445" w14:paraId="055BFDB1" wp14:textId="77777777"/>
    <w:p xmlns:wp14="http://schemas.microsoft.com/office/word/2010/wordml" w:rsidR="00363445" w:rsidRDefault="00363445" w14:paraId="38E78751" wp14:textId="77777777"/>
    <w:p xmlns:wp14="http://schemas.microsoft.com/office/word/2010/wordml" w:rsidR="00363445" w:rsidRDefault="00363445" w14:paraId="62A75F99" wp14:textId="77777777"/>
    <w:p xmlns:wp14="http://schemas.microsoft.com/office/word/2010/wordml" w:rsidR="00363445" w:rsidRDefault="00363445" w14:paraId="2ECAA31B" wp14:textId="77777777"/>
    <w:p xmlns:wp14="http://schemas.microsoft.com/office/word/2010/wordml" w:rsidR="00363445" w:rsidRDefault="00363445" w14:paraId="2FBD1CFD" wp14:textId="77777777"/>
    <w:p xmlns:wp14="http://schemas.microsoft.com/office/word/2010/wordml" w:rsidR="00363445" w:rsidRDefault="00363445" w14:paraId="3FDCE676" wp14:textId="77777777"/>
    <w:p xmlns:wp14="http://schemas.microsoft.com/office/word/2010/wordml" w:rsidR="00363445" w:rsidRDefault="00363445" w14:paraId="2FC0A1CB" wp14:textId="77777777"/>
    <w:p xmlns:wp14="http://schemas.microsoft.com/office/word/2010/wordml" w:rsidR="00363445" w:rsidRDefault="00363445" w14:paraId="3A2BAADD" wp14:textId="77777777"/>
    <w:p xmlns:wp14="http://schemas.microsoft.com/office/word/2010/wordml" w:rsidR="00363445" w:rsidRDefault="00363445" w14:paraId="2E4B6A3E" wp14:textId="77777777"/>
    <w:p xmlns:wp14="http://schemas.microsoft.com/office/word/2010/wordml" w:rsidR="00363445" w:rsidRDefault="00363445" w14:paraId="7EF37AA3" wp14:textId="77777777"/>
    <w:p xmlns:wp14="http://schemas.microsoft.com/office/word/2010/wordml" w:rsidR="00363445" w:rsidRDefault="00363445" w14:paraId="3C7576EC" wp14:textId="77777777"/>
    <w:p xmlns:wp14="http://schemas.microsoft.com/office/word/2010/wordml" w:rsidR="00363445" w:rsidRDefault="00363445" w14:paraId="6000547E" wp14:textId="77777777"/>
    <w:p xmlns:wp14="http://schemas.microsoft.com/office/word/2010/wordml" w:rsidR="00363445" w:rsidRDefault="00363445" w14:paraId="71F798A8" wp14:textId="77777777"/>
    <w:p xmlns:wp14="http://schemas.microsoft.com/office/word/2010/wordml" w:rsidR="00363445" w:rsidRDefault="00363445" w14:paraId="5BC294DE" wp14:textId="77777777"/>
    <w:p xmlns:wp14="http://schemas.microsoft.com/office/word/2010/wordml" w:rsidR="00363445" w:rsidRDefault="00363445" w14:paraId="7D36B6E2" wp14:textId="77777777"/>
    <w:p xmlns:wp14="http://schemas.microsoft.com/office/word/2010/wordml" w:rsidR="00363445" w:rsidRDefault="00363445" w14:paraId="43A65479" wp14:textId="77777777"/>
    <w:p xmlns:wp14="http://schemas.microsoft.com/office/word/2010/wordml" w:rsidR="00363445" w:rsidRDefault="00363445" w14:paraId="70648378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363445" w:rsidTr="00BE4D02" w14:paraId="1BB6D4B8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3E7646" w:rsidR="00363445" w:rsidP="00BE4D02" w:rsidRDefault="00363445" w14:paraId="67715A1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   NR -  28</w:t>
            </w:r>
          </w:p>
        </w:tc>
      </w:tr>
      <w:tr xmlns:wp14="http://schemas.microsoft.com/office/word/2010/wordml" w:rsidRPr="003E7646" w:rsidR="00363445" w:rsidTr="00BE4D02" w14:paraId="6C782C29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545C3" w:rsidR="00363445" w:rsidP="00BE4D02" w:rsidRDefault="00363445" w14:paraId="7AF46E05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3E7646" w:rsidR="00363445" w:rsidP="00BE4D02" w:rsidRDefault="00363445" w14:paraId="1BC90BC7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I                     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3E7646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>2</w:t>
            </w:r>
          </w:p>
        </w:tc>
      </w:tr>
      <w:tr xmlns:wp14="http://schemas.microsoft.com/office/word/2010/wordml" w:rsidRPr="003E7646" w:rsidR="00363445" w:rsidTr="00BE4D02" w14:paraId="23FD431A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363445" w:rsidP="00363445" w:rsidRDefault="00363445" w14:paraId="1426F3B3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5"/>
              </w:rPr>
              <w:t xml:space="preserve">Tema: </w:t>
            </w:r>
            <w:r>
              <w:t>Mjedisi dhe</w:t>
            </w:r>
            <w:r>
              <w:rPr>
                <w:spacing w:val="-22"/>
              </w:rPr>
              <w:t xml:space="preserve"> </w:t>
            </w:r>
            <w:r>
              <w:t>shëndeti</w:t>
            </w:r>
          </w:p>
          <w:p w:rsidR="00363445" w:rsidP="00363445" w:rsidRDefault="00363445" w14:paraId="6DEE6E7C" wp14:textId="77777777">
            <w:pPr>
              <w:pStyle w:val="NoSpacing"/>
            </w:pPr>
            <w:r>
              <w:t>Rezultatet e të nxënit të temës:</w:t>
            </w:r>
          </w:p>
          <w:p w:rsidR="00363445" w:rsidP="00363445" w:rsidRDefault="00363445" w14:paraId="0E67BF44" wp14:textId="77777777">
            <w:pPr>
              <w:pStyle w:val="NoSpacing"/>
            </w:pPr>
            <w:r>
              <w:t>Përshkruan veprimet që kryhen për mbrojtjen e pastërtisë së ambientit dhe të mjedisit përreth.</w:t>
            </w:r>
          </w:p>
          <w:p w:rsidR="00363445" w:rsidP="00363445" w:rsidRDefault="00363445" w14:paraId="2869533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8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I.3,</w:t>
            </w:r>
            <w:r>
              <w:rPr>
                <w:spacing w:val="-12"/>
                <w:w w:val="95"/>
              </w:rPr>
              <w:t xml:space="preserve"> </w:t>
            </w:r>
            <w:r>
              <w:rPr>
                <w:w w:val="95"/>
              </w:rPr>
              <w:t>III.2,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7"/>
                <w:w w:val="95"/>
              </w:rPr>
              <w:t>IV.6,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spacing w:val="-8"/>
                <w:w w:val="95"/>
              </w:rPr>
              <w:t>V.7.</w:t>
            </w:r>
          </w:p>
          <w:p w:rsidR="00363445" w:rsidP="00363445" w:rsidRDefault="00363445" w14:paraId="1EA6E50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9.1.</w:t>
            </w:r>
          </w:p>
          <w:p w:rsidRPr="008B3902" w:rsidR="00363445" w:rsidP="00BE4D02" w:rsidRDefault="00363445" w14:paraId="50040504" wp14:textId="77777777">
            <w:pPr>
              <w:pStyle w:val="NoSpacing"/>
            </w:pPr>
          </w:p>
        </w:tc>
      </w:tr>
      <w:tr xmlns:wp14="http://schemas.microsoft.com/office/word/2010/wordml" w:rsidRPr="003E7646" w:rsidR="00363445" w:rsidTr="00BE4D02" w14:paraId="45E324EB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63445" w:rsidP="00BE4D02" w:rsidRDefault="00363445" w14:paraId="357AAADE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363445" w:rsidTr="00BE4D02" w14:paraId="5AC081A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363445" w:rsidP="00BE4D02" w:rsidRDefault="00363445" w14:paraId="1F574776" wp14:textId="77777777">
            <w:pPr>
              <w:pStyle w:val="BodyText"/>
              <w:spacing w:line="249" w:lineRule="exact"/>
              <w:jc w:val="both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Pastërtia e mjedisit që ju rrethon</w:t>
            </w:r>
          </w:p>
        </w:tc>
      </w:tr>
      <w:tr xmlns:wp14="http://schemas.microsoft.com/office/word/2010/wordml" w:rsidRPr="003E7646" w:rsidR="00363445" w:rsidTr="00BE4D02" w14:paraId="6D68AC83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363445" w:rsidP="00BE4D02" w:rsidRDefault="00363445" w14:paraId="02990BB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363445" w:rsidTr="00BE4D02" w14:paraId="667CFCF8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363445" w:rsidP="00363445" w:rsidRDefault="00363445" w14:paraId="31D3571F" wp14:textId="77777777">
            <w:pPr>
              <w:pStyle w:val="Heading5"/>
              <w:spacing w:before="249"/>
              <w:ind w:left="0"/>
            </w:pPr>
            <w:r>
              <w:rPr>
                <w:color w:val="231F20"/>
              </w:rPr>
              <w:t>Rezultatet e të nxënit të orës mësimore:</w:t>
            </w:r>
          </w:p>
          <w:p w:rsidR="00363445" w:rsidP="00363445" w:rsidRDefault="00363445" w14:paraId="354CC87D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Dallon pastërtinë e mjedisit ku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jeton;</w:t>
            </w:r>
          </w:p>
          <w:p w:rsidR="00363445" w:rsidP="00363445" w:rsidRDefault="00363445" w14:paraId="5DD9FB3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Përshkruan mjedisin në bazë të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fotografive;</w:t>
            </w:r>
          </w:p>
          <w:p w:rsidR="00363445" w:rsidP="00363445" w:rsidRDefault="00363445" w14:paraId="062904CD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Paraqet mjedisin e tij jetësor përmes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vizatimit.</w:t>
            </w:r>
          </w:p>
          <w:p w:rsidR="00363445" w:rsidP="00363445" w:rsidRDefault="00363445" w14:paraId="632BD7E5" wp14:textId="77777777">
            <w:pPr>
              <w:spacing w:before="249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363445" w:rsidP="00363445" w:rsidRDefault="00363445" w14:paraId="49B330B4" wp14:textId="77777777">
            <w:pPr>
              <w:spacing w:before="232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>Burimet,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mjetet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dhe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Videoprojektor,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fotografi,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ilustrime.</w:t>
            </w:r>
          </w:p>
          <w:p w:rsidR="00363445" w:rsidP="00363445" w:rsidRDefault="00363445" w14:paraId="0F8A141F" wp14:textId="77777777">
            <w:pPr>
              <w:pStyle w:val="Heading5"/>
              <w:spacing w:before="231"/>
              <w:ind w:left="0"/>
            </w:pPr>
            <w:r>
              <w:rPr>
                <w:color w:val="231F20"/>
                <w:w w:val="95"/>
              </w:rPr>
              <w:t>Lidhja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lëndët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tjera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mjedisit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çështjet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ndërkurrikulare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situatat</w:t>
            </w:r>
            <w:r>
              <w:rPr>
                <w:color w:val="231F20"/>
                <w:spacing w:val="-33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jetësore:</w:t>
            </w:r>
          </w:p>
          <w:p w:rsidRPr="008545C3" w:rsidR="00363445" w:rsidP="00BE4D02" w:rsidRDefault="00363445" w14:paraId="1B41BAE4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Njeriu dhe natyra, Edukatë figurative.</w:t>
            </w:r>
          </w:p>
        </w:tc>
      </w:tr>
      <w:tr xmlns:wp14="http://schemas.microsoft.com/office/word/2010/wordml" w:rsidRPr="003E7646" w:rsidR="00363445" w:rsidTr="00BE4D02" w14:paraId="57D7E138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363445" w:rsidP="00BE4D02" w:rsidRDefault="00363445" w14:paraId="6CA25E7A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363445" w:rsidTr="00BE4D02" w14:paraId="5916B49A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63445" w:rsidP="00363445" w:rsidRDefault="00363445" w14:paraId="175AEC37" wp14:textId="77777777">
            <w:pPr>
              <w:pStyle w:val="BodyText"/>
              <w:spacing w:before="103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Nxënësit analizojnë tri situatat e paraqitura në tekstin e tyre.</w:t>
            </w:r>
          </w:p>
          <w:p w:rsidR="00363445" w:rsidP="00363445" w:rsidRDefault="00363445" w14:paraId="520AB9BA" wp14:textId="77777777">
            <w:pPr>
              <w:pStyle w:val="BodyText"/>
              <w:spacing w:before="5"/>
              <w:rPr>
                <w:sz w:val="12"/>
              </w:rPr>
            </w:pPr>
            <w:r>
              <w:rPr>
                <w:noProof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708416" behindDoc="0" locked="0" layoutInCell="1" allowOverlap="1" wp14:anchorId="7256C5C3" wp14:editId="7777777">
                  <wp:simplePos x="0" y="0"/>
                  <wp:positionH relativeFrom="page">
                    <wp:posOffset>1075189</wp:posOffset>
                  </wp:positionH>
                  <wp:positionV relativeFrom="paragraph">
                    <wp:posOffset>115883</wp:posOffset>
                  </wp:positionV>
                  <wp:extent cx="1194961" cy="931163"/>
                  <wp:effectExtent l="0" t="0" r="0" b="0"/>
                  <wp:wrapTopAndBottom/>
                  <wp:docPr id="261" name="image23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image2310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961" cy="931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709440" behindDoc="0" locked="0" layoutInCell="1" allowOverlap="1" wp14:anchorId="0F1EE5F5" wp14:editId="7777777">
                  <wp:simplePos x="0" y="0"/>
                  <wp:positionH relativeFrom="page">
                    <wp:posOffset>3002519</wp:posOffset>
                  </wp:positionH>
                  <wp:positionV relativeFrom="paragraph">
                    <wp:posOffset>125778</wp:posOffset>
                  </wp:positionV>
                  <wp:extent cx="1175470" cy="911352"/>
                  <wp:effectExtent l="0" t="0" r="0" b="0"/>
                  <wp:wrapTopAndBottom/>
                  <wp:docPr id="263" name="image23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image2311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470" cy="911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en-GB" w:eastAsia="en-GB" w:bidi="ar-SA"/>
              </w:rPr>
              <w:drawing>
                <wp:anchor xmlns:wp14="http://schemas.microsoft.com/office/word/2010/wordprocessingDrawing" distT="0" distB="0" distL="0" distR="0" simplePos="0" relativeHeight="251710464" behindDoc="0" locked="0" layoutInCell="1" allowOverlap="1" wp14:anchorId="75BF9C15" wp14:editId="7777777">
                  <wp:simplePos x="0" y="0"/>
                  <wp:positionH relativeFrom="page">
                    <wp:posOffset>4910424</wp:posOffset>
                  </wp:positionH>
                  <wp:positionV relativeFrom="paragraph">
                    <wp:posOffset>125778</wp:posOffset>
                  </wp:positionV>
                  <wp:extent cx="1214540" cy="911352"/>
                  <wp:effectExtent l="0" t="0" r="0" b="0"/>
                  <wp:wrapTopAndBottom/>
                  <wp:docPr id="265" name="image23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image2312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540" cy="911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63445" w:rsidP="00363445" w:rsidRDefault="00363445" w14:paraId="5FC18871" wp14:textId="77777777">
            <w:pPr>
              <w:pStyle w:val="BodyText"/>
              <w:spacing w:before="268" w:line="249" w:lineRule="auto"/>
              <w:ind w:right="1217"/>
              <w:jc w:val="both"/>
              <w:rPr>
                <w:color w:val="231F20"/>
              </w:rPr>
            </w:pPr>
            <w:r>
              <w:rPr>
                <w:color w:val="231F20"/>
              </w:rPr>
              <w:t>Cila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këto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tri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mjedise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pëlqen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shumë?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Pse?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Si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veprojnë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ata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pasur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një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mjedis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 këndshëm?</w:t>
            </w:r>
          </w:p>
          <w:p w:rsidR="00363445" w:rsidP="00363445" w:rsidRDefault="00363445" w14:paraId="074D4DCD" wp14:textId="77777777">
            <w:pPr>
              <w:pStyle w:val="BodyText"/>
              <w:spacing w:before="95" w:line="247" w:lineRule="auto"/>
              <w:ind w:right="1208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diskutojnë në grupe rreth pastërtisë së dhomës, klasës dhe mjedisit të jashtëm të paraqitura në fotografi. Udhëzohen të përshkruajnë mjedisin përkatës duke u bazuar në këto fotografi.</w:t>
            </w:r>
          </w:p>
          <w:p w:rsidR="00363445" w:rsidP="00363445" w:rsidRDefault="00363445" w14:paraId="4E8021EB" wp14:textId="77777777">
            <w:pPr>
              <w:spacing w:before="236" w:line="427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</w:rPr>
              <w:t xml:space="preserve">Grupi i parë </w:t>
            </w:r>
            <w:r>
              <w:rPr>
                <w:color w:val="231F20"/>
              </w:rPr>
              <w:t xml:space="preserve">përshkruan fotografinë e parë. </w:t>
            </w:r>
            <w:r>
              <w:rPr>
                <w:rFonts w:ascii="Palatino Linotype" w:hAnsi="Palatino Linotype"/>
                <w:b/>
                <w:color w:val="231F20"/>
              </w:rPr>
              <w:t xml:space="preserve">Grupi i dytë </w:t>
            </w:r>
            <w:r>
              <w:rPr>
                <w:color w:val="231F20"/>
              </w:rPr>
              <w:t xml:space="preserve">përshkruan fotografinë e dytë. </w:t>
            </w:r>
            <w:r>
              <w:rPr>
                <w:rFonts w:ascii="Palatino Linotype" w:hAnsi="Palatino Linotype"/>
                <w:b/>
                <w:color w:val="231F20"/>
              </w:rPr>
              <w:t xml:space="preserve">Grupi i tretë </w:t>
            </w:r>
            <w:r>
              <w:rPr>
                <w:color w:val="231F20"/>
              </w:rPr>
              <w:t>përshkruan fotografinë e tretë.</w:t>
            </w:r>
          </w:p>
          <w:p w:rsidR="00363445" w:rsidP="00363445" w:rsidRDefault="00363445" w14:paraId="32E9C417" wp14:textId="77777777">
            <w:pPr>
              <w:pStyle w:val="BodyText"/>
              <w:spacing w:before="6" w:line="232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Në pjesën e fundit nxënësit paraqesin mjedisin e tyre jetësor përmes vizatimit.</w:t>
            </w:r>
          </w:p>
          <w:p w:rsidRPr="00363445" w:rsidR="00363445" w:rsidP="00BE4D02" w:rsidRDefault="00363445" w14:paraId="64BEFF0A" wp14:textId="77777777">
            <w:pPr>
              <w:pStyle w:val="BodyText"/>
              <w:spacing w:before="268" w:line="249" w:lineRule="auto"/>
              <w:ind w:right="1217"/>
              <w:jc w:val="both"/>
              <w:rPr>
                <w:color w:val="231F20"/>
              </w:rPr>
            </w:pPr>
            <w:r>
              <w:rPr>
                <w:color w:val="231F20"/>
              </w:rPr>
              <w:t>Vizatimet ekspozohen te këndi i artit.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Nxënësit janë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lirë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lëvizin,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analizojnë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  <w:spacing w:val="-3"/>
              </w:rPr>
              <w:t>t’i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kraha- sojnë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vizatimet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  <w:spacing w:val="-3"/>
              </w:rPr>
              <w:t>ato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shokut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a</w:t>
            </w:r>
            <w:r>
              <w:rPr>
                <w:color w:val="231F20"/>
                <w:spacing w:val="-15"/>
              </w:rPr>
              <w:t xml:space="preserve"> </w:t>
            </w:r>
            <w:r>
              <w:rPr>
                <w:color w:val="231F20"/>
              </w:rPr>
              <w:t>shoqes</w:t>
            </w:r>
          </w:p>
        </w:tc>
      </w:tr>
      <w:tr xmlns:wp14="http://schemas.microsoft.com/office/word/2010/wordml" w:rsidRPr="003E7646" w:rsidR="00363445" w:rsidTr="00BE4D02" w14:paraId="4EFAA1A9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363445" w:rsidP="00BE4D02" w:rsidRDefault="00363445" w14:paraId="108132CC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363445" w:rsidP="00BE4D02" w:rsidRDefault="00363445" w14:paraId="59354DBB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përshkrimin dhe paraqitjen me vizatim të mjedisit jetësor</w:t>
            </w:r>
          </w:p>
        </w:tc>
      </w:tr>
      <w:tr xmlns:wp14="http://schemas.microsoft.com/office/word/2010/wordml" w:rsidRPr="003E7646" w:rsidR="00363445" w:rsidTr="00BE4D02" w14:paraId="1F28F27C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363445" w:rsidP="00BE4D02" w:rsidRDefault="00363445" w14:paraId="4A87C36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363445" w:rsidTr="00BE4D02" w14:paraId="5FB85F56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="00363445" w:rsidP="00363445" w:rsidRDefault="00363445" w14:paraId="1F20AD08" wp14:textId="77777777">
            <w:pPr>
              <w:pStyle w:val="BodyText"/>
              <w:spacing w:before="29" w:line="285" w:lineRule="auto"/>
              <w:ind w:right="114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Krijon një model rreth shprehjes “Mjedisi dhe shëndeti”.</w:t>
            </w:r>
          </w:p>
          <w:p w:rsidRPr="00424185" w:rsidR="00363445" w:rsidP="00BE4D02" w:rsidRDefault="00363445" w14:paraId="4DF9E10C" wp14:textId="77777777">
            <w:pPr>
              <w:pStyle w:val="BodyText"/>
              <w:spacing w:before="28"/>
            </w:pPr>
          </w:p>
        </w:tc>
      </w:tr>
    </w:tbl>
    <w:p xmlns:wp14="http://schemas.microsoft.com/office/word/2010/wordml" w:rsidR="00363445" w:rsidRDefault="00363445" w14:paraId="2A243E61" wp14:textId="77777777"/>
    <w:p xmlns:wp14="http://schemas.microsoft.com/office/word/2010/wordml" w:rsidR="00363445" w:rsidRDefault="00363445" w14:paraId="43D98CF8" wp14:textId="77777777"/>
    <w:p xmlns:wp14="http://schemas.microsoft.com/office/word/2010/wordml" w:rsidR="00015728" w:rsidRDefault="00015728" w14:paraId="75C32BFB" wp14:textId="77777777"/>
    <w:p xmlns:wp14="http://schemas.microsoft.com/office/word/2010/wordml" w:rsidR="00015728" w:rsidRDefault="00015728" w14:paraId="0662AD45" wp14:textId="77777777"/>
    <w:p xmlns:wp14="http://schemas.microsoft.com/office/word/2010/wordml" w:rsidR="00015728" w:rsidRDefault="00015728" w14:paraId="757622BD" wp14:textId="77777777"/>
    <w:p xmlns:wp14="http://schemas.microsoft.com/office/word/2010/wordml" w:rsidR="00015728" w:rsidRDefault="00015728" w14:paraId="6D72DC9D" wp14:textId="77777777"/>
    <w:p xmlns:wp14="http://schemas.microsoft.com/office/word/2010/wordml" w:rsidR="00015728" w:rsidRDefault="00015728" w14:paraId="477AB001" wp14:textId="77777777"/>
    <w:p xmlns:wp14="http://schemas.microsoft.com/office/word/2010/wordml" w:rsidR="00015728" w:rsidRDefault="00015728" w14:paraId="369B25BB" wp14:textId="77777777"/>
    <w:p xmlns:wp14="http://schemas.microsoft.com/office/word/2010/wordml" w:rsidR="00015728" w:rsidRDefault="00015728" w14:paraId="3DACA320" wp14:textId="77777777"/>
    <w:p xmlns:wp14="http://schemas.microsoft.com/office/word/2010/wordml" w:rsidR="00015728" w:rsidRDefault="00015728" w14:paraId="53DBAC7D" wp14:textId="77777777"/>
    <w:p xmlns:wp14="http://schemas.microsoft.com/office/word/2010/wordml" w:rsidR="00015728" w:rsidRDefault="00015728" w14:paraId="6A1B5C7B" wp14:textId="77777777"/>
    <w:p xmlns:wp14="http://schemas.microsoft.com/office/word/2010/wordml" w:rsidR="00015728" w:rsidRDefault="00015728" w14:paraId="4D35CF86" wp14:textId="77777777"/>
    <w:p xmlns:wp14="http://schemas.microsoft.com/office/word/2010/wordml" w:rsidR="00015728" w:rsidRDefault="00015728" w14:paraId="0B09DA9F" wp14:textId="77777777"/>
    <w:p xmlns:wp14="http://schemas.microsoft.com/office/word/2010/wordml" w:rsidR="00015728" w:rsidRDefault="00015728" w14:paraId="18CEC12B" wp14:textId="77777777"/>
    <w:p xmlns:wp14="http://schemas.microsoft.com/office/word/2010/wordml" w:rsidR="00015728" w:rsidRDefault="00015728" w14:paraId="0ADD416C" wp14:textId="77777777"/>
    <w:p xmlns:wp14="http://schemas.microsoft.com/office/word/2010/wordml" w:rsidR="00015728" w:rsidRDefault="00015728" w14:paraId="78C0D4CB" wp14:textId="77777777"/>
    <w:p xmlns:wp14="http://schemas.microsoft.com/office/word/2010/wordml" w:rsidR="00015728" w:rsidRDefault="00015728" w14:paraId="55482F3C" wp14:textId="77777777"/>
    <w:p xmlns:wp14="http://schemas.microsoft.com/office/word/2010/wordml" w:rsidR="00015728" w:rsidRDefault="00015728" w14:paraId="075937F9" wp14:textId="77777777"/>
    <w:p xmlns:wp14="http://schemas.microsoft.com/office/word/2010/wordml" w:rsidR="00015728" w:rsidRDefault="00015728" w14:paraId="30FAE3EA" wp14:textId="77777777"/>
    <w:p xmlns:wp14="http://schemas.microsoft.com/office/word/2010/wordml" w:rsidR="00015728" w:rsidRDefault="00015728" w14:paraId="31282F13" wp14:textId="77777777"/>
    <w:p xmlns:wp14="http://schemas.microsoft.com/office/word/2010/wordml" w:rsidR="00015728" w:rsidRDefault="00015728" w14:paraId="77AF947F" wp14:textId="77777777"/>
    <w:p xmlns:wp14="http://schemas.microsoft.com/office/word/2010/wordml" w:rsidR="00015728" w:rsidRDefault="00015728" w14:paraId="38ECD459" wp14:textId="77777777"/>
    <w:p xmlns:wp14="http://schemas.microsoft.com/office/word/2010/wordml" w:rsidR="00015728" w:rsidRDefault="00015728" w14:paraId="6EC59BF1" wp14:textId="77777777"/>
    <w:p xmlns:wp14="http://schemas.microsoft.com/office/word/2010/wordml" w:rsidR="00015728" w:rsidRDefault="00015728" w14:paraId="66962885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015728" w:rsidTr="00BE4D02" w14:paraId="592528A3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015728" w:rsidP="00BE4D02" w:rsidRDefault="00015728" w14:paraId="1785D27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29</w:t>
            </w:r>
          </w:p>
        </w:tc>
      </w:tr>
      <w:tr xmlns:wp14="http://schemas.microsoft.com/office/word/2010/wordml" w:rsidRPr="003E7646" w:rsidR="00015728" w:rsidTr="00BE4D02" w14:paraId="19F45D63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015728" w:rsidP="00BE4D02" w:rsidRDefault="00015728" w14:paraId="5BBC568A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015728" w:rsidP="00BE4D02" w:rsidRDefault="00015728" w14:paraId="0B1B153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015728" w:rsidTr="00BE4D02" w14:paraId="19E42874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D4FFE" w:rsidP="008D4FFE" w:rsidRDefault="008D4FFE" w14:paraId="4E2EB954" wp14:textId="77777777">
            <w:pPr>
              <w:pStyle w:val="NoSpacing"/>
            </w:pPr>
            <w:r w:rsidRPr="0005400A">
              <w:rPr>
                <w:rFonts w:ascii="Palatino Linotype" w:hAnsi="Palatino Linotype"/>
                <w:b/>
              </w:rPr>
              <w:t xml:space="preserve">Tema: </w:t>
            </w:r>
            <w:r w:rsidRPr="0005400A">
              <w:t>Mjedisi dhe shëndeti</w:t>
            </w:r>
          </w:p>
          <w:p w:rsidR="008D4FFE" w:rsidP="008D4FFE" w:rsidRDefault="008D4FFE" w14:paraId="5E7D2AF8" wp14:textId="77777777">
            <w:pPr>
              <w:pStyle w:val="NoSpacing"/>
            </w:pPr>
            <w:r>
              <w:t>Rezultatet e të nxënit të temës:</w:t>
            </w:r>
          </w:p>
          <w:p w:rsidR="008D4FFE" w:rsidP="008D4FFE" w:rsidRDefault="008D4FFE" w14:paraId="37229E76" wp14:textId="77777777">
            <w:pPr>
              <w:pStyle w:val="NoSpacing"/>
            </w:pPr>
            <w:r>
              <w:t>Demonstron klasifikimin e mbeturinave sipas llojit të materialit.</w:t>
            </w:r>
          </w:p>
          <w:p w:rsidR="008D4FFE" w:rsidP="008D4FFE" w:rsidRDefault="008D4FFE" w14:paraId="105D391E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32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1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t>I.3,</w:t>
            </w:r>
            <w:r>
              <w:rPr>
                <w:spacing w:val="-31"/>
              </w:rPr>
              <w:t xml:space="preserve"> </w:t>
            </w:r>
            <w:r>
              <w:t>III.2,</w:t>
            </w:r>
            <w:r>
              <w:rPr>
                <w:spacing w:val="-30"/>
              </w:rPr>
              <w:t xml:space="preserve"> </w:t>
            </w:r>
            <w:r>
              <w:rPr>
                <w:spacing w:val="-7"/>
              </w:rPr>
              <w:t>IV.6,</w:t>
            </w:r>
            <w:r>
              <w:rPr>
                <w:spacing w:val="-30"/>
              </w:rPr>
              <w:t xml:space="preserve"> </w:t>
            </w:r>
            <w:r>
              <w:t>VI.2.</w:t>
            </w:r>
          </w:p>
          <w:p w:rsidRPr="008B3902" w:rsidR="00015728" w:rsidP="00BE4D02" w:rsidRDefault="008D4FFE" w14:paraId="3E18DB0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9.1.</w:t>
            </w:r>
          </w:p>
        </w:tc>
      </w:tr>
      <w:tr xmlns:wp14="http://schemas.microsoft.com/office/word/2010/wordml" w:rsidRPr="003E7646" w:rsidR="00015728" w:rsidTr="00BE4D02" w14:paraId="2B81A622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015728" w:rsidP="00BE4D02" w:rsidRDefault="00015728" w14:paraId="7AA30E3A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015728" w:rsidTr="00BE4D02" w14:paraId="16B7597A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015728" w:rsidP="008D4FFE" w:rsidRDefault="00015728" w14:paraId="1F7589A3" wp14:textId="77777777">
            <w:pPr>
              <w:pStyle w:val="BodyText"/>
              <w:spacing w:line="249" w:lineRule="exact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</w:t>
            </w:r>
            <w:r w:rsidR="008D4FFE">
              <w:rPr>
                <w:color w:val="231F20"/>
              </w:rPr>
              <w:t xml:space="preserve"> Klasifikimi i mbeturinave - Riciklimi</w:t>
            </w:r>
          </w:p>
        </w:tc>
      </w:tr>
      <w:tr xmlns:wp14="http://schemas.microsoft.com/office/word/2010/wordml" w:rsidRPr="003E7646" w:rsidR="00015728" w:rsidTr="00BE4D02" w14:paraId="5F2F46F8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015728" w:rsidP="00BE4D02" w:rsidRDefault="00015728" w14:paraId="2A98A5AA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015728" w:rsidTr="00BE4D02" w14:paraId="45A1B7C0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D4FFE" w:rsidP="008D4FFE" w:rsidRDefault="008D4FFE" w14:paraId="5E5074F3" wp14:textId="77777777">
            <w:pPr>
              <w:pStyle w:val="NoSpacing"/>
            </w:pPr>
            <w:r>
              <w:t>Rezultatet e të nxënit të orës mësimore:</w:t>
            </w:r>
          </w:p>
          <w:p w:rsidR="008D4FFE" w:rsidP="008D4FFE" w:rsidRDefault="008D4FFE" w14:paraId="1B289B5E" wp14:textId="77777777">
            <w:pPr>
              <w:pStyle w:val="NoSpacing"/>
            </w:pPr>
            <w:r>
              <w:t>Shpjegon, klasifikon mbeturinat sipas llojit të</w:t>
            </w:r>
            <w:r>
              <w:rPr>
                <w:spacing w:val="-39"/>
              </w:rPr>
              <w:t xml:space="preserve"> </w:t>
            </w:r>
            <w:r>
              <w:t>materialit;</w:t>
            </w:r>
          </w:p>
          <w:p w:rsidR="008D4FFE" w:rsidP="008D4FFE" w:rsidRDefault="008D4FFE" w14:paraId="208CE684" wp14:textId="77777777">
            <w:pPr>
              <w:pStyle w:val="NoSpacing"/>
            </w:pPr>
            <w:r>
              <w:t>Mëson se riciklimi është ripërpunim i materialeve të ngurta, të hedhura, në produkte të reja të dobishme.</w:t>
            </w:r>
          </w:p>
          <w:p w:rsidR="008D4FFE" w:rsidP="008D4FFE" w:rsidRDefault="008D4FFE" w14:paraId="19C2EEF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8D4FFE" w:rsidP="008D4FFE" w:rsidRDefault="008D4FFE" w14:paraId="6F9C14DF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Videoprojektor, fotografi, ilustrime, pako </w:t>
            </w:r>
            <w:r>
              <w:t>ambalazhi, shishe plastike, xham etj.</w:t>
            </w:r>
          </w:p>
          <w:p w:rsidR="008D4FFE" w:rsidP="008D4FFE" w:rsidRDefault="008D4FFE" w14:paraId="5DACFFFB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015728" w:rsidP="008D4FFE" w:rsidRDefault="008D4FFE" w14:paraId="649A17D5" wp14:textId="77777777">
            <w:pPr>
              <w:pStyle w:val="NoSpacing"/>
            </w:pPr>
            <w:r>
              <w:t>Gjuhët dhe komunikimi, Shoqëria dhe mjedisi, Njeriu dhe natyra, Edukatë figurative</w:t>
            </w:r>
          </w:p>
        </w:tc>
      </w:tr>
      <w:tr xmlns:wp14="http://schemas.microsoft.com/office/word/2010/wordml" w:rsidRPr="003E7646" w:rsidR="00015728" w:rsidTr="00BE4D02" w14:paraId="680F2573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015728" w:rsidP="00BE4D02" w:rsidRDefault="00015728" w14:paraId="4165FF9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015728" w:rsidTr="00BE4D02" w14:paraId="4385FC7E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D4FFE" w:rsidP="008D4FFE" w:rsidRDefault="008D4FFE" w14:paraId="2C1E1C3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Hapet diskutimi rreth pyetjes: Ku mendoni se përfundojnë gjithë mbeturinat?</w:t>
            </w:r>
          </w:p>
          <w:p w:rsidR="008D4FFE" w:rsidP="008D4FFE" w:rsidRDefault="008D4FFE" w14:paraId="52826293" wp14:textId="77777777">
            <w:pPr>
              <w:pStyle w:val="NoSpacing"/>
            </w:pPr>
            <w:r>
              <w:t>Nxënësit lihen që të mendojnë, të shkëmbejnë mendimet e tyre në dyshe dhe në grupe. Më pas ato i paraqesin para klasës.</w:t>
            </w:r>
          </w:p>
          <w:p w:rsidR="008D4FFE" w:rsidP="008D4FFE" w:rsidRDefault="008D4FFE" w14:paraId="6CFAA068" wp14:textId="77777777">
            <w:pPr>
              <w:pStyle w:val="NoSpacing"/>
            </w:pPr>
            <w:r>
              <w:t xml:space="preserve">Shfaqen përmes videoprojektorit shportat me ngjyra dhe pyeten se </w:t>
            </w:r>
            <w:proofErr w:type="gramStart"/>
            <w:r>
              <w:t>a</w:t>
            </w:r>
            <w:proofErr w:type="gramEnd"/>
            <w:r>
              <w:t xml:space="preserve"> e dinë çfarë domethënie ka secila nga ato.</w:t>
            </w:r>
          </w:p>
          <w:p w:rsidR="008D4FFE" w:rsidP="008D4FFE" w:rsidRDefault="008D4FFE" w14:paraId="1C2484BB" wp14:textId="77777777">
            <w:pPr>
              <w:pStyle w:val="NoSpacing"/>
            </w:pPr>
            <w:r>
              <w:t>Më pas shkruhet në tabelë fjala “Riciklimi” dhe kërkohet të tregojnë çka dinë për të.</w:t>
            </w:r>
          </w:p>
          <w:p w:rsidR="00015728" w:rsidP="008D4FFE" w:rsidRDefault="008D4FFE" w14:paraId="7CDD6C03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2: </w:t>
            </w:r>
            <w:r>
              <w:rPr>
                <w:spacing w:val="-4"/>
              </w:rPr>
              <w:t xml:space="preserve">Vazhdon </w:t>
            </w:r>
            <w:r>
              <w:t>puna me tekst. Nxënësit i dallojnë materialet se cilat mund të riciklohen dhe cilat jo. Analizohet fotografia e shportave me ngjyra dhe klasifikimi i materialeve.</w:t>
            </w:r>
          </w:p>
          <w:p w:rsidR="008D4FFE" w:rsidP="008D4FFE" w:rsidRDefault="008D4FFE" w14:paraId="34528854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3: </w:t>
            </w:r>
            <w:r>
              <w:t>Paraprakisht janë sjellë në klasë mate- riale të ndryshme të riciklueshme: shishe uji, xham, lugë plastike, letra ambalazhi, pako të produkteve të ndryshme, kanaçe alumini, lugë metali etj.</w:t>
            </w:r>
          </w:p>
          <w:p w:rsidR="008D4FFE" w:rsidP="008D4FFE" w:rsidRDefault="008D4FFE" w14:paraId="3E0EE92E" wp14:textId="77777777">
            <w:pPr>
              <w:pStyle w:val="NoSpacing"/>
            </w:pPr>
            <w:r>
              <w:rPr>
                <w:spacing w:val="-3"/>
              </w:rPr>
              <w:t>Në</w:t>
            </w:r>
            <w:r>
              <w:rPr>
                <w:spacing w:val="-11"/>
              </w:rPr>
              <w:t xml:space="preserve"> </w:t>
            </w:r>
            <w:r>
              <w:t>të</w:t>
            </w:r>
            <w:r>
              <w:rPr>
                <w:spacing w:val="-11"/>
              </w:rPr>
              <w:t xml:space="preserve"> </w:t>
            </w:r>
            <w:r>
              <w:t>dy</w:t>
            </w:r>
            <w:r>
              <w:rPr>
                <w:spacing w:val="-10"/>
              </w:rPr>
              <w:t xml:space="preserve"> </w:t>
            </w:r>
            <w:r>
              <w:t>skajet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klasës</w:t>
            </w:r>
            <w:r>
              <w:rPr>
                <w:spacing w:val="-11"/>
              </w:rPr>
              <w:t xml:space="preserve"> </w:t>
            </w:r>
            <w:r>
              <w:t>janë</w:t>
            </w:r>
            <w:r>
              <w:rPr>
                <w:spacing w:val="-10"/>
              </w:rPr>
              <w:t xml:space="preserve"> </w:t>
            </w:r>
            <w:r>
              <w:t>vendosur</w:t>
            </w:r>
            <w:r>
              <w:rPr>
                <w:spacing w:val="-11"/>
              </w:rPr>
              <w:t xml:space="preserve"> </w:t>
            </w:r>
            <w:r>
              <w:t>nga</w:t>
            </w:r>
            <w:r>
              <w:rPr>
                <w:spacing w:val="-10"/>
              </w:rPr>
              <w:t xml:space="preserve"> </w:t>
            </w:r>
            <w:r>
              <w:t xml:space="preserve">katër pako në të cilat shkruan: </w:t>
            </w:r>
            <w:r>
              <w:rPr>
                <w:spacing w:val="-3"/>
              </w:rPr>
              <w:t xml:space="preserve">letër, </w:t>
            </w:r>
            <w:r>
              <w:t>plastikë, metal dhe</w:t>
            </w:r>
            <w:r>
              <w:rPr>
                <w:spacing w:val="-6"/>
              </w:rPr>
              <w:t xml:space="preserve"> </w:t>
            </w:r>
            <w:r>
              <w:t>xham.</w:t>
            </w:r>
          </w:p>
          <w:p w:rsidRPr="008D4FFE" w:rsidR="008D4FFE" w:rsidP="008D4FFE" w:rsidRDefault="008D4FFE" w14:paraId="32C89991" wp14:textId="77777777">
            <w:pPr>
              <w:pStyle w:val="NoSpacing"/>
            </w:pPr>
            <w:r>
              <w:t xml:space="preserve">Nxënësit garojnë në dyshe, qëndrojnë në mes të klasës </w:t>
            </w:r>
            <w:r>
              <w:rPr>
                <w:spacing w:val="-2"/>
              </w:rPr>
              <w:t xml:space="preserve">dhe </w:t>
            </w:r>
            <w:r>
              <w:t xml:space="preserve">në </w:t>
            </w:r>
            <w:r>
              <w:rPr>
                <w:spacing w:val="-4"/>
              </w:rPr>
              <w:t xml:space="preserve">momentin </w:t>
            </w:r>
            <w:r>
              <w:rPr>
                <w:spacing w:val="-3"/>
              </w:rPr>
              <w:t xml:space="preserve">kur dëgjojnë sinjalin </w:t>
            </w:r>
            <w:r>
              <w:t>fillojnë</w:t>
            </w:r>
            <w:r>
              <w:rPr>
                <w:spacing w:val="-17"/>
              </w:rPr>
              <w:t xml:space="preserve"> </w:t>
            </w:r>
            <w:r>
              <w:t>lojën.</w:t>
            </w:r>
            <w:r>
              <w:rPr>
                <w:spacing w:val="-16"/>
              </w:rPr>
              <w:t xml:space="preserve"> </w:t>
            </w:r>
            <w:r>
              <w:rPr>
                <w:spacing w:val="-3"/>
              </w:rPr>
              <w:t>Ata</w:t>
            </w:r>
            <w:r>
              <w:rPr>
                <w:spacing w:val="-16"/>
              </w:rPr>
              <w:t xml:space="preserve"> </w:t>
            </w:r>
            <w:r>
              <w:t>kanë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drejtë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7"/>
              </w:rPr>
              <w:t xml:space="preserve"> </w:t>
            </w:r>
            <w:r>
              <w:t>marrin</w:t>
            </w:r>
            <w:r>
              <w:rPr>
                <w:spacing w:val="-16"/>
              </w:rPr>
              <w:t xml:space="preserve"> </w:t>
            </w:r>
            <w:r>
              <w:t>vetëm një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objekt.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Loja</w:t>
            </w:r>
            <w:r>
              <w:rPr>
                <w:spacing w:val="-5"/>
              </w:rPr>
              <w:t xml:space="preserve"> </w:t>
            </w:r>
            <w:r>
              <w:rPr>
                <w:spacing w:val="2"/>
              </w:rPr>
              <w:t>vazhdon</w:t>
            </w:r>
            <w:r>
              <w:rPr>
                <w:spacing w:val="-4"/>
              </w:rPr>
              <w:t xml:space="preserve"> </w:t>
            </w:r>
            <w:r>
              <w:rPr>
                <w:spacing w:val="3"/>
              </w:rPr>
              <w:t>derisa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rPr>
                <w:spacing w:val="2"/>
              </w:rPr>
              <w:t>gjitha</w:t>
            </w:r>
            <w:r>
              <w:rPr>
                <w:spacing w:val="-5"/>
              </w:rPr>
              <w:t xml:space="preserve"> </w:t>
            </w:r>
            <w:r>
              <w:rPr>
                <w:spacing w:val="3"/>
              </w:rPr>
              <w:t xml:space="preserve">obje- </w:t>
            </w:r>
            <w:r>
              <w:t>ktet</w:t>
            </w:r>
            <w:r>
              <w:rPr>
                <w:spacing w:val="-9"/>
              </w:rPr>
              <w:t xml:space="preserve"> </w:t>
            </w:r>
            <w:r>
              <w:t>të</w:t>
            </w:r>
            <w:r>
              <w:rPr>
                <w:spacing w:val="-8"/>
              </w:rPr>
              <w:t xml:space="preserve"> </w:t>
            </w:r>
            <w:r>
              <w:t>vendosen</w:t>
            </w:r>
            <w:r>
              <w:rPr>
                <w:spacing w:val="-9"/>
              </w:rPr>
              <w:t xml:space="preserve"> </w:t>
            </w:r>
            <w:r>
              <w:t>në</w:t>
            </w:r>
            <w:r>
              <w:rPr>
                <w:spacing w:val="-8"/>
              </w:rPr>
              <w:t xml:space="preserve"> </w:t>
            </w:r>
            <w:r>
              <w:t>pakot</w:t>
            </w:r>
            <w:r>
              <w:rPr>
                <w:spacing w:val="-8"/>
              </w:rPr>
              <w:t xml:space="preserve"> </w:t>
            </w:r>
            <w:r>
              <w:t>përkatëse.</w:t>
            </w:r>
            <w:r>
              <w:rPr>
                <w:spacing w:val="-9"/>
              </w:rPr>
              <w:t xml:space="preserve"> </w:t>
            </w:r>
            <w:r>
              <w:t>Fiton</w:t>
            </w:r>
            <w:r>
              <w:rPr>
                <w:spacing w:val="-8"/>
              </w:rPr>
              <w:t xml:space="preserve"> </w:t>
            </w:r>
            <w:r>
              <w:t>ai</w:t>
            </w:r>
            <w:r>
              <w:rPr>
                <w:spacing w:val="-9"/>
              </w:rPr>
              <w:t xml:space="preserve"> </w:t>
            </w:r>
            <w:r>
              <w:t xml:space="preserve">që ka grumbulluar më shumë objekte dhe i ka ve- ndosur në pakon e </w:t>
            </w:r>
            <w:r>
              <w:rPr>
                <w:spacing w:val="-4"/>
              </w:rPr>
              <w:t xml:space="preserve">duhur. </w:t>
            </w:r>
            <w:r>
              <w:t>Loja vazhdon edhe me nxënësit e</w:t>
            </w:r>
            <w:r>
              <w:rPr>
                <w:spacing w:val="-19"/>
              </w:rPr>
              <w:t xml:space="preserve"> </w:t>
            </w:r>
            <w:r>
              <w:t>tjerë.</w:t>
            </w:r>
          </w:p>
        </w:tc>
      </w:tr>
      <w:tr xmlns:wp14="http://schemas.microsoft.com/office/word/2010/wordml" w:rsidRPr="003E7646" w:rsidR="00015728" w:rsidTr="00BE4D02" w14:paraId="7C73B968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015728" w:rsidP="00BE4D02" w:rsidRDefault="00015728" w14:paraId="4828B5BF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015728" w:rsidP="00BE4D02" w:rsidRDefault="008D4FFE" w14:paraId="6565D7D3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klasifikimin e mbeturinave sipas llojit dhe shpjegon për riciklimin</w:t>
            </w:r>
          </w:p>
        </w:tc>
      </w:tr>
      <w:tr xmlns:wp14="http://schemas.microsoft.com/office/word/2010/wordml" w:rsidRPr="003E7646" w:rsidR="00015728" w:rsidTr="00BE4D02" w14:paraId="569D64D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015728" w:rsidP="00BE4D02" w:rsidRDefault="00015728" w14:paraId="39E0584D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015728" w:rsidTr="00BE4D02" w14:paraId="69F41644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015728" w:rsidP="008D4FFE" w:rsidRDefault="00015728" w14:paraId="45192F7A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</w:t>
            </w:r>
            <w:r w:rsidR="008D4FFE">
              <w:rPr>
                <w:color w:val="231F20"/>
              </w:rPr>
              <w:t>Plotëson faqen 45 në fletore pune.</w:t>
            </w:r>
          </w:p>
        </w:tc>
      </w:tr>
    </w:tbl>
    <w:p xmlns:wp14="http://schemas.microsoft.com/office/word/2010/wordml" w:rsidR="00363445" w:rsidRDefault="00363445" w14:paraId="0BB1A27E" wp14:textId="77777777"/>
    <w:p xmlns:wp14="http://schemas.microsoft.com/office/word/2010/wordml" w:rsidR="00363445" w:rsidRDefault="00363445" w14:paraId="0F8B125C" wp14:textId="77777777"/>
    <w:p xmlns:wp14="http://schemas.microsoft.com/office/word/2010/wordml" w:rsidR="00363445" w:rsidRDefault="00363445" w14:paraId="41C60458" wp14:textId="77777777"/>
    <w:p xmlns:wp14="http://schemas.microsoft.com/office/word/2010/wordml" w:rsidR="00363445" w:rsidRDefault="00363445" w14:paraId="4267F419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D4FFE" w:rsidTr="00BE4D02" w14:paraId="7C674D11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8D4FFE" w:rsidP="00BE4D02" w:rsidRDefault="008D4FFE" w14:paraId="012ECD8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30</w:t>
            </w:r>
          </w:p>
        </w:tc>
      </w:tr>
      <w:tr xmlns:wp14="http://schemas.microsoft.com/office/word/2010/wordml" w:rsidRPr="003E7646" w:rsidR="008D4FFE" w:rsidTr="00BE4D02" w14:paraId="382D9362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8D4FFE" w:rsidP="00BE4D02" w:rsidRDefault="008D4FFE" w14:paraId="78AD225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8D4FFE" w:rsidP="00BE4D02" w:rsidRDefault="008D4FFE" w14:paraId="57AE028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8D4FFE" w:rsidTr="00BE4D02" w14:paraId="1785DC5B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D4FFE" w:rsidP="008D4FFE" w:rsidRDefault="008D4FFE" w14:paraId="5D3E0E34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5"/>
              </w:rPr>
              <w:t xml:space="preserve">Tema: </w:t>
            </w:r>
            <w:r>
              <w:t>Mjedisi dhe</w:t>
            </w:r>
            <w:r>
              <w:rPr>
                <w:spacing w:val="-22"/>
              </w:rPr>
              <w:t xml:space="preserve"> </w:t>
            </w:r>
            <w:r>
              <w:t>shëndeti</w:t>
            </w:r>
          </w:p>
          <w:p w:rsidR="008D4FFE" w:rsidP="008D4FFE" w:rsidRDefault="008D4FFE" w14:paraId="1417B3A6" wp14:textId="77777777">
            <w:pPr>
              <w:pStyle w:val="NoSpacing"/>
            </w:pPr>
            <w:r>
              <w:t>Rezultatet e të nxënit të temës:</w:t>
            </w:r>
          </w:p>
          <w:p w:rsidRPr="008D4FFE" w:rsidR="008D4FFE" w:rsidP="008D4FFE" w:rsidRDefault="008D4FFE" w14:paraId="7C21C711" wp14:textId="77777777">
            <w:pPr>
              <w:pStyle w:val="NoSpacing"/>
            </w:pPr>
            <w:r>
              <w:t>Emërton shkaktarët e ndotjes së ambientit.</w:t>
            </w:r>
          </w:p>
          <w:p w:rsidR="008D4FFE" w:rsidP="008D4FFE" w:rsidRDefault="008D4FFE" w14:paraId="6234A2B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Kontributi në rezultatet për kompetencat kryesore të shkallës: </w:t>
            </w:r>
            <w:r>
              <w:rPr>
                <w:w w:val="95"/>
              </w:rPr>
              <w:t xml:space="preserve">I.3, III.2, </w:t>
            </w:r>
            <w:r>
              <w:rPr>
                <w:spacing w:val="-7"/>
                <w:w w:val="95"/>
              </w:rPr>
              <w:t xml:space="preserve">IV.6, </w:t>
            </w:r>
            <w:r>
              <w:rPr>
                <w:spacing w:val="-8"/>
                <w:w w:val="95"/>
              </w:rPr>
              <w:t xml:space="preserve">V.1, </w:t>
            </w:r>
            <w:r>
              <w:rPr>
                <w:w w:val="95"/>
              </w:rPr>
              <w:t>VI.2.</w:t>
            </w:r>
          </w:p>
          <w:p w:rsidRPr="008B3902" w:rsidR="008D4FFE" w:rsidP="008D4FFE" w:rsidRDefault="008D4FFE" w14:paraId="3DBFF227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31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fushës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së </w:t>
            </w:r>
            <w:r>
              <w:rPr>
                <w:rFonts w:ascii="Palatino Linotype" w:hAnsi="Palatino Linotype"/>
                <w:b/>
              </w:rPr>
              <w:t xml:space="preserve">kurrikulës: </w:t>
            </w:r>
            <w:r>
              <w:t>1.2, 6.1,</w:t>
            </w:r>
            <w:r>
              <w:rPr>
                <w:spacing w:val="-39"/>
              </w:rPr>
              <w:t xml:space="preserve"> </w:t>
            </w:r>
            <w:r>
              <w:t>9.1</w:t>
            </w:r>
          </w:p>
        </w:tc>
      </w:tr>
      <w:tr xmlns:wp14="http://schemas.microsoft.com/office/word/2010/wordml" w:rsidRPr="003E7646" w:rsidR="008D4FFE" w:rsidTr="00BE4D02" w14:paraId="736B093C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18B55ABF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D4FFE" w:rsidTr="00BE4D02" w14:paraId="7D37B3E3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D4FFE" w:rsidP="008D4FFE" w:rsidRDefault="008D4FFE" w14:paraId="0CF44483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Shkaktarët e ndotjes së ambientit</w:t>
            </w:r>
          </w:p>
        </w:tc>
      </w:tr>
      <w:tr xmlns:wp14="http://schemas.microsoft.com/office/word/2010/wordml" w:rsidRPr="003E7646" w:rsidR="008D4FFE" w:rsidTr="00BE4D02" w14:paraId="33AE3F49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64A7837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D4FFE" w:rsidTr="00BE4D02" w14:paraId="1A7FC63A" wp14:textId="77777777">
        <w:trPr>
          <w:trHeight w:val="243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D4FFE" w:rsidP="008D4FFE" w:rsidRDefault="008D4FFE" w14:paraId="1D35E97F" wp14:textId="77777777">
            <w:pPr>
              <w:pStyle w:val="Heading5"/>
              <w:spacing w:before="250"/>
            </w:pPr>
            <w:r>
              <w:rPr>
                <w:color w:val="231F20"/>
              </w:rPr>
              <w:t>Rezultatet e të nxënit të orës mësimore:</w:t>
            </w:r>
          </w:p>
          <w:p w:rsidR="008D4FFE" w:rsidP="008D4FFE" w:rsidRDefault="008D4FFE" w14:paraId="2C33767D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spacing w:before="0" w:line="249" w:lineRule="exact"/>
              <w:ind w:left="1580" w:hanging="361"/>
            </w:pPr>
            <w:r>
              <w:rPr>
                <w:color w:val="231F20"/>
              </w:rPr>
              <w:t>Njeh shkaktarët e ndotjes së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ambientit;</w:t>
            </w:r>
          </w:p>
          <w:p w:rsidR="008D4FFE" w:rsidP="008D4FFE" w:rsidRDefault="008D4FFE" w14:paraId="26DC6E1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0"/>
                <w:tab w:val="left" w:pos="1581"/>
              </w:tabs>
              <w:ind w:left="1580" w:hanging="361"/>
            </w:pPr>
            <w:r>
              <w:rPr>
                <w:color w:val="231F20"/>
              </w:rPr>
              <w:t>Dallon ndotësit kryesorë në ambientin</w:t>
            </w:r>
            <w:r>
              <w:rPr>
                <w:color w:val="231F20"/>
                <w:spacing w:val="-29"/>
              </w:rPr>
              <w:t xml:space="preserve"> </w:t>
            </w:r>
            <w:r>
              <w:rPr>
                <w:color w:val="231F20"/>
              </w:rPr>
              <w:t>tonë.</w:t>
            </w:r>
          </w:p>
          <w:p w:rsidR="008D4FFE" w:rsidP="008D4FFE" w:rsidRDefault="008D4FFE" w14:paraId="2317F368" wp14:textId="77777777">
            <w:pPr>
              <w:spacing w:before="249"/>
              <w:ind w:left="1220"/>
            </w:pPr>
            <w:r>
              <w:rPr>
                <w:rFonts w:ascii="Palatino Linotype" w:hAnsi="Palatino Linotype"/>
                <w:b/>
                <w:color w:val="231F20"/>
              </w:rPr>
              <w:t xml:space="preserve">Kriteret e suksesit: </w:t>
            </w:r>
            <w:r>
              <w:rPr>
                <w:color w:val="231F20"/>
              </w:rPr>
              <w:t>Përcaktohen me nxënësit në klasë.</w:t>
            </w:r>
          </w:p>
          <w:p w:rsidR="008D4FFE" w:rsidP="008D4FFE" w:rsidRDefault="008D4FFE" w14:paraId="3E4FA66E" wp14:textId="77777777">
            <w:pPr>
              <w:spacing w:before="232"/>
              <w:ind w:left="1220"/>
            </w:pPr>
            <w:r>
              <w:rPr>
                <w:rFonts w:ascii="Palatino Linotype" w:hAnsi="Palatino Linotype"/>
                <w:b/>
                <w:color w:val="231F20"/>
                <w:w w:val="95"/>
              </w:rPr>
              <w:t>Burimet,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mjetet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dhe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color w:val="231F20"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color w:val="231F20"/>
                <w:spacing w:val="-7"/>
                <w:w w:val="95"/>
              </w:rPr>
              <w:t xml:space="preserve"> </w:t>
            </w:r>
            <w:r>
              <w:rPr>
                <w:color w:val="231F20"/>
                <w:spacing w:val="-3"/>
                <w:w w:val="95"/>
              </w:rPr>
              <w:t>Videoprojektor,</w:t>
            </w:r>
            <w:r>
              <w:rPr>
                <w:color w:val="231F20"/>
                <w:spacing w:val="-4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fotografi,</w:t>
            </w:r>
            <w:r>
              <w:rPr>
                <w:color w:val="231F20"/>
                <w:spacing w:val="-5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ilustrime.</w:t>
            </w:r>
          </w:p>
          <w:p w:rsidR="008D4FFE" w:rsidP="008D4FFE" w:rsidRDefault="008D4FFE" w14:paraId="1354D76C" wp14:textId="77777777">
            <w:pPr>
              <w:pStyle w:val="Heading5"/>
              <w:spacing w:before="231"/>
            </w:pPr>
            <w:r>
              <w:rPr>
                <w:color w:val="231F20"/>
                <w:w w:val="95"/>
              </w:rPr>
              <w:t>Lidhja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lëndët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tjera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mësimore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dhe/apo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me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çështjet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ndërkurrikulare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dhe</w:t>
            </w:r>
            <w:r>
              <w:rPr>
                <w:color w:val="231F20"/>
                <w:spacing w:val="-32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situatat</w:t>
            </w:r>
            <w:r>
              <w:rPr>
                <w:color w:val="231F20"/>
                <w:spacing w:val="-31"/>
                <w:w w:val="95"/>
              </w:rPr>
              <w:t xml:space="preserve"> </w:t>
            </w:r>
            <w:r>
              <w:rPr>
                <w:color w:val="231F20"/>
                <w:w w:val="95"/>
              </w:rPr>
              <w:t>jetësore:</w:t>
            </w:r>
          </w:p>
          <w:p w:rsidRPr="008545C3" w:rsidR="008D4FFE" w:rsidP="008D4FFE" w:rsidRDefault="008D4FFE" w14:paraId="360E9A45" wp14:textId="77777777">
            <w:pPr>
              <w:pStyle w:val="BodyText"/>
              <w:spacing w:line="249" w:lineRule="exact"/>
            </w:pPr>
            <w:r>
              <w:rPr>
                <w:color w:val="231F20"/>
              </w:rPr>
              <w:t>Gjuhët dhe komunikimi, Shoqëria dhe mjedisi, Edukatë figurative</w:t>
            </w:r>
          </w:p>
        </w:tc>
      </w:tr>
      <w:tr xmlns:wp14="http://schemas.microsoft.com/office/word/2010/wordml" w:rsidRPr="003E7646" w:rsidR="008D4FFE" w:rsidTr="00BE4D02" w14:paraId="6D0A585B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D4FFE" w:rsidP="00BE4D02" w:rsidRDefault="008D4FFE" w14:paraId="2C5ADE0F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D4FFE" w:rsidTr="00BE4D02" w14:paraId="4A2B3DDA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D4FFE" w:rsidP="008D4FFE" w:rsidRDefault="008D4FFE" w14:paraId="6B03220C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1: </w:t>
            </w:r>
            <w:r>
              <w:t>Diskutohet rreth situatave të paraqitura në tekstin e nxënësit. Parashtrohen pyetje të tilla: Si ju duken veprimet?</w:t>
            </w:r>
          </w:p>
          <w:p w:rsidR="008D4FFE" w:rsidP="008D4FFE" w:rsidRDefault="008D4FFE" w14:paraId="7A92B1E4" wp14:textId="77777777">
            <w:pPr>
              <w:pStyle w:val="NoSpacing"/>
            </w:pPr>
            <w:r>
              <w:t>Cilat janë pasojat e këtyre veprimeve? Mendimet e nxënësve shënohen në tabelë.</w:t>
            </w:r>
          </w:p>
          <w:p w:rsidR="008D4FFE" w:rsidP="008D4FFE" w:rsidRDefault="008D4FFE" w14:paraId="762D554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Nxënësit shkruajnë në fletore për shkaktarët dhe pasojat e ndotjes.</w:t>
            </w:r>
          </w:p>
          <w:p w:rsidR="008D4FFE" w:rsidP="008D4FFE" w:rsidRDefault="00300A3E" w14:paraId="2307325F" wp14:textId="77777777">
            <w:pPr>
              <w:pStyle w:val="BodyText"/>
              <w:spacing w:before="6"/>
              <w:rPr>
                <w:sz w:val="11"/>
              </w:rPr>
            </w:pPr>
            <w:r w:rsidRPr="00300A3E">
              <w:pict w14:anchorId="3BF7F3A4">
                <v:group id="_x0000_s1512" style="position:absolute;margin-left:57.75pt;margin-top:8.6pt;width:97.6pt;height:75.8pt;z-index:-251603968;mso-wrap-distance-left:0;mso-wrap-distance-right:0;mso-position-horizontal-relative:page" coordsize="1952,1516" coordorigin="1155,172">
                  <v:shape id="_x0000_s1513" style="position:absolute;left:1227;top:244;width:1807;height:1360" type="#_x0000_t75">
                    <v:imagedata o:title="" r:id="rId43"/>
                  </v:shape>
                  <v:rect id="_x0000_s1514" style="position:absolute;left:1165;top:182;width:1931;height:1494" filled="f" strokecolor="#bdc453" strokeweight="1.07pt"/>
                  <w10:wrap type="topAndBottom" anchorx="page"/>
                </v:group>
              </w:pict>
            </w:r>
            <w:r w:rsidRPr="00300A3E">
              <w:pict w14:anchorId="0E0FE161">
                <v:group id="_x0000_s1515" style="position:absolute;margin-left:185.3pt;margin-top:8.6pt;width:97.6pt;height:75.8pt;z-index:-251602944;mso-wrap-distance-left:0;mso-wrap-distance-right:0;mso-position-horizontal-relative:page" coordsize="1952,1516" coordorigin="3706,172">
                  <v:shape id="_x0000_s1516" style="position:absolute;left:3782;top:244;width:1807;height:1360" type="#_x0000_t75">
                    <v:imagedata o:title="" r:id="rId44"/>
                  </v:shape>
                  <v:rect id="_x0000_s1517" style="position:absolute;left:3716;top:182;width:1931;height:1494" filled="f" strokecolor="#bdc453" strokeweight="1.07pt"/>
                  <w10:wrap type="topAndBottom" anchorx="page"/>
                </v:group>
              </w:pict>
            </w:r>
            <w:r w:rsidRPr="00300A3E">
              <w:pict w14:anchorId="071E40FB">
                <v:group id="_x0000_s1518" style="position:absolute;margin-left:301.1pt;margin-top:8.65pt;width:94.2pt;height:75.75pt;z-index:-251601920;mso-wrap-distance-left:0;mso-wrap-distance-right:0;mso-position-horizontal-relative:page" coordsize="1884,1515" coordorigin="6022,173">
                  <v:rect id="_x0000_s1519" style="position:absolute;left:6032;top:182;width:1863;height:1494" filled="f" strokecolor="#bdc453" strokeweight=".36406mm"/>
                  <v:shape id="_x0000_s1520" style="position:absolute;left:6172;top:244;width:1590;height:1364" type="#_x0000_t75">
                    <v:imagedata o:title="" r:id="rId45"/>
                  </v:shape>
                  <w10:wrap type="topAndBottom" anchorx="page"/>
                </v:group>
              </w:pict>
            </w:r>
            <w:r w:rsidRPr="00300A3E">
              <w:pict w14:anchorId="74D27085">
                <v:group id="_x0000_s1521" style="position:absolute;margin-left:419.45pt;margin-top:8.65pt;width:94.2pt;height:75.75pt;z-index:-251600896;mso-wrap-distance-left:0;mso-wrap-distance-right:0;mso-position-horizontal-relative:page" coordsize="1884,1515" coordorigin="8389,173">
                  <v:rect id="_x0000_s1522" style="position:absolute;left:8399;top:182;width:1863;height:1494" filled="f" strokecolor="#bdc453" strokeweight=".36406mm"/>
                  <v:shape id="_x0000_s1523" style="position:absolute;left:8562;top:252;width:1544;height:1362" type="#_x0000_t75">
                    <v:imagedata o:title="" r:id="rId46"/>
                  </v:shape>
                  <w10:wrap type="topAndBottom" anchorx="page"/>
                </v:group>
              </w:pict>
            </w:r>
          </w:p>
          <w:p w:rsidR="008D4FFE" w:rsidP="008D4FFE" w:rsidRDefault="008D4FFE" w14:paraId="236BA367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  <w:w w:val="105"/>
              </w:rPr>
              <w:t xml:space="preserve">Hapi </w:t>
            </w:r>
            <w:r>
              <w:rPr>
                <w:rFonts w:ascii="Palatino Linotype" w:hAnsi="Palatino Linotype"/>
                <w:b/>
                <w:w w:val="105"/>
              </w:rPr>
              <w:t xml:space="preserve">3: </w:t>
            </w:r>
            <w:r>
              <w:rPr>
                <w:spacing w:val="-3"/>
                <w:w w:val="105"/>
              </w:rPr>
              <w:t xml:space="preserve">Për </w:t>
            </w:r>
            <w:r>
              <w:rPr>
                <w:w w:val="105"/>
              </w:rPr>
              <w:t>mbrojtjen e mjedisit nga ndotësit kryesorë duhet të ndërmerren disa veprime.</w:t>
            </w:r>
          </w:p>
          <w:p w:rsidR="008D4FFE" w:rsidP="008D4FFE" w:rsidRDefault="008D4FFE" w14:paraId="213ACC08" wp14:textId="77777777">
            <w:pPr>
              <w:pStyle w:val="NoSpacing"/>
            </w:pPr>
            <w:r>
              <w:t>Nxiten nxënësit të arsyetojnë me shembuj konkretë.</w:t>
            </w:r>
          </w:p>
          <w:p w:rsidR="008D4FFE" w:rsidP="008D4FFE" w:rsidRDefault="008D4FFE" w14:paraId="0FFBAD82" wp14:textId="77777777">
            <w:pPr>
              <w:pStyle w:val="NoSpacing"/>
            </w:pPr>
            <w:r>
              <w:rPr>
                <w:w w:val="95"/>
              </w:rPr>
              <w:t>Ngasimbiçikletën,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sepse:</w:t>
            </w:r>
            <w:r>
              <w:rPr>
                <w:w w:val="90"/>
                <w:u w:val="single" w:color="221E1F"/>
              </w:rPr>
              <w:t xml:space="preserve"> </w:t>
            </w:r>
            <w:r>
              <w:rPr>
                <w:u w:val="single" w:color="221E1F"/>
              </w:rPr>
              <w:tab/>
            </w:r>
            <w:r>
              <w:t xml:space="preserve">                          Hedhim mbeturinat në vendin e </w:t>
            </w:r>
            <w:r>
              <w:rPr>
                <w:spacing w:val="-3"/>
              </w:rPr>
              <w:t>caktuar,</w:t>
            </w:r>
            <w:r>
              <w:rPr>
                <w:spacing w:val="-7"/>
              </w:rPr>
              <w:t xml:space="preserve"> </w:t>
            </w:r>
            <w:r>
              <w:t>sepse:</w:t>
            </w:r>
          </w:p>
          <w:p w:rsidR="008D4FFE" w:rsidP="008D4FFE" w:rsidRDefault="00300A3E" w14:paraId="313AE7F5" wp14:textId="77777777">
            <w:pPr>
              <w:pStyle w:val="NoSpacing"/>
              <w:rPr>
                <w:sz w:val="16"/>
              </w:rPr>
            </w:pPr>
            <w:r w:rsidRPr="00300A3E">
              <w:pict w14:anchorId="40E5D8CD">
                <v:shape id="_x0000_s1526" style="position:absolute;margin-left:314.2pt;margin-top:11.5pt;width:203.5pt;height:.1pt;z-index:-251598848;mso-wrap-distance-left:0;mso-wrap-distance-right:0;mso-position-horizontal-relative:page" coordsize="4070,0" coordorigin="6284,230" filled="f" strokecolor="#221e1f" strokeweight=".55pt" path="m6284,230r4070,e">
                  <v:path arrowok="t"/>
                  <w10:wrap type="topAndBottom" anchorx="page"/>
                </v:shape>
              </w:pict>
            </w:r>
          </w:p>
          <w:p w:rsidRPr="008D4FFE" w:rsidR="008D4FFE" w:rsidP="008D4FFE" w:rsidRDefault="008D4FFE" w14:paraId="2FAB399D" wp14:textId="77777777">
            <w:pPr>
              <w:pStyle w:val="NoSpacing"/>
            </w:pPr>
            <w:r>
              <w:rPr>
                <w:spacing w:val="-2"/>
              </w:rPr>
              <w:t xml:space="preserve">Ndajmë </w:t>
            </w:r>
            <w:r>
              <w:t>mbeturinat sipas</w:t>
            </w:r>
            <w:r>
              <w:rPr>
                <w:spacing w:val="-25"/>
              </w:rPr>
              <w:t xml:space="preserve"> </w:t>
            </w:r>
            <w:r>
              <w:t>llojit,</w:t>
            </w:r>
            <w:r>
              <w:rPr>
                <w:spacing w:val="-9"/>
              </w:rPr>
              <w:t xml:space="preserve"> </w:t>
            </w:r>
            <w:r>
              <w:t>sepse:</w:t>
            </w:r>
            <w:r>
              <w:rPr>
                <w:spacing w:val="-6"/>
              </w:rPr>
              <w:t xml:space="preserve"> </w:t>
            </w:r>
            <w:r>
              <w:rPr>
                <w:w w:val="90"/>
                <w:u w:val="single" w:color="221E1F"/>
              </w:rPr>
              <w:t xml:space="preserve"> </w:t>
            </w:r>
            <w:r>
              <w:rPr>
                <w:u w:val="single" w:color="221E1F"/>
              </w:rPr>
              <w:tab/>
            </w:r>
            <w:r>
              <w:t xml:space="preserve"> </w:t>
            </w:r>
            <w:r>
              <w:rPr>
                <w:spacing w:val="-3"/>
              </w:rPr>
              <w:t xml:space="preserve">            </w:t>
            </w:r>
            <w:r>
              <w:rPr>
                <w:spacing w:val="36"/>
              </w:rPr>
              <w:t xml:space="preserve"> </w:t>
            </w:r>
            <w:r>
              <w:rPr>
                <w:spacing w:val="-3"/>
              </w:rPr>
              <w:t>Në</w:t>
            </w:r>
            <w:r>
              <w:rPr>
                <w:spacing w:val="-18"/>
              </w:rPr>
              <w:t xml:space="preserve"> </w:t>
            </w:r>
            <w:r>
              <w:t>shkollë</w:t>
            </w:r>
            <w:r>
              <w:rPr>
                <w:spacing w:val="-18"/>
              </w:rPr>
              <w:t xml:space="preserve"> </w:t>
            </w:r>
            <w:r>
              <w:t>vijmë</w:t>
            </w:r>
            <w:r>
              <w:rPr>
                <w:spacing w:val="-18"/>
              </w:rPr>
              <w:t xml:space="preserve"> </w:t>
            </w:r>
            <w:r>
              <w:t>në</w:t>
            </w:r>
            <w:r>
              <w:rPr>
                <w:spacing w:val="-17"/>
              </w:rPr>
              <w:t xml:space="preserve"> </w:t>
            </w:r>
            <w:r>
              <w:t>këmbë,</w:t>
            </w:r>
            <w:r>
              <w:rPr>
                <w:spacing w:val="-18"/>
              </w:rPr>
              <w:t xml:space="preserve"> </w:t>
            </w:r>
            <w:r>
              <w:t>sepse:</w:t>
            </w:r>
            <w:r>
              <w:rPr>
                <w:spacing w:val="-7"/>
              </w:rPr>
              <w:t xml:space="preserve"> </w:t>
            </w:r>
            <w:r>
              <w:rPr>
                <w:w w:val="90"/>
                <w:u w:val="single" w:color="221E1F"/>
              </w:rPr>
              <w:t xml:space="preserve"> </w:t>
            </w:r>
            <w:r>
              <w:rPr>
                <w:u w:val="single" w:color="221E1F"/>
              </w:rPr>
              <w:tab/>
            </w:r>
          </w:p>
        </w:tc>
      </w:tr>
      <w:tr xmlns:wp14="http://schemas.microsoft.com/office/word/2010/wordml" w:rsidRPr="003E7646" w:rsidR="008D4FFE" w:rsidTr="00BE4D02" w14:paraId="1805CD6B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8D4FFE" w:rsidP="00BE4D02" w:rsidRDefault="008D4FFE" w14:paraId="5DFA7A84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8D4FFE" w:rsidP="00BE4D02" w:rsidRDefault="008D4FFE" w14:paraId="13610ECE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njohjen e shkaktarëve të ndotjes dhe dallimin e tyre</w:t>
            </w:r>
          </w:p>
        </w:tc>
      </w:tr>
      <w:tr xmlns:wp14="http://schemas.microsoft.com/office/word/2010/wordml" w:rsidRPr="003E7646" w:rsidR="008D4FFE" w:rsidTr="00BE4D02" w14:paraId="168F65D8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D4FFE" w:rsidP="00BE4D02" w:rsidRDefault="008D4FFE" w14:paraId="460FA7C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D4FFE" w:rsidTr="00BE4D02" w14:paraId="60C4D1CE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D4FFE" w:rsidP="00BE4D02" w:rsidRDefault="008D4FFE" w14:paraId="0CEAA151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Vizaton tre ndotësit kryesorë të mjedisit jetësor.</w:t>
            </w:r>
          </w:p>
        </w:tc>
      </w:tr>
    </w:tbl>
    <w:p xmlns:wp14="http://schemas.microsoft.com/office/word/2010/wordml" w:rsidR="008D4FFE" w:rsidP="0417C8E4" w:rsidRDefault="008D4FFE" w14:paraId="3C07BD89" wp14:textId="07C17588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D4FFE" w:rsidTr="00BE4D02" w14:paraId="0210AC2E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8D4FFE" w:rsidP="00BE4D02" w:rsidRDefault="008D4FFE" w14:paraId="6828F76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31</w:t>
            </w:r>
          </w:p>
        </w:tc>
      </w:tr>
      <w:tr xmlns:wp14="http://schemas.microsoft.com/office/word/2010/wordml" w:rsidRPr="003E7646" w:rsidR="008D4FFE" w:rsidTr="00BE4D02" w14:paraId="000C662D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8D4FFE" w:rsidP="00BE4D02" w:rsidRDefault="008D4FFE" w14:paraId="686DEDD5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8D4FFE" w:rsidP="00BE4D02" w:rsidRDefault="008D4FFE" w14:paraId="3BA4E7F8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8D4FFE" w:rsidTr="00BE4D02" w14:paraId="07BE123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D4FFE" w:rsidP="008D4FFE" w:rsidRDefault="008D4FFE" w14:paraId="6E0B280E" wp14:textId="77777777">
            <w:pPr>
              <w:pStyle w:val="NoSpacing"/>
            </w:pPr>
            <w:r>
              <w:rPr>
                <w:w w:val="95"/>
              </w:rPr>
              <w:t xml:space="preserve">Shkalla e kurrikulës: 1 Klasa: II </w:t>
            </w:r>
            <w:r>
              <w:t>Tema: Mjedisi dhe shëndeti</w:t>
            </w:r>
          </w:p>
          <w:p w:rsidRPr="008D4FFE" w:rsidR="008D4FFE" w:rsidP="008D4FFE" w:rsidRDefault="008D4FFE" w14:paraId="092CE5DC" wp14:textId="77777777">
            <w:pPr>
              <w:pStyle w:val="NoSpacing"/>
            </w:pPr>
            <w:r>
              <w:t>Rezultatet e të nxënit të temës:</w:t>
            </w:r>
          </w:p>
          <w:p w:rsidRPr="008D4FFE" w:rsidR="008D4FFE" w:rsidP="008D4FFE" w:rsidRDefault="008D4FFE" w14:paraId="099FAA78" wp14:textId="77777777">
            <w:pPr>
              <w:pStyle w:val="NoSpacing"/>
            </w:pPr>
            <w:r>
              <w:rPr>
                <w:w w:val="95"/>
              </w:rPr>
              <w:t xml:space="preserve">Kontributi në rezultatet për kompetencat kryesore të shkallës: I.3, III.2, </w:t>
            </w:r>
            <w:r>
              <w:rPr>
                <w:spacing w:val="-7"/>
                <w:w w:val="95"/>
              </w:rPr>
              <w:t xml:space="preserve">IV.6, </w:t>
            </w:r>
            <w:r>
              <w:rPr>
                <w:spacing w:val="-8"/>
                <w:w w:val="95"/>
              </w:rPr>
              <w:t xml:space="preserve">V.1, V.3, </w:t>
            </w:r>
            <w:r>
              <w:t>VI.2.</w:t>
            </w:r>
          </w:p>
          <w:p w:rsidRPr="008D4FFE" w:rsidR="008D4FFE" w:rsidP="00BE4D02" w:rsidRDefault="008D4FFE" w14:paraId="54E5666A" wp14:textId="77777777">
            <w:pPr>
              <w:pStyle w:val="NoSpacing"/>
              <w:rPr>
                <w:rFonts w:ascii="Times New Roman" w:hAnsi="Times New Roman"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</w:rPr>
              <w:t>1.1,</w:t>
            </w:r>
            <w:r>
              <w:rPr>
                <w:rFonts w:ascii="Times New Roman" w:hAnsi="Times New Roman"/>
                <w:spacing w:val="-23"/>
              </w:rPr>
              <w:t xml:space="preserve"> </w:t>
            </w:r>
            <w:r>
              <w:rPr>
                <w:rFonts w:ascii="Times New Roman" w:hAnsi="Times New Roman"/>
              </w:rPr>
              <w:t>1.2.</w:t>
            </w:r>
          </w:p>
        </w:tc>
      </w:tr>
      <w:tr xmlns:wp14="http://schemas.microsoft.com/office/word/2010/wordml" w:rsidRPr="003E7646" w:rsidR="008D4FFE" w:rsidTr="00BE4D02" w14:paraId="58473741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3ED0C853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D4FFE" w:rsidTr="00BE4D02" w14:paraId="3121009A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D4FFE" w:rsidP="00BE4D02" w:rsidRDefault="008D4FFE" w14:paraId="4A72EF01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Frutat dhe perimet</w:t>
            </w:r>
          </w:p>
        </w:tc>
      </w:tr>
      <w:tr xmlns:wp14="http://schemas.microsoft.com/office/word/2010/wordml" w:rsidRPr="003E7646" w:rsidR="008D4FFE" w:rsidTr="00BE4D02" w14:paraId="0061BE98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7B7481C3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D4FFE" w:rsidTr="008D4FFE" w14:paraId="0F74B741" wp14:textId="77777777">
        <w:trPr>
          <w:trHeight w:val="2229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D4FFE" w:rsidP="008D4FFE" w:rsidRDefault="008D4FFE" w14:paraId="0F4BE8EA" wp14:textId="77777777">
            <w:pPr>
              <w:pStyle w:val="NoSpacing"/>
            </w:pPr>
            <w:r>
              <w:t>Rezultatet e të nxënit të orës mësimore:</w:t>
            </w:r>
          </w:p>
          <w:p w:rsidR="008D4FFE" w:rsidP="008D4FFE" w:rsidRDefault="008D4FFE" w14:paraId="71E1E67B" wp14:textId="77777777">
            <w:pPr>
              <w:pStyle w:val="NoSpacing"/>
            </w:pPr>
            <w:r>
              <w:t>Emërton frutat dhe perimet që konsumon më</w:t>
            </w:r>
            <w:r>
              <w:rPr>
                <w:spacing w:val="-7"/>
              </w:rPr>
              <w:t xml:space="preserve"> </w:t>
            </w:r>
            <w:r>
              <w:t>shpesh;</w:t>
            </w:r>
          </w:p>
          <w:p w:rsidR="008D4FFE" w:rsidP="008D4FFE" w:rsidRDefault="008D4FFE" w14:paraId="538CA357" wp14:textId="77777777">
            <w:pPr>
              <w:pStyle w:val="NoSpacing"/>
            </w:pPr>
            <w:r>
              <w:rPr>
                <w:spacing w:val="-5"/>
              </w:rPr>
              <w:t>Tregon</w:t>
            </w:r>
            <w:r>
              <w:rPr>
                <w:spacing w:val="-6"/>
              </w:rPr>
              <w:t xml:space="preserve"> </w:t>
            </w:r>
            <w:r>
              <w:t>rëndësinë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konsumimit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frutave</w:t>
            </w:r>
            <w:r>
              <w:rPr>
                <w:spacing w:val="-6"/>
              </w:rPr>
              <w:t xml:space="preserve"> </w:t>
            </w:r>
            <w:r>
              <w:t>dhe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perimeve</w:t>
            </w:r>
            <w:r>
              <w:rPr>
                <w:spacing w:val="-5"/>
              </w:rPr>
              <w:t xml:space="preserve"> </w:t>
            </w:r>
            <w:r>
              <w:t>për</w:t>
            </w:r>
            <w:r>
              <w:rPr>
                <w:spacing w:val="-5"/>
              </w:rPr>
              <w:t xml:space="preserve"> </w:t>
            </w:r>
            <w:r>
              <w:t>shëndetin;</w:t>
            </w:r>
          </w:p>
          <w:p w:rsidR="008D4FFE" w:rsidP="008D4FFE" w:rsidRDefault="008D4FFE" w14:paraId="2150A96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8D4FFE" w:rsidP="008D4FFE" w:rsidRDefault="008D4FFE" w14:paraId="5B3C6ED6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Burimet, mjetet e konkretizimit dhe materialet mësimore: </w:t>
            </w:r>
            <w:r>
              <w:t>Videoprojektor, fotografi, ilustrime.</w:t>
            </w:r>
          </w:p>
          <w:p w:rsidR="008D4FFE" w:rsidP="008D4FFE" w:rsidRDefault="008D4FFE" w14:paraId="27AFC26B" wp14:textId="77777777">
            <w:pPr>
              <w:pStyle w:val="NoSpacing"/>
            </w:pPr>
            <w:r>
              <w:t>Lidhja me lëndët e tjera mësimore dhe/apo me çështjet ndërkurrikulare dhe situata jetësore:</w:t>
            </w:r>
          </w:p>
          <w:p w:rsidRPr="008545C3" w:rsidR="008D4FFE" w:rsidP="008D4FFE" w:rsidRDefault="008D4FFE" w14:paraId="50928C2F" wp14:textId="77777777">
            <w:pPr>
              <w:pStyle w:val="NoSpacing"/>
            </w:pPr>
            <w:r>
              <w:t>Gjuhët dhe komunikimi, Shoqëria dhe mjedisi, Edukatë figurative</w:t>
            </w:r>
          </w:p>
        </w:tc>
      </w:tr>
      <w:tr xmlns:wp14="http://schemas.microsoft.com/office/word/2010/wordml" w:rsidRPr="003E7646" w:rsidR="008D4FFE" w:rsidTr="00BE4D02" w14:paraId="134C797B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D4FFE" w:rsidP="00BE4D02" w:rsidRDefault="008D4FFE" w14:paraId="2EC94ABC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D4FFE" w:rsidTr="00BE4D02" w14:paraId="4C9EFFD8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D4FFE" w:rsidP="008D4FFE" w:rsidRDefault="008D4FFE" w14:paraId="319E825B" wp14:textId="77777777">
            <w:pPr>
              <w:pStyle w:val="BodyText"/>
              <w:spacing w:before="103" w:line="242" w:lineRule="auto"/>
              <w:ind w:right="1414"/>
              <w:jc w:val="both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23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dëgjojnë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këngën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“Sa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dua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  <w:spacing w:val="-6"/>
              </w:rPr>
              <w:t>frutat”,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vegëzën: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htt</w:t>
            </w:r>
            <w:hyperlink r:id="rId47">
              <w:r>
                <w:rPr>
                  <w:color w:val="231F20"/>
                </w:rPr>
                <w:t>ps</w:t>
              </w:r>
              <w:proofErr w:type="gramStart"/>
              <w:r>
                <w:rPr>
                  <w:color w:val="231F20"/>
                </w:rPr>
                <w:t>:/</w:t>
              </w:r>
              <w:proofErr w:type="gramEnd"/>
              <w:r>
                <w:rPr>
                  <w:color w:val="231F20"/>
                </w:rPr>
                <w:t>/w</w:t>
              </w:r>
            </w:hyperlink>
            <w:r>
              <w:rPr>
                <w:color w:val="231F20"/>
              </w:rPr>
              <w:t>ww.yo</w:t>
            </w:r>
            <w:hyperlink r:id="rId48">
              <w:r>
                <w:rPr>
                  <w:color w:val="231F20"/>
                </w:rPr>
                <w:t>utube.com/watch?v=8f-</w:t>
              </w:r>
            </w:hyperlink>
            <w:r>
              <w:rPr>
                <w:color w:val="231F20"/>
              </w:rPr>
              <w:t xml:space="preserve"> hdCoqI-tI,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  <w:spacing w:val="-4"/>
              </w:rPr>
              <w:t>“Unë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perimet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shumë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  <w:spacing w:val="-12"/>
              </w:rPr>
              <w:t>dua”,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vegëzën:</w:t>
            </w:r>
            <w:r>
              <w:rPr>
                <w:color w:val="231F20"/>
                <w:spacing w:val="-21"/>
              </w:rPr>
              <w:t xml:space="preserve"> </w:t>
            </w:r>
            <w:r>
              <w:rPr>
                <w:color w:val="231F20"/>
              </w:rPr>
              <w:t>htt</w:t>
            </w:r>
            <w:hyperlink r:id="rId49">
              <w:r>
                <w:rPr>
                  <w:color w:val="231F20"/>
                </w:rPr>
                <w:t>ps://w</w:t>
              </w:r>
            </w:hyperlink>
            <w:r>
              <w:rPr>
                <w:color w:val="231F20"/>
              </w:rPr>
              <w:t>ww.yo</w:t>
            </w:r>
            <w:hyperlink r:id="rId50">
              <w:r>
                <w:rPr>
                  <w:color w:val="231F20"/>
                </w:rPr>
                <w:t>utube.com/watch?v=gWj-Q48n-</w:t>
              </w:r>
            </w:hyperlink>
            <w:r>
              <w:rPr>
                <w:color w:val="231F20"/>
              </w:rPr>
              <w:t xml:space="preserve"> H2s.</w:t>
            </w:r>
          </w:p>
          <w:p w:rsidR="008D4FFE" w:rsidP="008D4FFE" w:rsidRDefault="008D4FFE" w14:paraId="7C5593A3" wp14:textId="77777777">
            <w:pPr>
              <w:pStyle w:val="BodyText"/>
              <w:spacing w:before="7"/>
              <w:jc w:val="both"/>
            </w:pPr>
            <w:r>
              <w:rPr>
                <w:color w:val="231F20"/>
              </w:rPr>
              <w:t>Pasi të kenë dëgjuar këngët pyeten:</w:t>
            </w:r>
          </w:p>
          <w:p w:rsidR="008D4FFE" w:rsidP="008D4FFE" w:rsidRDefault="008D4FFE" w14:paraId="586DBA9C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ind w:left="1581" w:hanging="361"/>
              <w:jc w:val="both"/>
            </w:pP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6"/>
              </w:rPr>
              <w:t xml:space="preserve"> </w:t>
            </w: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doni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frutat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perimet?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Pse?</w:t>
            </w:r>
          </w:p>
          <w:p w:rsidR="008D4FFE" w:rsidP="008D4FFE" w:rsidRDefault="008D4FFE" w14:paraId="43C20D22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2"/>
              </w:tabs>
              <w:ind w:left="1581" w:hanging="361"/>
              <w:jc w:val="both"/>
            </w:pPr>
            <w:r>
              <w:rPr>
                <w:color w:val="231F20"/>
              </w:rPr>
              <w:t>Cilat fruta më shumë i</w:t>
            </w:r>
            <w:r>
              <w:rPr>
                <w:color w:val="231F20"/>
                <w:spacing w:val="-30"/>
              </w:rPr>
              <w:t xml:space="preserve"> </w:t>
            </w:r>
            <w:r>
              <w:rPr>
                <w:color w:val="231F20"/>
              </w:rPr>
              <w:t>preferoni?</w:t>
            </w:r>
          </w:p>
          <w:p w:rsidR="008D4FFE" w:rsidP="008D4FFE" w:rsidRDefault="008D4FFE" w14:paraId="6A42B325" wp14:textId="77777777">
            <w:pPr>
              <w:pStyle w:val="BodyText"/>
              <w:spacing w:before="257" w:line="232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Udhëzohen nxënësit të plotësojnë fjalëkryqin në tekstin e tyre horizontalisht dhe vertikalisht sipas figurave të dhëna.</w:t>
            </w:r>
          </w:p>
          <w:p w:rsidR="008D4FFE" w:rsidP="008D4FFE" w:rsidRDefault="008D4FFE" w14:paraId="18582E63" wp14:textId="77777777">
            <w:pPr>
              <w:pStyle w:val="NoSpacing"/>
              <w:rPr>
                <w:color w:val="231F20"/>
              </w:rPr>
            </w:pPr>
            <w:r>
              <w:rPr>
                <w:color w:val="231F20"/>
              </w:rPr>
              <w:t>Tregojnë për ushqimet e tyre të preferuara të përgatitura me fruta dhe perime. Shpjegojnë pse është e dobishme të konsumohen çdo ditë fruta dhe perime.</w:t>
            </w:r>
          </w:p>
          <w:p w:rsidRPr="008D4FFE" w:rsidR="008D4FFE" w:rsidP="008D4FFE" w:rsidRDefault="008D4FFE" w14:paraId="5BDE9047" wp14:textId="77777777">
            <w:pPr>
              <w:pStyle w:val="BodyText"/>
              <w:spacing w:before="101" w:line="232" w:lineRule="auto"/>
              <w:ind w:right="1219"/>
              <w:jc w:val="both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Vizatojnë frutat dhe perimet nga fjalëkryqi.</w:t>
            </w:r>
          </w:p>
          <w:p w:rsidRPr="008D4FFE" w:rsidR="008D4FFE" w:rsidP="008D4FFE" w:rsidRDefault="008D4FFE" w14:paraId="11635625" wp14:textId="77777777">
            <w:pPr>
              <w:pStyle w:val="NoSpacing"/>
            </w:pPr>
            <w:r>
              <w:rPr>
                <w:color w:val="231F20"/>
              </w:rPr>
              <w:t>Vizatimet e përfunduara ekspzohen në këndin e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artit.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lëvizin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lirë,</w:t>
            </w:r>
            <w:r>
              <w:rPr>
                <w:color w:val="231F20"/>
                <w:spacing w:val="-17"/>
              </w:rPr>
              <w:t xml:space="preserve"> </w:t>
            </w:r>
            <w:r>
              <w:rPr>
                <w:color w:val="231F20"/>
              </w:rPr>
              <w:t>diskutojnë</w:t>
            </w:r>
            <w:r>
              <w:rPr>
                <w:color w:val="231F20"/>
                <w:spacing w:val="-16"/>
              </w:rPr>
              <w:t xml:space="preserve"> </w:t>
            </w:r>
            <w:r>
              <w:rPr>
                <w:color w:val="231F20"/>
              </w:rPr>
              <w:t>lidhur me punimet e shokëve/shoqeve të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klasës</w:t>
            </w:r>
          </w:p>
        </w:tc>
      </w:tr>
      <w:tr xmlns:wp14="http://schemas.microsoft.com/office/word/2010/wordml" w:rsidRPr="003E7646" w:rsidR="008D4FFE" w:rsidTr="00BE4D02" w14:paraId="21A3339D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8D4FFE" w:rsidP="00BE4D02" w:rsidRDefault="008D4FFE" w14:paraId="390215A3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8D4FFE" w:rsidP="00BE4D02" w:rsidRDefault="008D4FFE" w14:paraId="0F52DDA4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 xml:space="preserve">Vlerësohen për emërtimin e frutave dhe peri- </w:t>
            </w:r>
            <w:r>
              <w:rPr>
                <w:rFonts w:ascii="Palatino Linotype" w:hAnsi="Palatino Linotype"/>
                <w:i/>
                <w:color w:val="231F20"/>
                <w:spacing w:val="-5"/>
              </w:rPr>
              <w:t>meve,</w:t>
            </w:r>
            <w:r>
              <w:rPr>
                <w:rFonts w:ascii="Palatino Linotype" w:hAnsi="Palatino Linotype"/>
                <w:i/>
                <w:color w:val="231F20"/>
                <w:spacing w:val="-2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6"/>
              </w:rPr>
              <w:t>rëndësinë</w:t>
            </w:r>
            <w:r>
              <w:rPr>
                <w:rFonts w:ascii="Palatino Linotype" w:hAnsi="Palatino Linotype"/>
                <w:i/>
                <w:color w:val="231F20"/>
                <w:spacing w:val="-2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</w:rPr>
              <w:t>tyre</w:t>
            </w:r>
            <w:r>
              <w:rPr>
                <w:rFonts w:ascii="Palatino Linotype" w:hAnsi="Palatino Linotype"/>
                <w:i/>
                <w:color w:val="231F20"/>
                <w:spacing w:val="-2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4"/>
              </w:rPr>
              <w:t>për</w:t>
            </w:r>
            <w:r>
              <w:rPr>
                <w:rFonts w:ascii="Palatino Linotype" w:hAnsi="Palatino Linotype"/>
                <w:i/>
                <w:color w:val="231F20"/>
                <w:spacing w:val="-19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6"/>
              </w:rPr>
              <w:t>shëndetin,</w:t>
            </w:r>
            <w:r>
              <w:rPr>
                <w:rFonts w:ascii="Palatino Linotype" w:hAnsi="Palatino Linotype"/>
                <w:i/>
                <w:color w:val="231F20"/>
                <w:spacing w:val="-20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  <w:spacing w:val="-5"/>
              </w:rPr>
              <w:t xml:space="preserve">pjesëmarrjen </w:t>
            </w:r>
            <w:r>
              <w:rPr>
                <w:rFonts w:ascii="Palatino Linotype" w:hAnsi="Palatino Linotype"/>
                <w:i/>
                <w:color w:val="231F20"/>
              </w:rPr>
              <w:t xml:space="preserve">në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diskutim </w:t>
            </w:r>
            <w:r>
              <w:rPr>
                <w:rFonts w:ascii="Palatino Linotype" w:hAnsi="Palatino Linotype"/>
                <w:i/>
                <w:color w:val="231F20"/>
              </w:rPr>
              <w:t xml:space="preserve">dhe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plotësimin </w:t>
            </w:r>
            <w:r>
              <w:rPr>
                <w:rFonts w:ascii="Palatino Linotype" w:hAnsi="Palatino Linotype"/>
                <w:i/>
                <w:color w:val="231F20"/>
              </w:rPr>
              <w:t>e</w:t>
            </w:r>
            <w:r>
              <w:rPr>
                <w:rFonts w:ascii="Palatino Linotype" w:hAnsi="Palatino Linotype"/>
                <w:i/>
                <w:color w:val="231F20"/>
                <w:spacing w:val="-37"/>
              </w:rPr>
              <w:t xml:space="preserve"> </w:t>
            </w:r>
            <w:r>
              <w:rPr>
                <w:rFonts w:ascii="Palatino Linotype" w:hAnsi="Palatino Linotype"/>
                <w:i/>
                <w:color w:val="231F20"/>
              </w:rPr>
              <w:t>fjalëkryqit</w:t>
            </w:r>
          </w:p>
        </w:tc>
      </w:tr>
      <w:tr xmlns:wp14="http://schemas.microsoft.com/office/word/2010/wordml" w:rsidRPr="003E7646" w:rsidR="008D4FFE" w:rsidTr="00BE4D02" w14:paraId="63FE348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D4FFE" w:rsidP="00BE4D02" w:rsidRDefault="008D4FFE" w14:paraId="52B8818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D4FFE" w:rsidTr="00BE4D02" w14:paraId="71580BE9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D4FFE" w:rsidP="00BE4D02" w:rsidRDefault="008D4FFE" w14:paraId="504449DE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 Përgatit një sallatë nga frutat ose perimet për shujtën e pushimit në shkollë</w:t>
            </w:r>
          </w:p>
        </w:tc>
      </w:tr>
    </w:tbl>
    <w:p xmlns:wp14="http://schemas.microsoft.com/office/word/2010/wordml" w:rsidR="008D4FFE" w:rsidRDefault="008D4FFE" w14:paraId="2A3FBCD1" wp14:textId="77777777"/>
    <w:p xmlns:wp14="http://schemas.microsoft.com/office/word/2010/wordml" w:rsidR="008D4FFE" w:rsidP="0417C8E4" w:rsidRDefault="008D4FFE" w14:paraId="2A9F3CD3" wp14:textId="51207504">
      <w:pPr>
        <w:pStyle w:val="Normal"/>
      </w:pPr>
    </w:p>
    <w:p w:rsidR="0417C8E4" w:rsidP="0417C8E4" w:rsidRDefault="0417C8E4" w14:paraId="2230419A" w14:textId="0517B435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D4FFE" w:rsidTr="00BE4D02" w14:paraId="73728AE3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8D4FFE" w:rsidP="00BE4D02" w:rsidRDefault="008D4FFE" w14:paraId="5BA3063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32</w:t>
            </w:r>
          </w:p>
        </w:tc>
      </w:tr>
      <w:tr xmlns:wp14="http://schemas.microsoft.com/office/word/2010/wordml" w:rsidRPr="003E7646" w:rsidR="008D4FFE" w:rsidTr="00BE4D02" w14:paraId="218280F9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8D4FFE" w:rsidP="00BE4D02" w:rsidRDefault="008D4FFE" w14:paraId="34517BAC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8D4FFE" w:rsidP="00BE4D02" w:rsidRDefault="008D4FFE" w14:paraId="5C523A82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8D4FFE" w:rsidTr="00BE4D02" w14:paraId="457360F2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8D4FFE" w:rsidP="008D4FFE" w:rsidRDefault="008D4FFE" w14:paraId="54B6C8A8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Mediet</w:t>
            </w:r>
          </w:p>
          <w:p w:rsidR="008D4FFE" w:rsidP="008D4FFE" w:rsidRDefault="008D4FFE" w14:paraId="21A22400" wp14:textId="77777777">
            <w:pPr>
              <w:pStyle w:val="NoSpacing"/>
            </w:pPr>
            <w:r>
              <w:t>Rezultatet e të nxënit të temës:</w:t>
            </w:r>
          </w:p>
          <w:p w:rsidR="008D4FFE" w:rsidP="008D4FFE" w:rsidRDefault="008D4FFE" w14:paraId="577EFDDF" wp14:textId="77777777">
            <w:pPr>
              <w:pStyle w:val="NoSpacing"/>
            </w:pPr>
            <w:r>
              <w:t>Dallon disa lloje mediesh dhe liston emisionet e TV-së në bazë të moshës përkatëse.</w:t>
            </w:r>
          </w:p>
          <w:p w:rsidR="008D4FFE" w:rsidP="008D4FFE" w:rsidRDefault="008D4FFE" w14:paraId="381FBB1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30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t>1.1,</w:t>
            </w:r>
            <w:r>
              <w:rPr>
                <w:spacing w:val="-29"/>
              </w:rPr>
              <w:t xml:space="preserve"> </w:t>
            </w:r>
            <w:r>
              <w:t>1.3,</w:t>
            </w:r>
            <w:r>
              <w:rPr>
                <w:spacing w:val="-29"/>
              </w:rPr>
              <w:t xml:space="preserve"> </w:t>
            </w:r>
            <w:r>
              <w:t>III.3,</w:t>
            </w:r>
            <w:r>
              <w:rPr>
                <w:spacing w:val="-28"/>
              </w:rPr>
              <w:t xml:space="preserve"> </w:t>
            </w:r>
            <w:r>
              <w:t>VI.6.</w:t>
            </w:r>
          </w:p>
          <w:p w:rsidRPr="008D4FFE" w:rsidR="008D4FFE" w:rsidP="00BE4D02" w:rsidRDefault="008D4FFE" w14:paraId="5CBDA2BF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2.1,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4.1.</w:t>
            </w:r>
          </w:p>
        </w:tc>
      </w:tr>
      <w:tr xmlns:wp14="http://schemas.microsoft.com/office/word/2010/wordml" w:rsidRPr="003E7646" w:rsidR="008D4FFE" w:rsidTr="00BE4D02" w14:paraId="5EB40C1F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37D54428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D4FFE" w:rsidTr="00BE4D02" w14:paraId="3D3A7ADE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D4FFE" w:rsidP="00BE4D02" w:rsidRDefault="008D4FFE" w14:paraId="418922E8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Mediet dhe llojet e tyre</w:t>
            </w:r>
          </w:p>
        </w:tc>
      </w:tr>
      <w:tr xmlns:wp14="http://schemas.microsoft.com/office/word/2010/wordml" w:rsidRPr="003E7646" w:rsidR="008D4FFE" w:rsidTr="00BE4D02" w14:paraId="03DBA1B7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05E61F4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D4FFE" w:rsidTr="00BE4D02" w14:paraId="2E94E13A" wp14:textId="77777777">
        <w:trPr>
          <w:trHeight w:val="2229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8D4FFE" w:rsidP="008D4FFE" w:rsidRDefault="008D4FFE" w14:paraId="24D82C52" wp14:textId="77777777">
            <w:pPr>
              <w:pStyle w:val="NoSpacing"/>
            </w:pPr>
            <w:r>
              <w:t>Rezultatet e të nxënit të orës mësimore:</w:t>
            </w:r>
          </w:p>
          <w:p w:rsidR="008D4FFE" w:rsidP="008D4FFE" w:rsidRDefault="008D4FFE" w14:paraId="234C0449" wp14:textId="77777777">
            <w:pPr>
              <w:pStyle w:val="NoSpacing"/>
            </w:pPr>
            <w:r>
              <w:t>Emërton disa lloje të medieve, të</w:t>
            </w:r>
            <w:r>
              <w:rPr>
                <w:spacing w:val="-32"/>
              </w:rPr>
              <w:t xml:space="preserve"> </w:t>
            </w:r>
            <w:r>
              <w:t>shkruara dhe</w:t>
            </w:r>
            <w:r>
              <w:rPr>
                <w:spacing w:val="-7"/>
              </w:rPr>
              <w:t xml:space="preserve"> </w:t>
            </w:r>
            <w:r>
              <w:t>elektronike;</w:t>
            </w:r>
          </w:p>
          <w:p w:rsidR="008D4FFE" w:rsidP="008D4FFE" w:rsidRDefault="008D4FFE" w14:paraId="22D5A00A" wp14:textId="77777777">
            <w:pPr>
              <w:pStyle w:val="NoSpacing"/>
            </w:pPr>
            <w:r>
              <w:t>Dallon</w:t>
            </w:r>
            <w:r>
              <w:rPr>
                <w:spacing w:val="-7"/>
              </w:rPr>
              <w:t xml:space="preserve"> </w:t>
            </w:r>
            <w:r>
              <w:t>llojet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medieve</w:t>
            </w:r>
            <w:r>
              <w:rPr>
                <w:spacing w:val="-6"/>
              </w:rPr>
              <w:t xml:space="preserve"> </w:t>
            </w:r>
            <w:r>
              <w:t>sipas</w:t>
            </w:r>
            <w:r>
              <w:rPr>
                <w:spacing w:val="-6"/>
              </w:rPr>
              <w:t xml:space="preserve"> </w:t>
            </w:r>
            <w:r>
              <w:t>kohës</w:t>
            </w:r>
            <w:r>
              <w:rPr>
                <w:spacing w:val="-7"/>
              </w:rPr>
              <w:t xml:space="preserve"> </w:t>
            </w:r>
            <w:r>
              <w:t>së</w:t>
            </w:r>
            <w:r>
              <w:rPr>
                <w:spacing w:val="-6"/>
              </w:rPr>
              <w:t xml:space="preserve"> </w:t>
            </w:r>
            <w:r>
              <w:t>zbulimit.</w:t>
            </w:r>
          </w:p>
          <w:p w:rsidR="008D4FFE" w:rsidP="008D4FFE" w:rsidRDefault="008D4FFE" w14:paraId="181EEB2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8D4FFE" w:rsidP="008D4FFE" w:rsidRDefault="008D4FFE" w14:paraId="01BAD5E8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Videoprojektor, fotografi, ilustrime, letra </w:t>
            </w:r>
            <w:r>
              <w:t>formati A4.</w:t>
            </w:r>
          </w:p>
          <w:p w:rsidR="008D4FFE" w:rsidP="008D4FFE" w:rsidRDefault="008D4FFE" w14:paraId="73277756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8D4FFE" w:rsidP="008D4FFE" w:rsidRDefault="008D4FFE" w14:paraId="49254584" wp14:textId="77777777">
            <w:pPr>
              <w:pStyle w:val="NoSpacing"/>
            </w:pPr>
            <w:r>
              <w:t>Gjuhët dhe komunikimi, Shoqëria dhe mjedisi, Edukatë figurative</w:t>
            </w:r>
          </w:p>
        </w:tc>
      </w:tr>
      <w:tr xmlns:wp14="http://schemas.microsoft.com/office/word/2010/wordml" w:rsidRPr="003E7646" w:rsidR="008D4FFE" w:rsidTr="00BE4D02" w14:paraId="28435432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D4FFE" w:rsidP="00BE4D02" w:rsidRDefault="008D4FFE" w14:paraId="28D9E875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D4FFE" w:rsidTr="00BE4D02" w14:paraId="1D707B96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D4FFE" w:rsidP="008D4FFE" w:rsidRDefault="008D4FFE" w14:paraId="12C948C4" wp14:textId="77777777">
            <w:pPr>
              <w:pStyle w:val="BodyText"/>
              <w:spacing w:before="110" w:line="232" w:lineRule="auto"/>
              <w:ind w:right="2183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>Hapi</w:t>
            </w:r>
            <w:r>
              <w:rPr>
                <w:rFonts w:ascii="Palatino Linotype" w:hAnsi="Palatino Linotype"/>
                <w:b/>
                <w:color w:val="231F20"/>
                <w:spacing w:val="-11"/>
              </w:rPr>
              <w:t xml:space="preserve"> </w:t>
            </w:r>
            <w:r>
              <w:rPr>
                <w:rFonts w:ascii="Palatino Linotype" w:hAnsi="Palatino Linotype"/>
                <w:b/>
                <w:color w:val="231F20"/>
              </w:rPr>
              <w:t>1:</w:t>
            </w:r>
            <w:r>
              <w:rPr>
                <w:rFonts w:ascii="Palatino Linotype" w:hAnsi="Palatino Linotype"/>
                <w:b/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Nxënësit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udhëzohen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shikojnë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analizojnë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faqet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përkatëse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tekstin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tyre. Pyeten:</w:t>
            </w:r>
          </w:p>
          <w:p w:rsidR="008D4FFE" w:rsidP="008D4FFE" w:rsidRDefault="008D4FFE" w14:paraId="3BAA6D26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14"/>
              <w:ind w:left="1581" w:hanging="361"/>
            </w:pPr>
            <w:r>
              <w:rPr>
                <w:color w:val="231F20"/>
              </w:rPr>
              <w:t>Çfarë po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shihni?</w:t>
            </w:r>
          </w:p>
          <w:p w:rsidR="008D4FFE" w:rsidP="008D4FFE" w:rsidRDefault="008D4FFE" w14:paraId="755C4143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Përgjigje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mundshme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mund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jenë: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televizor,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radio,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gazeta,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3"/>
              </w:rPr>
              <w:t>kompjuter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etj.</w:t>
            </w:r>
          </w:p>
          <w:p w:rsidR="008D4FFE" w:rsidP="008D4FFE" w:rsidRDefault="008D4FFE" w14:paraId="04A08FF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proofErr w:type="gramStart"/>
            <w:r>
              <w:rPr>
                <w:color w:val="231F20"/>
              </w:rPr>
              <w:t>A</w:t>
            </w:r>
            <w:proofErr w:type="gramEnd"/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dini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për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çfarë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shërbejnë?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Cilat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prej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tyre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përdor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shumë?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Pse?</w:t>
            </w:r>
          </w:p>
          <w:p w:rsidR="008D4FFE" w:rsidP="008D4FFE" w:rsidRDefault="008D4FFE" w14:paraId="051154D7" wp14:textId="77777777">
            <w:pPr>
              <w:pStyle w:val="BodyText"/>
              <w:spacing w:before="249" w:line="293" w:lineRule="exact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Lexohet teksti dhe pyeten nxënësit:</w:t>
            </w:r>
          </w:p>
          <w:p w:rsidR="008D4FFE" w:rsidP="008D4FFE" w:rsidRDefault="008D4FFE" w14:paraId="7AF3B56F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0" w:line="249" w:lineRule="exact"/>
              <w:ind w:left="1581" w:hanging="361"/>
            </w:pPr>
            <w:r>
              <w:rPr>
                <w:color w:val="231F20"/>
              </w:rPr>
              <w:t>Si informoheshin njerëzit në kohët e</w:t>
            </w:r>
            <w:r>
              <w:rPr>
                <w:color w:val="231F20"/>
                <w:spacing w:val="-37"/>
              </w:rPr>
              <w:t xml:space="preserve"> </w:t>
            </w:r>
            <w:r>
              <w:rPr>
                <w:color w:val="231F20"/>
              </w:rPr>
              <w:t>lashta?</w:t>
            </w:r>
          </w:p>
          <w:p w:rsidR="008D4FFE" w:rsidP="008D4FFE" w:rsidRDefault="008D4FFE" w14:paraId="5914893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Cilat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ishin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mjetet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shpeshta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informimit?</w:t>
            </w:r>
          </w:p>
          <w:p w:rsidR="008D4FFE" w:rsidP="008D4FFE" w:rsidRDefault="008D4FFE" w14:paraId="3C95DD7A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  <w:spacing w:val="-4"/>
              </w:rPr>
              <w:t>Po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sot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cilat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mjete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informimit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përdorin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shumë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njerëzit?</w:t>
            </w:r>
          </w:p>
          <w:p w:rsidR="008D4FFE" w:rsidP="008D4FFE" w:rsidRDefault="008D4FFE" w14:paraId="6C71870F" wp14:textId="77777777">
            <w:pPr>
              <w:pStyle w:val="BodyText"/>
              <w:spacing w:before="11"/>
              <w:rPr>
                <w:sz w:val="23"/>
              </w:rPr>
            </w:pPr>
          </w:p>
          <w:p w:rsidR="008D4FFE" w:rsidP="008D4FFE" w:rsidRDefault="008D4FFE" w14:paraId="351D82BB" wp14:textId="77777777">
            <w:pPr>
              <w:pStyle w:val="NoSpacing"/>
            </w:pPr>
            <w:r>
              <w:t>Kërkohet nga nxënësit që në tekstin e tyre të shënojnë emrat e të gjitha mjeteve të informimit të për</w:t>
            </w:r>
            <w:r>
              <w:rPr>
                <w:w w:val="105"/>
              </w:rPr>
              <w:t xml:space="preserve"> mendura dhe të paraqitura.</w:t>
            </w:r>
          </w:p>
          <w:p w:rsidR="008D4FFE" w:rsidP="008D4FFE" w:rsidRDefault="008D4FFE" w14:paraId="191D1308" wp14:textId="77777777">
            <w:pPr>
              <w:pStyle w:val="NoSpacing"/>
            </w:pPr>
            <w:r>
              <w:t>Ato dallohen sipas kohës së zbulimit.</w:t>
            </w:r>
          </w:p>
          <w:p w:rsidR="008D4FFE" w:rsidP="008D4FFE" w:rsidRDefault="008D4FFE" w14:paraId="6E89720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Shënohet në tabelë ose flipçart “Llojet e informimit” dhe kërkohet që të rikujtohen të gjitha mjetet e mësuara. Shënohen mendimet e nxënësve në organizuesin grafik. Edhe nxënësit shënojnë në fletët A/4 të përgatitura parapra kisht.</w:t>
            </w:r>
          </w:p>
          <w:p w:rsidRPr="008D4FFE" w:rsidR="008D4FFE" w:rsidP="008D4FFE" w:rsidRDefault="008D4FFE" w14:paraId="7C11E962" wp14:textId="77777777">
            <w:pPr>
              <w:pStyle w:val="NoSpacing"/>
            </w:pPr>
          </w:p>
        </w:tc>
      </w:tr>
      <w:tr xmlns:wp14="http://schemas.microsoft.com/office/word/2010/wordml" w:rsidRPr="003E7646" w:rsidR="008D4FFE" w:rsidTr="00BE4D02" w14:paraId="34AD489C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8D4FFE" w:rsidP="00BE4D02" w:rsidRDefault="008D4FFE" w14:paraId="22B735F1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B34A3C" w:rsidR="008D4FFE" w:rsidP="00BE4D02" w:rsidRDefault="008D4FFE" w14:paraId="45231CBD" wp14:textId="77777777">
            <w:pPr>
              <w:pStyle w:val="NoSpacing"/>
              <w:rPr>
                <w:w w:val="95"/>
              </w:rPr>
            </w:pPr>
            <w:r>
              <w:rPr>
                <w:rFonts w:ascii="Palatino Linotype" w:hAnsi="Palatino Linotype"/>
                <w:i/>
                <w:color w:val="231F20"/>
              </w:rPr>
              <w:t>Vlerësohen për emërtimin e mediave, dallimin e tyre, angazhimin dhe bashkëpunimin</w:t>
            </w:r>
          </w:p>
        </w:tc>
      </w:tr>
      <w:tr xmlns:wp14="http://schemas.microsoft.com/office/word/2010/wordml" w:rsidRPr="003E7646" w:rsidR="008D4FFE" w:rsidTr="00BE4D02" w14:paraId="575AB78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D4FFE" w:rsidP="00BE4D02" w:rsidRDefault="008D4FFE" w14:paraId="246C2908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D4FFE" w:rsidTr="00BE4D02" w14:paraId="3F98C1C5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D4FFE" w:rsidP="00BE4D02" w:rsidRDefault="008D4FFE" w14:paraId="00FE9B88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Pyet prindërit se cilin nga llojet e medieve për- dorin më tepër. Tregon pse</w:t>
            </w:r>
          </w:p>
        </w:tc>
      </w:tr>
    </w:tbl>
    <w:p xmlns:wp14="http://schemas.microsoft.com/office/word/2010/wordml" w:rsidR="008D4FFE" w:rsidRDefault="008D4FFE" w14:paraId="1AA19132" wp14:textId="77777777"/>
    <w:p xmlns:wp14="http://schemas.microsoft.com/office/word/2010/wordml" w:rsidR="008D4FFE" w:rsidRDefault="008D4FFE" w14:paraId="5BC88503" wp14:textId="77777777"/>
    <w:p xmlns:wp14="http://schemas.microsoft.com/office/word/2010/wordml" w:rsidR="008D4FFE" w:rsidRDefault="008D4FFE" w14:paraId="5775F54F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8D4FFE" w:rsidTr="00BE4D02" w14:paraId="0E2BB297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8D4FFE" w:rsidP="00BE4D02" w:rsidRDefault="008D4FFE" w14:paraId="1365B90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33</w:t>
            </w:r>
          </w:p>
        </w:tc>
      </w:tr>
      <w:tr xmlns:wp14="http://schemas.microsoft.com/office/word/2010/wordml" w:rsidRPr="003E7646" w:rsidR="008D4FFE" w:rsidTr="00BE4D02" w14:paraId="7CF723D3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8D4FFE" w:rsidP="00BE4D02" w:rsidRDefault="008D4FFE" w14:paraId="67F7320F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8D4FFE" w:rsidP="00BE4D02" w:rsidRDefault="008D4FFE" w14:paraId="64A2EE16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8D4FFE" w:rsidTr="00BE4D02" w14:paraId="020DA305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635C52" w:rsidP="00635C52" w:rsidRDefault="00635C52" w14:paraId="2BB06F25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Mediet</w:t>
            </w:r>
          </w:p>
          <w:p w:rsidR="00635C52" w:rsidP="00635C52" w:rsidRDefault="00635C52" w14:paraId="71AC2D0E" wp14:textId="77777777">
            <w:pPr>
              <w:pStyle w:val="NoSpacing"/>
            </w:pPr>
            <w:r>
              <w:t>Rezultatet e të nxënit të temës:</w:t>
            </w:r>
          </w:p>
          <w:p w:rsidR="00635C52" w:rsidP="00635C52" w:rsidRDefault="00635C52" w14:paraId="5B2D0EF9" wp14:textId="77777777">
            <w:pPr>
              <w:pStyle w:val="NoSpacing"/>
            </w:pPr>
            <w:r>
              <w:t>Dallon disa lloje mediesh dhe liston emisionet e TV-së në bazë të moshës përkatëse.</w:t>
            </w:r>
          </w:p>
          <w:p w:rsidR="00635C52" w:rsidP="00635C52" w:rsidRDefault="00635C52" w14:paraId="69C6470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 në rezultatet për kompetencat kryesore</w:t>
            </w:r>
            <w:r>
              <w:rPr>
                <w:rFonts w:ascii="Palatino Linotype" w:hAnsi="Palatino Linotype"/>
                <w:b/>
                <w:spacing w:val="-1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1.1,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1.3,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III.3,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VI.4,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VI.6.</w:t>
            </w:r>
          </w:p>
          <w:p w:rsidRPr="008D4FFE" w:rsidR="008D4FFE" w:rsidP="00BE4D02" w:rsidRDefault="00635C52" w14:paraId="33A6D886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2.1,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4.1.</w:t>
            </w:r>
          </w:p>
        </w:tc>
      </w:tr>
      <w:tr xmlns:wp14="http://schemas.microsoft.com/office/word/2010/wordml" w:rsidRPr="003E7646" w:rsidR="008D4FFE" w:rsidTr="00BE4D02" w14:paraId="3DA92BCC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1E3CAAF2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8D4FFE" w:rsidTr="00BE4D02" w14:paraId="77FD4712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8D4FFE" w:rsidP="00635C52" w:rsidRDefault="008D4FFE" w14:paraId="2C31F8AC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</w:t>
            </w:r>
            <w:r w:rsidR="00635C52">
              <w:rPr>
                <w:color w:val="231F20"/>
              </w:rPr>
              <w:t xml:space="preserve"> Mjetet e informimit dhe programet e parapëlqyera</w:t>
            </w:r>
          </w:p>
        </w:tc>
      </w:tr>
      <w:tr xmlns:wp14="http://schemas.microsoft.com/office/word/2010/wordml" w:rsidRPr="003E7646" w:rsidR="008D4FFE" w:rsidTr="00BE4D02" w14:paraId="32D6C8F5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8D4FFE" w:rsidP="00BE4D02" w:rsidRDefault="008D4FFE" w14:paraId="438DEB0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8D4FFE" w:rsidTr="00BE4D02" w14:paraId="21BBF7E3" wp14:textId="77777777">
        <w:trPr>
          <w:trHeight w:val="2229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635C52" w:rsidP="00635C52" w:rsidRDefault="00635C52" w14:paraId="0DFDF491" wp14:textId="77777777">
            <w:pPr>
              <w:pStyle w:val="NoSpacing"/>
            </w:pPr>
            <w:r>
              <w:t>Rezultatet e të nxënit të orës mësimore:</w:t>
            </w:r>
          </w:p>
          <w:p w:rsidR="00635C52" w:rsidP="00635C52" w:rsidRDefault="00635C52" w14:paraId="5417176E" wp14:textId="77777777">
            <w:pPr>
              <w:pStyle w:val="NoSpacing"/>
            </w:pPr>
            <w:r>
              <w:t>Emërton disa lloje të programeve</w:t>
            </w:r>
            <w:r>
              <w:rPr>
                <w:spacing w:val="-33"/>
              </w:rPr>
              <w:t xml:space="preserve"> </w:t>
            </w:r>
            <w:r>
              <w:t>televizive;</w:t>
            </w:r>
          </w:p>
          <w:p w:rsidR="00635C52" w:rsidP="00635C52" w:rsidRDefault="00635C52" w14:paraId="0E3CBEE2" wp14:textId="77777777">
            <w:pPr>
              <w:pStyle w:val="NoSpacing"/>
            </w:pPr>
            <w:r>
              <w:t>Dallon programet televizive sipas</w:t>
            </w:r>
            <w:r>
              <w:rPr>
                <w:spacing w:val="-26"/>
              </w:rPr>
              <w:t xml:space="preserve"> </w:t>
            </w:r>
            <w:r>
              <w:t>përmbajtjes;</w:t>
            </w:r>
          </w:p>
          <w:p w:rsidR="00635C52" w:rsidP="00635C52" w:rsidRDefault="00635C52" w14:paraId="635816F6" wp14:textId="77777777">
            <w:pPr>
              <w:pStyle w:val="NoSpacing"/>
            </w:pPr>
            <w:r>
              <w:t>Përshkruan programin televiziv të</w:t>
            </w:r>
            <w:r>
              <w:rPr>
                <w:spacing w:val="-25"/>
              </w:rPr>
              <w:t xml:space="preserve"> </w:t>
            </w:r>
            <w:r>
              <w:t>parapëlqyer.</w:t>
            </w:r>
          </w:p>
          <w:p w:rsidR="00635C52" w:rsidP="00635C52" w:rsidRDefault="00635C52" w14:paraId="43593FB0" wp14:textId="77777777">
            <w:pPr>
              <w:pStyle w:val="NoSpacing"/>
            </w:pPr>
            <w:r>
              <w:t>Kriteret e suksesit:</w:t>
            </w:r>
          </w:p>
          <w:p w:rsidR="00635C52" w:rsidP="00635C52" w:rsidRDefault="00635C52" w14:paraId="4644F0C3" wp14:textId="77777777">
            <w:pPr>
              <w:pStyle w:val="NoSpacing"/>
            </w:pPr>
            <w:r>
              <w:t>Përcaktohen me nxënësit në klasë.</w:t>
            </w:r>
          </w:p>
          <w:p w:rsidR="00635C52" w:rsidP="00635C52" w:rsidRDefault="00635C52" w14:paraId="549E07B6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Burimet,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mjetet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dhe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Videoprojektor,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fotografi,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ilustrime.</w:t>
            </w:r>
          </w:p>
          <w:p w:rsidR="00635C52" w:rsidP="00635C52" w:rsidRDefault="00635C52" w14:paraId="29119B48" wp14:textId="77777777">
            <w:pPr>
              <w:pStyle w:val="NoSpacing"/>
            </w:pPr>
            <w:r>
              <w:rPr>
                <w:w w:val="95"/>
              </w:rPr>
              <w:t>Lidhja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lëndët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tjera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mësimore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dhe/apo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çështjet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ndërkurrikulare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situatat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jetësore:</w:t>
            </w:r>
          </w:p>
          <w:p w:rsidRPr="008545C3" w:rsidR="008D4FFE" w:rsidP="00635C52" w:rsidRDefault="00635C52" w14:paraId="23FEFC38" wp14:textId="77777777">
            <w:pPr>
              <w:pStyle w:val="NoSpacing"/>
            </w:pPr>
            <w:r>
              <w:t>Gjuhët dhe komunikimi, Shoqëria dhe mjedisi, Edukatë figurative</w:t>
            </w:r>
          </w:p>
        </w:tc>
      </w:tr>
      <w:tr xmlns:wp14="http://schemas.microsoft.com/office/word/2010/wordml" w:rsidRPr="003E7646" w:rsidR="008D4FFE" w:rsidTr="00BE4D02" w14:paraId="49162D41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8D4FFE" w:rsidP="00BE4D02" w:rsidRDefault="008D4FFE" w14:paraId="4AEEE88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8D4FFE" w:rsidTr="00BE4D02" w14:paraId="5BB10526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8D4FFE" w:rsidP="00635C52" w:rsidRDefault="008D4FFE" w14:paraId="6F6C9D5F" wp14:textId="77777777">
            <w:pPr>
              <w:pStyle w:val="NoSpacing"/>
            </w:pPr>
          </w:p>
          <w:p w:rsidR="00635C52" w:rsidP="00635C52" w:rsidRDefault="00635C52" w14:paraId="2CBF890B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1:</w:t>
            </w:r>
            <w:r>
              <w:rPr>
                <w:rFonts w:ascii="Palatino Linotype" w:hAnsi="Palatino Linotype"/>
                <w:b/>
                <w:spacing w:val="-7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ndihmën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videoprojektorit</w:t>
            </w:r>
            <w:r>
              <w:rPr>
                <w:spacing w:val="-6"/>
              </w:rPr>
              <w:t xml:space="preserve"> </w:t>
            </w:r>
            <w:r>
              <w:t>ose</w:t>
            </w:r>
            <w:r>
              <w:rPr>
                <w:spacing w:val="-6"/>
              </w:rPr>
              <w:t xml:space="preserve"> </w:t>
            </w:r>
            <w:r>
              <w:t>përmes</w:t>
            </w:r>
            <w:r>
              <w:rPr>
                <w:spacing w:val="-6"/>
              </w:rPr>
              <w:t xml:space="preserve"> </w:t>
            </w:r>
            <w:r>
              <w:t>fotografive</w:t>
            </w:r>
            <w:r>
              <w:rPr>
                <w:spacing w:val="-6"/>
              </w:rPr>
              <w:t xml:space="preserve"> </w:t>
            </w:r>
            <w:r>
              <w:t>paraqiten</w:t>
            </w:r>
            <w:r>
              <w:rPr>
                <w:spacing w:val="-6"/>
              </w:rPr>
              <w:t xml:space="preserve"> </w:t>
            </w:r>
            <w:r>
              <w:t>mjete të ndryshme informimi që përdorin njerëzit. Nxiten nxënësit të tregojnë sa nga ato njohin dhe cilat përdorin më shumë. Përgjigje të mundshme të nxënësve: televizori,</w:t>
            </w:r>
            <w:r>
              <w:rPr>
                <w:spacing w:val="-21"/>
              </w:rPr>
              <w:t xml:space="preserve"> </w:t>
            </w:r>
            <w:r>
              <w:t>radioja,</w:t>
            </w:r>
            <w:r>
              <w:rPr>
                <w:spacing w:val="-20"/>
              </w:rPr>
              <w:t xml:space="preserve"> </w:t>
            </w:r>
            <w:r>
              <w:t>telefoni,</w:t>
            </w:r>
            <w:r>
              <w:rPr>
                <w:spacing w:val="-21"/>
              </w:rPr>
              <w:t xml:space="preserve"> </w:t>
            </w:r>
            <w:r>
              <w:t>interneti,</w:t>
            </w:r>
            <w:r>
              <w:rPr>
                <w:spacing w:val="-20"/>
              </w:rPr>
              <w:t xml:space="preserve"> </w:t>
            </w:r>
            <w:r>
              <w:t>gazeta,</w:t>
            </w:r>
            <w:r>
              <w:rPr>
                <w:spacing w:val="-21"/>
              </w:rPr>
              <w:t xml:space="preserve"> </w:t>
            </w:r>
            <w:r>
              <w:t>revista,</w:t>
            </w:r>
            <w:r>
              <w:rPr>
                <w:spacing w:val="-20"/>
              </w:rPr>
              <w:t xml:space="preserve"> </w:t>
            </w:r>
            <w:r>
              <w:t>libri,</w:t>
            </w:r>
            <w:r>
              <w:rPr>
                <w:spacing w:val="-20"/>
              </w:rPr>
              <w:t xml:space="preserve"> </w:t>
            </w:r>
            <w:r>
              <w:t>letra</w:t>
            </w:r>
            <w:r>
              <w:rPr>
                <w:spacing w:val="-21"/>
              </w:rPr>
              <w:t xml:space="preserve"> </w:t>
            </w:r>
            <w:r>
              <w:t>etj.</w:t>
            </w:r>
            <w:r>
              <w:rPr>
                <w:spacing w:val="-20"/>
              </w:rPr>
              <w:t xml:space="preserve"> </w:t>
            </w:r>
            <w:r>
              <w:t>Shpjegohet</w:t>
            </w:r>
            <w:r>
              <w:rPr>
                <w:spacing w:val="-21"/>
              </w:rPr>
              <w:t xml:space="preserve"> </w:t>
            </w:r>
            <w:r>
              <w:t>se disa</w:t>
            </w:r>
            <w:r>
              <w:rPr>
                <w:spacing w:val="-7"/>
              </w:rPr>
              <w:t xml:space="preserve"> </w:t>
            </w:r>
            <w:r>
              <w:t>nga</w:t>
            </w:r>
            <w:r>
              <w:rPr>
                <w:spacing w:val="-7"/>
              </w:rPr>
              <w:t xml:space="preserve"> </w:t>
            </w:r>
            <w:r>
              <w:t>këto</w:t>
            </w:r>
            <w:r>
              <w:rPr>
                <w:spacing w:val="-7"/>
              </w:rPr>
              <w:t xml:space="preserve"> </w:t>
            </w:r>
            <w:r>
              <w:t>mjete</w:t>
            </w:r>
            <w:r>
              <w:rPr>
                <w:spacing w:val="-7"/>
              </w:rPr>
              <w:t xml:space="preserve"> </w:t>
            </w:r>
            <w:r>
              <w:t>janë</w:t>
            </w:r>
            <w:r>
              <w:rPr>
                <w:spacing w:val="-6"/>
              </w:rPr>
              <w:t xml:space="preserve"> </w:t>
            </w:r>
            <w:r>
              <w:t>përdorur</w:t>
            </w:r>
            <w:r>
              <w:rPr>
                <w:spacing w:val="-7"/>
              </w:rPr>
              <w:t xml:space="preserve"> </w:t>
            </w:r>
            <w:r>
              <w:t>më</w:t>
            </w:r>
            <w:r>
              <w:rPr>
                <w:spacing w:val="-7"/>
              </w:rPr>
              <w:t xml:space="preserve"> </w:t>
            </w:r>
            <w:r>
              <w:t>shumë</w:t>
            </w:r>
            <w:r>
              <w:rPr>
                <w:spacing w:val="-7"/>
              </w:rPr>
              <w:t xml:space="preserve"> </w:t>
            </w:r>
            <w:r>
              <w:t>në</w:t>
            </w:r>
            <w:r>
              <w:rPr>
                <w:spacing w:val="-7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kaluarën,</w:t>
            </w:r>
            <w:r>
              <w:rPr>
                <w:spacing w:val="-7"/>
              </w:rPr>
              <w:t xml:space="preserve"> </w:t>
            </w:r>
            <w:r>
              <w:t>ndërsa</w:t>
            </w:r>
            <w:r>
              <w:rPr>
                <w:spacing w:val="-7"/>
              </w:rPr>
              <w:t xml:space="preserve"> </w:t>
            </w:r>
            <w:r>
              <w:t>sot</w:t>
            </w:r>
            <w:r>
              <w:rPr>
                <w:spacing w:val="-7"/>
              </w:rPr>
              <w:t xml:space="preserve"> </w:t>
            </w:r>
            <w:r>
              <w:t>përdoren të</w:t>
            </w:r>
            <w:r>
              <w:rPr>
                <w:spacing w:val="-7"/>
              </w:rPr>
              <w:t xml:space="preserve"> </w:t>
            </w:r>
            <w:r>
              <w:t>tjera.</w:t>
            </w:r>
            <w:r>
              <w:rPr>
                <w:spacing w:val="-6"/>
              </w:rPr>
              <w:t xml:space="preserve"> </w:t>
            </w:r>
            <w:r>
              <w:t>Nxënësit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radhisin</w:t>
            </w:r>
            <w:r>
              <w:rPr>
                <w:spacing w:val="-6"/>
              </w:rPr>
              <w:t xml:space="preserve"> </w:t>
            </w:r>
            <w:r>
              <w:t>ato</w:t>
            </w:r>
            <w:r>
              <w:rPr>
                <w:spacing w:val="-6"/>
              </w:rPr>
              <w:t xml:space="preserve"> </w:t>
            </w:r>
            <w:r>
              <w:t>sipas</w:t>
            </w:r>
            <w:r>
              <w:rPr>
                <w:spacing w:val="-6"/>
              </w:rPr>
              <w:t xml:space="preserve"> </w:t>
            </w:r>
            <w:r>
              <w:t>kohës</w:t>
            </w:r>
            <w:r>
              <w:rPr>
                <w:spacing w:val="-7"/>
              </w:rPr>
              <w:t xml:space="preserve"> </w:t>
            </w:r>
            <w:r>
              <w:t>së</w:t>
            </w:r>
            <w:r>
              <w:rPr>
                <w:spacing w:val="-6"/>
              </w:rPr>
              <w:t xml:space="preserve"> </w:t>
            </w:r>
            <w:r>
              <w:t>zbulimit.</w:t>
            </w:r>
          </w:p>
          <w:p w:rsidR="00635C52" w:rsidP="00635C52" w:rsidRDefault="00635C52" w14:paraId="313F0BE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Shpjegohet që programet e ndryshme që shikojnë dallojnë sipas përmbajtjes. Nxiten nxënësit t’i dallojnë këto programe. Evidentohen edhe në tabelë përgjigjet e tyre. Në mënyrë individuale ata plotësojnë faqen përkatëse në tekstin e tyre</w:t>
            </w:r>
          </w:p>
          <w:p w:rsidR="00635C52" w:rsidP="00635C52" w:rsidRDefault="00635C52" w14:paraId="3A3644DA" wp14:textId="77777777">
            <w:pPr>
              <w:pStyle w:val="NoSpacing"/>
            </w:pPr>
          </w:p>
          <w:p w:rsidR="00635C52" w:rsidP="00635C52" w:rsidRDefault="00635C52" w14:paraId="48771A0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Kërkohet nga nxënësit të</w:t>
            </w:r>
            <w:r>
              <w:rPr>
                <w:spacing w:val="-38"/>
              </w:rPr>
              <w:t xml:space="preserve"> </w:t>
            </w:r>
            <w:r>
              <w:t>përshkruajnë programin televiziv të parapëlqyer. Diskutohet për këto</w:t>
            </w:r>
            <w:r>
              <w:rPr>
                <w:spacing w:val="-12"/>
              </w:rPr>
              <w:t xml:space="preserve"> </w:t>
            </w:r>
            <w:r>
              <w:t>programe.</w:t>
            </w:r>
          </w:p>
          <w:p w:rsidR="00635C52" w:rsidP="00635C52" w:rsidRDefault="00635C52" w14:paraId="3B4902DB" wp14:textId="77777777">
            <w:pPr>
              <w:pStyle w:val="NoSpacing"/>
              <w:rPr>
                <w:sz w:val="23"/>
              </w:rPr>
            </w:pPr>
          </w:p>
          <w:p w:rsidR="00635C52" w:rsidP="00635C52" w:rsidRDefault="00635C52" w14:paraId="534D390C" wp14:textId="77777777">
            <w:pPr>
              <w:pStyle w:val="NoSpacing"/>
              <w:numPr>
                <w:ilvl w:val="0"/>
                <w:numId w:val="6"/>
              </w:numPr>
            </w:pPr>
            <w:proofErr w:type="gramStart"/>
            <w:r>
              <w:t>A</w:t>
            </w:r>
            <w:proofErr w:type="gramEnd"/>
            <w:r>
              <w:t xml:space="preserve"> është</w:t>
            </w:r>
            <w:r>
              <w:rPr>
                <w:spacing w:val="-13"/>
              </w:rPr>
              <w:t xml:space="preserve"> </w:t>
            </w:r>
            <w:r>
              <w:t>edukativ?</w:t>
            </w:r>
          </w:p>
          <w:p w:rsidR="00635C52" w:rsidP="00635C52" w:rsidRDefault="00635C52" w14:paraId="73CA885D" wp14:textId="77777777">
            <w:pPr>
              <w:pStyle w:val="NoSpacing"/>
              <w:numPr>
                <w:ilvl w:val="0"/>
                <w:numId w:val="6"/>
              </w:numPr>
            </w:pPr>
            <w:r>
              <w:t>Çka mësojmë nga</w:t>
            </w:r>
            <w:r>
              <w:rPr>
                <w:spacing w:val="-20"/>
              </w:rPr>
              <w:t xml:space="preserve"> </w:t>
            </w:r>
            <w:r>
              <w:t>ai?</w:t>
            </w:r>
          </w:p>
          <w:p w:rsidR="00635C52" w:rsidP="00635C52" w:rsidRDefault="00635C52" w14:paraId="18E0D5A1" wp14:textId="77777777">
            <w:pPr>
              <w:pStyle w:val="NoSpacing"/>
              <w:numPr>
                <w:ilvl w:val="0"/>
                <w:numId w:val="6"/>
              </w:numPr>
            </w:pPr>
            <w:proofErr w:type="gramStart"/>
            <w:r>
              <w:t>A</w:t>
            </w:r>
            <w:proofErr w:type="gramEnd"/>
            <w:r>
              <w:t xml:space="preserve"> është program</w:t>
            </w:r>
            <w:r>
              <w:rPr>
                <w:spacing w:val="-20"/>
              </w:rPr>
              <w:t xml:space="preserve"> </w:t>
            </w:r>
            <w:r>
              <w:t>argëtues?</w:t>
            </w:r>
          </w:p>
          <w:p w:rsidR="00635C52" w:rsidP="00635C52" w:rsidRDefault="00635C52" w14:paraId="3404802F" wp14:textId="77777777">
            <w:pPr>
              <w:pStyle w:val="NoSpacing"/>
              <w:numPr>
                <w:ilvl w:val="0"/>
                <w:numId w:val="6"/>
              </w:numPr>
            </w:pPr>
            <w:r>
              <w:t>Me kë e përcjellin</w:t>
            </w:r>
            <w:r>
              <w:rPr>
                <w:spacing w:val="-22"/>
              </w:rPr>
              <w:t xml:space="preserve"> </w:t>
            </w:r>
            <w:r>
              <w:t>programin?</w:t>
            </w:r>
          </w:p>
          <w:p w:rsidRPr="008D4FFE" w:rsidR="00635C52" w:rsidP="00635C52" w:rsidRDefault="00635C52" w14:paraId="32842F1D" wp14:textId="77777777">
            <w:pPr>
              <w:pStyle w:val="NoSpacing"/>
            </w:pPr>
          </w:p>
        </w:tc>
      </w:tr>
      <w:tr xmlns:wp14="http://schemas.microsoft.com/office/word/2010/wordml" w:rsidRPr="003E7646" w:rsidR="008D4FFE" w:rsidTr="00BE4D02" w14:paraId="193FC4BA" wp14:textId="77777777">
        <w:trPr>
          <w:trHeight w:val="750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8D4FFE" w:rsidP="00BE4D02" w:rsidRDefault="008D4FFE" w14:paraId="2A373DAF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635C52" w:rsidR="008D4FFE" w:rsidP="00635C52" w:rsidRDefault="00635C52" w14:paraId="2834E24D" wp14:textId="77777777">
            <w:pPr>
              <w:pStyle w:val="NoSpacing"/>
            </w:pPr>
            <w:r>
              <w:t>Vlerësohen për emërtimin e programeve tele- vizive,</w:t>
            </w:r>
            <w:r>
              <w:rPr>
                <w:spacing w:val="-20"/>
              </w:rPr>
              <w:t xml:space="preserve"> </w:t>
            </w:r>
            <w:r>
              <w:rPr>
                <w:spacing w:val="-3"/>
              </w:rPr>
              <w:t>dallimin</w:t>
            </w:r>
            <w:r>
              <w:rPr>
                <w:spacing w:val="-19"/>
              </w:rPr>
              <w:t xml:space="preserve"> </w:t>
            </w:r>
            <w:r>
              <w:t>e</w:t>
            </w:r>
            <w:r>
              <w:rPr>
                <w:spacing w:val="-19"/>
              </w:rPr>
              <w:t xml:space="preserve"> </w:t>
            </w:r>
            <w:r>
              <w:t>tyre</w:t>
            </w:r>
            <w:r>
              <w:rPr>
                <w:spacing w:val="-19"/>
              </w:rPr>
              <w:t xml:space="preserve"> </w:t>
            </w:r>
            <w:r>
              <w:t>sipas</w:t>
            </w:r>
            <w:r>
              <w:rPr>
                <w:spacing w:val="-19"/>
              </w:rPr>
              <w:t xml:space="preserve"> </w:t>
            </w:r>
            <w:r>
              <w:t>përmbajtjes</w:t>
            </w:r>
            <w:r>
              <w:rPr>
                <w:spacing w:val="-19"/>
              </w:rPr>
              <w:t xml:space="preserve"> </w:t>
            </w:r>
            <w:r>
              <w:t>dhe</w:t>
            </w:r>
            <w:r>
              <w:rPr>
                <w:spacing w:val="-20"/>
              </w:rPr>
              <w:t xml:space="preserve"> </w:t>
            </w:r>
            <w:r>
              <w:t xml:space="preserve">për- </w:t>
            </w:r>
            <w:r>
              <w:rPr>
                <w:spacing w:val="-3"/>
              </w:rPr>
              <w:t xml:space="preserve">shkrimin </w:t>
            </w:r>
            <w:r>
              <w:t xml:space="preserve">e </w:t>
            </w:r>
            <w:r>
              <w:rPr>
                <w:spacing w:val="-3"/>
              </w:rPr>
              <w:t xml:space="preserve">programit </w:t>
            </w:r>
            <w:r>
              <w:t>të</w:t>
            </w:r>
            <w:r>
              <w:rPr>
                <w:spacing w:val="-21"/>
              </w:rPr>
              <w:t xml:space="preserve"> </w:t>
            </w:r>
            <w:r>
              <w:rPr>
                <w:spacing w:val="-3"/>
              </w:rPr>
              <w:t>parapëlqyer.</w:t>
            </w:r>
          </w:p>
        </w:tc>
      </w:tr>
      <w:tr xmlns:wp14="http://schemas.microsoft.com/office/word/2010/wordml" w:rsidRPr="003E7646" w:rsidR="008D4FFE" w:rsidTr="00BE4D02" w14:paraId="711CDE5E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8D4FFE" w:rsidP="00BE4D02" w:rsidRDefault="008D4FFE" w14:paraId="6A2BC585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8D4FFE" w:rsidTr="00BE4D02" w14:paraId="761F0966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8D4FFE" w:rsidP="00BE4D02" w:rsidRDefault="008D4FFE" w14:paraId="7CECD003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</w:t>
            </w:r>
            <w:r w:rsidR="00635C52">
              <w:rPr>
                <w:color w:val="231F20"/>
              </w:rPr>
              <w:t xml:space="preserve"> Shkruan në kompjuter një lajm që ka dëgjuar në radio ose televizor</w:t>
            </w:r>
          </w:p>
        </w:tc>
      </w:tr>
    </w:tbl>
    <w:p xmlns:wp14="http://schemas.microsoft.com/office/word/2010/wordml" w:rsidR="008D4FFE" w:rsidRDefault="008D4FFE" w14:paraId="49A616B1" wp14:textId="77777777"/>
    <w:p xmlns:wp14="http://schemas.microsoft.com/office/word/2010/wordml" w:rsidR="008D4FFE" w:rsidRDefault="008D4FFE" w14:paraId="3B4B52B0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92"/>
      </w:tblGrid>
      <w:tr xmlns:wp14="http://schemas.microsoft.com/office/word/2010/wordml" w:rsidRPr="003E7646" w:rsidR="00635C52" w:rsidTr="00BE4D02" w14:paraId="45D0DFE0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635C52" w:rsidP="00BE4D02" w:rsidRDefault="00635C52" w14:paraId="1FFA585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34</w:t>
            </w:r>
          </w:p>
        </w:tc>
      </w:tr>
      <w:tr xmlns:wp14="http://schemas.microsoft.com/office/word/2010/wordml" w:rsidRPr="003E7646" w:rsidR="00635C52" w:rsidTr="00BE4D02" w14:paraId="02C05A3C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635C52" w:rsidP="00BE4D02" w:rsidRDefault="00635C52" w14:paraId="0034EE4D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635C52" w:rsidP="00BE4D02" w:rsidRDefault="00635C52" w14:paraId="483D00A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635C52" w:rsidTr="00BE4D02" w14:paraId="4FF097C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635C52" w:rsidP="00635C52" w:rsidRDefault="00635C52" w14:paraId="402598B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Mediet</w:t>
            </w:r>
          </w:p>
          <w:p w:rsidR="00635C52" w:rsidP="00635C52" w:rsidRDefault="00635C52" w14:paraId="48D61633" wp14:textId="77777777">
            <w:pPr>
              <w:pStyle w:val="NoSpacing"/>
            </w:pPr>
            <w:r>
              <w:t>Rezultatet e të nxënit të temës:</w:t>
            </w:r>
          </w:p>
          <w:p w:rsidR="00635C52" w:rsidP="00635C52" w:rsidRDefault="00635C52" w14:paraId="3F4F5DBF" wp14:textId="77777777">
            <w:pPr>
              <w:pStyle w:val="NoSpacing"/>
            </w:pPr>
            <w:r>
              <w:t>Luan rolin e moderatorit gjatë aktiviteteve brenda klasës.</w:t>
            </w:r>
          </w:p>
          <w:p w:rsidR="00635C52" w:rsidP="00635C52" w:rsidRDefault="00635C52" w14:paraId="4881CC84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1.1,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1.3,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I.6,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VI.2,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VI.4.</w:t>
            </w:r>
          </w:p>
          <w:p w:rsidRPr="008D4FFE" w:rsidR="00635C52" w:rsidP="00BE4D02" w:rsidRDefault="00635C52" w14:paraId="064C6C6F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2.1,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4.1.</w:t>
            </w:r>
          </w:p>
        </w:tc>
      </w:tr>
      <w:tr xmlns:wp14="http://schemas.microsoft.com/office/word/2010/wordml" w:rsidRPr="003E7646" w:rsidR="00635C52" w:rsidTr="00BE4D02" w14:paraId="353236D5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635C52" w:rsidP="00BE4D02" w:rsidRDefault="00635C52" w14:paraId="2CBAC937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35C52" w:rsidTr="00BE4D02" w14:paraId="57FA69E5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635C52" w:rsidP="00BE4D02" w:rsidRDefault="00635C52" w14:paraId="05D30064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Lojë skenike - Rinori dhe Alba</w:t>
            </w:r>
          </w:p>
        </w:tc>
      </w:tr>
      <w:tr xmlns:wp14="http://schemas.microsoft.com/office/word/2010/wordml" w:rsidRPr="003E7646" w:rsidR="00635C52" w:rsidTr="00BE4D02" w14:paraId="122E3B5C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635C52" w:rsidP="00BE4D02" w:rsidRDefault="00635C52" w14:paraId="12698C2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635C52" w:rsidTr="00635C52" w14:paraId="496CAF16" wp14:textId="77777777">
        <w:trPr>
          <w:trHeight w:val="180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635C52" w:rsidP="00635C52" w:rsidRDefault="00635C52" w14:paraId="03CB8398" wp14:textId="77777777">
            <w:pPr>
              <w:pStyle w:val="NoSpacing"/>
            </w:pPr>
            <w:r>
              <w:t>Rezultatet e të nxënit të orës mësimore:</w:t>
            </w:r>
          </w:p>
          <w:p w:rsidR="00635C52" w:rsidP="00635C52" w:rsidRDefault="00635C52" w14:paraId="79AE3B70" wp14:textId="77777777">
            <w:pPr>
              <w:pStyle w:val="NoSpacing"/>
            </w:pPr>
            <w:r>
              <w:t>Vlerëson veprimet e</w:t>
            </w:r>
            <w:r>
              <w:rPr>
                <w:spacing w:val="-19"/>
              </w:rPr>
              <w:t xml:space="preserve"> </w:t>
            </w:r>
            <w:r>
              <w:t>personazheve;</w:t>
            </w:r>
          </w:p>
          <w:p w:rsidR="00635C52" w:rsidP="00635C52" w:rsidRDefault="00635C52" w14:paraId="21B925B2" wp14:textId="77777777">
            <w:pPr>
              <w:pStyle w:val="NoSpacing"/>
            </w:pPr>
            <w:r>
              <w:rPr>
                <w:spacing w:val="-3"/>
              </w:rPr>
              <w:t xml:space="preserve">Shpreh </w:t>
            </w:r>
            <w:r>
              <w:t>mendimet personale rreth porosisë së</w:t>
            </w:r>
            <w:r>
              <w:rPr>
                <w:spacing w:val="-31"/>
              </w:rPr>
              <w:t xml:space="preserve"> </w:t>
            </w:r>
            <w:r>
              <w:t>tekstit.</w:t>
            </w:r>
          </w:p>
          <w:p w:rsidR="00635C52" w:rsidP="00635C52" w:rsidRDefault="00635C52" w14:paraId="7B7BB75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635C52" w:rsidP="00635C52" w:rsidRDefault="00635C52" w14:paraId="630C366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Burimet,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mjetet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dhe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Videoprojektor,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fotografi,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ilustrime.</w:t>
            </w:r>
          </w:p>
          <w:p w:rsidR="00635C52" w:rsidP="00635C52" w:rsidRDefault="00635C52" w14:paraId="3627CE8E" wp14:textId="77777777">
            <w:pPr>
              <w:pStyle w:val="NoSpacing"/>
            </w:pPr>
            <w:r>
              <w:rPr>
                <w:w w:val="95"/>
              </w:rPr>
              <w:t>Lidhja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lëndët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tjera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mësimore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dhe/apo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çështjet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ndërkurrikulare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situatat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jetësore:</w:t>
            </w:r>
          </w:p>
          <w:p w:rsidRPr="008545C3" w:rsidR="00635C52" w:rsidP="00635C52" w:rsidRDefault="00635C52" w14:paraId="0BB2162C" wp14:textId="77777777">
            <w:pPr>
              <w:pStyle w:val="NoSpacing"/>
            </w:pPr>
            <w:r>
              <w:t>Gjuhët dhe komunikimi, Shoqëria dhe mjedisi, Edukatë figurative.</w:t>
            </w:r>
          </w:p>
        </w:tc>
      </w:tr>
      <w:tr xmlns:wp14="http://schemas.microsoft.com/office/word/2010/wordml" w:rsidRPr="003E7646" w:rsidR="00635C52" w:rsidTr="00BE4D02" w14:paraId="72C17108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635C52" w:rsidP="00BE4D02" w:rsidRDefault="00635C52" w14:paraId="067283C7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35C52" w:rsidTr="00BE4D02" w14:paraId="74D0B80B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35C52" w:rsidP="00635C52" w:rsidRDefault="00635C52" w14:paraId="3BEFED59" wp14:textId="77777777">
            <w:pPr>
              <w:pStyle w:val="NoSpacing"/>
            </w:pPr>
            <w:r>
              <w:rPr>
                <w:rFonts w:ascii="Palatino Linotype" w:hAnsi="Palatino Linotype"/>
                <w:b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</w:rPr>
              <w:t xml:space="preserve">1: </w:t>
            </w:r>
            <w:r>
              <w:t xml:space="preserve">Hapet diskutimi lidhur me përdorimin e televizorit, të gazetës, të internetit, të telefonit, të </w:t>
            </w:r>
            <w:r>
              <w:rPr>
                <w:spacing w:val="-3"/>
              </w:rPr>
              <w:t xml:space="preserve">kompjuterit </w:t>
            </w:r>
            <w:r>
              <w:t xml:space="preserve">dhe të mjeteve të tjera të informimit. Nxënësit tregojnë përvojat dhe shprehin ndjenjat, mendimet dhe gjykimet mbi përdorimin e tyre. </w:t>
            </w:r>
            <w:r>
              <w:rPr>
                <w:spacing w:val="-4"/>
              </w:rPr>
              <w:t xml:space="preserve">Tregojnë </w:t>
            </w:r>
            <w:r>
              <w:t xml:space="preserve">se a kanë një orar të caktuar për përdorimin e këtyre pajisjeve dhe </w:t>
            </w:r>
            <w:proofErr w:type="gramStart"/>
            <w:r>
              <w:t>a</w:t>
            </w:r>
            <w:proofErr w:type="gramEnd"/>
            <w:r>
              <w:t xml:space="preserve"> mbikëqyren nga të rriturit.</w:t>
            </w:r>
          </w:p>
          <w:p w:rsidR="00635C52" w:rsidP="00635C52" w:rsidRDefault="00635C52" w14:paraId="69000B2D" wp14:textId="77777777">
            <w:pPr>
              <w:pStyle w:val="NoSpacing"/>
            </w:pPr>
            <w:r>
              <w:t>Pyeten nxënësit:</w:t>
            </w:r>
          </w:p>
          <w:p w:rsidR="00635C52" w:rsidP="00635C52" w:rsidRDefault="00635C52" w14:paraId="32400623" wp14:textId="77777777">
            <w:pPr>
              <w:pStyle w:val="NoSpacing"/>
            </w:pPr>
            <w:r>
              <w:t>Sa</w:t>
            </w:r>
            <w:r>
              <w:rPr>
                <w:spacing w:val="-7"/>
              </w:rPr>
              <w:t xml:space="preserve"> </w:t>
            </w:r>
            <w:r>
              <w:t>zgjat</w:t>
            </w:r>
            <w:r>
              <w:rPr>
                <w:spacing w:val="-7"/>
              </w:rPr>
              <w:t xml:space="preserve"> </w:t>
            </w:r>
            <w:r>
              <w:t>filmi,</w:t>
            </w:r>
            <w:r>
              <w:rPr>
                <w:spacing w:val="-6"/>
              </w:rPr>
              <w:t xml:space="preserve"> </w:t>
            </w:r>
            <w:r>
              <w:t>përralla</w:t>
            </w:r>
            <w:r>
              <w:rPr>
                <w:spacing w:val="-7"/>
              </w:rPr>
              <w:t xml:space="preserve"> </w:t>
            </w:r>
            <w:r>
              <w:t>ose</w:t>
            </w:r>
            <w:r>
              <w:rPr>
                <w:spacing w:val="-6"/>
              </w:rPr>
              <w:t xml:space="preserve"> </w:t>
            </w:r>
            <w:r>
              <w:t>loja</w:t>
            </w:r>
            <w:r>
              <w:rPr>
                <w:spacing w:val="-7"/>
              </w:rPr>
              <w:t xml:space="preserve"> </w:t>
            </w:r>
            <w:r>
              <w:t>që</w:t>
            </w:r>
            <w:r>
              <w:rPr>
                <w:spacing w:val="-6"/>
              </w:rPr>
              <w:t xml:space="preserve"> </w:t>
            </w:r>
            <w:r>
              <w:t>shikon</w:t>
            </w:r>
            <w:r>
              <w:rPr>
                <w:spacing w:val="-7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rPr>
                <w:spacing w:val="-3"/>
              </w:rPr>
              <w:t>kompjuter</w:t>
            </w:r>
            <w:r>
              <w:rPr>
                <w:spacing w:val="-7"/>
              </w:rPr>
              <w:t xml:space="preserve"> </w:t>
            </w:r>
            <w:r>
              <w:t>ose</w:t>
            </w:r>
            <w:r>
              <w:rPr>
                <w:spacing w:val="-6"/>
              </w:rPr>
              <w:t xml:space="preserve"> </w:t>
            </w:r>
            <w:r>
              <w:t>telefon?</w:t>
            </w:r>
          </w:p>
          <w:p w:rsidR="00635C52" w:rsidP="00635C52" w:rsidRDefault="00635C52" w14:paraId="196DB01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2: </w:t>
            </w:r>
            <w:r>
              <w:t>Teksti lexohet në role me ndalesa dhe pas çdo pjese të lexuar drejtohen pyetje.</w:t>
            </w:r>
          </w:p>
          <w:p w:rsidR="00635C52" w:rsidP="00635C52" w:rsidRDefault="00635C52" w14:paraId="4468E4CC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Pjesa e parë: </w:t>
            </w:r>
            <w:r>
              <w:t>Çfarë mendimi keni për Albën? Si ju duket veprimi i saj? A kishte ajo të drejtë?</w:t>
            </w:r>
          </w:p>
          <w:p w:rsidR="00635C52" w:rsidP="00635C52" w:rsidRDefault="00635C52" w14:paraId="2BDBAD1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Pjesa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e</w:t>
            </w:r>
            <w:r>
              <w:rPr>
                <w:rFonts w:ascii="Palatino Linotype" w:hAnsi="Palatino Linotype"/>
                <w:b/>
                <w:spacing w:val="-18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dytë:</w:t>
            </w:r>
            <w:r>
              <w:rPr>
                <w:rFonts w:ascii="Palatino Linotype" w:hAnsi="Palatino Linotype"/>
                <w:b/>
                <w:spacing w:val="-16"/>
              </w:rPr>
              <w:t xml:space="preserve"> </w:t>
            </w:r>
            <w:r>
              <w:t>Si</w:t>
            </w:r>
            <w:r>
              <w:rPr>
                <w:spacing w:val="-17"/>
              </w:rPr>
              <w:t xml:space="preserve"> </w:t>
            </w:r>
            <w:r>
              <w:t>mendoni,</w:t>
            </w:r>
            <w:r>
              <w:rPr>
                <w:spacing w:val="-16"/>
              </w:rPr>
              <w:t xml:space="preserve"> </w:t>
            </w:r>
            <w:r>
              <w:t>a</w:t>
            </w:r>
            <w:r>
              <w:rPr>
                <w:spacing w:val="-16"/>
              </w:rPr>
              <w:t xml:space="preserve"> </w:t>
            </w:r>
            <w:r>
              <w:t>kishte</w:t>
            </w:r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drejtë</w:t>
            </w:r>
            <w:r>
              <w:rPr>
                <w:spacing w:val="-16"/>
              </w:rPr>
              <w:t xml:space="preserve"> </w:t>
            </w:r>
            <w:r>
              <w:t>Rinori</w:t>
            </w:r>
            <w:r>
              <w:rPr>
                <w:spacing w:val="-17"/>
              </w:rPr>
              <w:t xml:space="preserve"> </w:t>
            </w:r>
            <w:r>
              <w:t>që</w:t>
            </w:r>
            <w:r>
              <w:rPr>
                <w:spacing w:val="-16"/>
              </w:rPr>
              <w:t xml:space="preserve"> </w:t>
            </w:r>
            <w:r>
              <w:t>e</w:t>
            </w:r>
            <w:r>
              <w:rPr>
                <w:spacing w:val="-16"/>
              </w:rPr>
              <w:t xml:space="preserve"> </w:t>
            </w:r>
            <w:r>
              <w:t>qortoi</w:t>
            </w:r>
            <w:r>
              <w:rPr>
                <w:spacing w:val="-16"/>
              </w:rPr>
              <w:t xml:space="preserve"> </w:t>
            </w:r>
            <w:r>
              <w:t>Albën?</w:t>
            </w:r>
            <w:r>
              <w:rPr>
                <w:spacing w:val="-16"/>
              </w:rPr>
              <w:t xml:space="preserve"> </w:t>
            </w:r>
            <w:r>
              <w:t>Si</w:t>
            </w:r>
            <w:r>
              <w:rPr>
                <w:spacing w:val="-17"/>
              </w:rPr>
              <w:t xml:space="preserve"> </w:t>
            </w:r>
            <w:proofErr w:type="gramStart"/>
            <w:r>
              <w:t>do</w:t>
            </w:r>
            <w:proofErr w:type="gramEnd"/>
            <w:r>
              <w:rPr>
                <w:spacing w:val="-16"/>
              </w:rPr>
              <w:t xml:space="preserve"> </w:t>
            </w:r>
            <w:r>
              <w:t>të</w:t>
            </w:r>
            <w:r>
              <w:rPr>
                <w:spacing w:val="-16"/>
              </w:rPr>
              <w:t xml:space="preserve"> </w:t>
            </w:r>
            <w:r>
              <w:t>vepronit</w:t>
            </w:r>
            <w:r>
              <w:rPr>
                <w:spacing w:val="-16"/>
              </w:rPr>
              <w:t xml:space="preserve"> </w:t>
            </w:r>
            <w:r>
              <w:t>ju?</w:t>
            </w:r>
            <w:r>
              <w:rPr>
                <w:spacing w:val="-16"/>
              </w:rPr>
              <w:t xml:space="preserve"> </w:t>
            </w:r>
            <w:r>
              <w:t>Si</w:t>
            </w:r>
            <w:r>
              <w:rPr>
                <w:spacing w:val="-16"/>
              </w:rPr>
              <w:t xml:space="preserve"> </w:t>
            </w:r>
            <w:proofErr w:type="gramStart"/>
            <w:r>
              <w:t>do</w:t>
            </w:r>
            <w:proofErr w:type="gramEnd"/>
            <w:r>
              <w:rPr>
                <w:spacing w:val="-17"/>
              </w:rPr>
              <w:t xml:space="preserve"> </w:t>
            </w:r>
            <w:r>
              <w:t>ta</w:t>
            </w:r>
            <w:r>
              <w:rPr>
                <w:spacing w:val="-16"/>
              </w:rPr>
              <w:t xml:space="preserve"> </w:t>
            </w:r>
            <w:r>
              <w:t>këshi- llonit motrën a</w:t>
            </w:r>
            <w:r>
              <w:rPr>
                <w:spacing w:val="-19"/>
              </w:rPr>
              <w:t xml:space="preserve"> </w:t>
            </w:r>
            <w:r>
              <w:t>vëllain?</w:t>
            </w:r>
          </w:p>
          <w:p w:rsidRPr="00635C52" w:rsidR="00635C52" w:rsidP="00635C52" w:rsidRDefault="00635C52" w14:paraId="2E4E3ED7" wp14:textId="77777777">
            <w:pPr>
              <w:pStyle w:val="NoSpacing"/>
            </w:pPr>
            <w:r>
              <w:t>Pas leximit, nxënësit tregojnë çfarë mendojnë për radion, kompjuterin, librin dhe televizorin. Mendimet e tyre shënohen në tabelë.</w:t>
            </w:r>
          </w:p>
          <w:tbl>
            <w:tblPr>
              <w:tblW w:w="0" w:type="auto"/>
              <w:tblInd w:w="6299" w:type="dxa"/>
              <w:tblBorders>
                <w:top w:val="single" w:color="231F20" w:sz="6" w:space="0"/>
                <w:left w:val="single" w:color="231F20" w:sz="6" w:space="0"/>
                <w:bottom w:val="single" w:color="231F20" w:sz="6" w:space="0"/>
                <w:right w:val="single" w:color="231F20" w:sz="6" w:space="0"/>
                <w:insideH w:val="single" w:color="231F20" w:sz="6" w:space="0"/>
                <w:insideV w:val="single" w:color="231F20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897"/>
              <w:gridCol w:w="818"/>
              <w:gridCol w:w="993"/>
              <w:gridCol w:w="953"/>
            </w:tblGrid>
            <w:tr w:rsidR="00635C52" w:rsidTr="00BE4D02" w14:paraId="64081A49" wp14:textId="77777777">
              <w:trPr>
                <w:trHeight w:val="404"/>
              </w:trPr>
              <w:tc>
                <w:tcPr>
                  <w:tcW w:w="1025" w:type="dxa"/>
                </w:tcPr>
                <w:p w:rsidR="00635C52" w:rsidP="00D23BCE" w:rsidRDefault="00635C52" w14:paraId="3F5569AE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Radioja</w:t>
                  </w:r>
                </w:p>
              </w:tc>
              <w:tc>
                <w:tcPr>
                  <w:tcW w:w="1027" w:type="dxa"/>
                </w:tcPr>
                <w:p w:rsidR="00635C52" w:rsidP="00D23BCE" w:rsidRDefault="00635C52" w14:paraId="6A0423CF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Libri</w:t>
                  </w:r>
                </w:p>
              </w:tc>
              <w:tc>
                <w:tcPr>
                  <w:tcW w:w="1025" w:type="dxa"/>
                </w:tcPr>
                <w:p w:rsidR="00635C52" w:rsidP="00D23BCE" w:rsidRDefault="00635C52" w14:paraId="16794940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Kompjuteri</w:t>
                  </w:r>
                </w:p>
              </w:tc>
              <w:tc>
                <w:tcPr>
                  <w:tcW w:w="1027" w:type="dxa"/>
                </w:tcPr>
                <w:p w:rsidR="00635C52" w:rsidP="00D23BCE" w:rsidRDefault="00635C52" w14:paraId="246E6331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Televizori</w:t>
                  </w:r>
                </w:p>
              </w:tc>
            </w:tr>
            <w:tr w:rsidR="00635C52" w:rsidTr="00BE4D02" w14:paraId="6A8F822E" wp14:textId="77777777">
              <w:trPr>
                <w:trHeight w:val="404"/>
              </w:trPr>
              <w:tc>
                <w:tcPr>
                  <w:tcW w:w="1025" w:type="dxa"/>
                </w:tcPr>
                <w:p w:rsidR="00635C52" w:rsidP="00D23BCE" w:rsidRDefault="00635C52" w14:paraId="2EA75E83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  <w:tc>
                <w:tcPr>
                  <w:tcW w:w="1027" w:type="dxa"/>
                </w:tcPr>
                <w:p w:rsidR="00635C52" w:rsidP="00D23BCE" w:rsidRDefault="00635C52" w14:paraId="4AC4FE2F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  <w:tc>
                <w:tcPr>
                  <w:tcW w:w="1025" w:type="dxa"/>
                </w:tcPr>
                <w:p w:rsidR="00635C52" w:rsidP="00D23BCE" w:rsidRDefault="00635C52" w14:paraId="5B09ED56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  <w:tc>
                <w:tcPr>
                  <w:tcW w:w="1027" w:type="dxa"/>
                </w:tcPr>
                <w:p w:rsidR="00635C52" w:rsidP="00D23BCE" w:rsidRDefault="00635C52" w14:paraId="5812E170" wp14:textId="77777777">
                  <w:pPr>
                    <w:pStyle w:val="NoSpacing"/>
                    <w:framePr w:hSpace="180" w:wrap="around" w:hAnchor="margin" w:vAnchor="text" w:x="-162" w:y="-200"/>
                  </w:pPr>
                </w:p>
              </w:tc>
            </w:tr>
          </w:tbl>
          <w:p w:rsidR="00635C52" w:rsidP="00635C52" w:rsidRDefault="00635C52" w14:paraId="2E1E933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A ju pëlqeu tregimi dhe çfarë mësuat nga ai? Nxënësit të pavarur i plotësojnë rubri- kat.</w:t>
            </w:r>
          </w:p>
          <w:p w:rsidR="00635C52" w:rsidP="00635C52" w:rsidRDefault="00635C52" w14:paraId="278AFD40" wp14:textId="77777777">
            <w:pPr>
              <w:pStyle w:val="NoSpacing"/>
              <w:rPr>
                <w:sz w:val="8"/>
              </w:rPr>
            </w:pPr>
          </w:p>
          <w:tbl>
            <w:tblPr>
              <w:tblW w:w="3661" w:type="dxa"/>
              <w:tblInd w:w="6299" w:type="dxa"/>
              <w:tblBorders>
                <w:top w:val="single" w:color="231F20" w:sz="6" w:space="0"/>
                <w:left w:val="single" w:color="231F20" w:sz="6" w:space="0"/>
                <w:bottom w:val="single" w:color="231F20" w:sz="6" w:space="0"/>
                <w:right w:val="single" w:color="231F20" w:sz="6" w:space="0"/>
                <w:insideH w:val="single" w:color="231F20" w:sz="6" w:space="0"/>
                <w:insideV w:val="single" w:color="231F20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820"/>
              <w:gridCol w:w="1841"/>
            </w:tblGrid>
            <w:tr w:rsidR="00635C52" w:rsidTr="00635C52" w14:paraId="7D781386" wp14:textId="77777777">
              <w:trPr>
                <w:trHeight w:val="268"/>
              </w:trPr>
              <w:tc>
                <w:tcPr>
                  <w:tcW w:w="1820" w:type="dxa"/>
                </w:tcPr>
                <w:p w:rsidR="00635C52" w:rsidP="00D23BCE" w:rsidRDefault="00635C52" w14:paraId="516475B9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Çfarë lexova?</w:t>
                  </w:r>
                </w:p>
              </w:tc>
              <w:tc>
                <w:tcPr>
                  <w:tcW w:w="1841" w:type="dxa"/>
                </w:tcPr>
                <w:p w:rsidR="00635C52" w:rsidP="00D23BCE" w:rsidRDefault="00635C52" w14:paraId="57F37310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20"/>
                    </w:rPr>
                  </w:pPr>
                  <w:r>
                    <w:rPr>
                      <w:sz w:val="20"/>
                    </w:rPr>
                    <w:t>Çfarë mësova?</w:t>
                  </w:r>
                </w:p>
              </w:tc>
            </w:tr>
            <w:tr w:rsidR="00635C52" w:rsidTr="00635C52" w14:paraId="29DB5971" wp14:textId="77777777">
              <w:trPr>
                <w:trHeight w:val="268"/>
              </w:trPr>
              <w:tc>
                <w:tcPr>
                  <w:tcW w:w="1820" w:type="dxa"/>
                </w:tcPr>
                <w:p w:rsidR="00635C52" w:rsidP="00D23BCE" w:rsidRDefault="00635C52" w14:paraId="70F35735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  <w:tc>
                <w:tcPr>
                  <w:tcW w:w="1841" w:type="dxa"/>
                </w:tcPr>
                <w:p w:rsidR="00635C52" w:rsidP="00D23BCE" w:rsidRDefault="00635C52" w14:paraId="5D255343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</w:tr>
            <w:tr w:rsidR="00635C52" w:rsidTr="00635C52" w14:paraId="552C276D" wp14:textId="77777777">
              <w:trPr>
                <w:trHeight w:val="268"/>
              </w:trPr>
              <w:tc>
                <w:tcPr>
                  <w:tcW w:w="1820" w:type="dxa"/>
                </w:tcPr>
                <w:p w:rsidR="00635C52" w:rsidP="00D23BCE" w:rsidRDefault="00635C52" w14:paraId="1F8AFB83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  <w:tc>
                <w:tcPr>
                  <w:tcW w:w="1841" w:type="dxa"/>
                </w:tcPr>
                <w:p w:rsidR="00635C52" w:rsidP="00D23BCE" w:rsidRDefault="00635C52" w14:paraId="68342FE7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</w:tr>
            <w:tr w:rsidR="00635C52" w:rsidTr="00635C52" w14:paraId="40776332" wp14:textId="77777777">
              <w:trPr>
                <w:trHeight w:val="268"/>
              </w:trPr>
              <w:tc>
                <w:tcPr>
                  <w:tcW w:w="1820" w:type="dxa"/>
                </w:tcPr>
                <w:p w:rsidR="00635C52" w:rsidP="00D23BCE" w:rsidRDefault="00635C52" w14:paraId="107E9FD5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  <w:tc>
                <w:tcPr>
                  <w:tcW w:w="1841" w:type="dxa"/>
                </w:tcPr>
                <w:p w:rsidR="00635C52" w:rsidP="00D23BCE" w:rsidRDefault="00635C52" w14:paraId="564A82CB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</w:tr>
            <w:tr w:rsidR="00635C52" w:rsidTr="00635C52" w14:paraId="3CE28D4A" wp14:textId="77777777">
              <w:trPr>
                <w:trHeight w:val="268"/>
              </w:trPr>
              <w:tc>
                <w:tcPr>
                  <w:tcW w:w="1820" w:type="dxa"/>
                </w:tcPr>
                <w:p w:rsidR="00635C52" w:rsidP="00D23BCE" w:rsidRDefault="00635C52" w14:paraId="03E60B2D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  <w:tc>
                <w:tcPr>
                  <w:tcW w:w="1841" w:type="dxa"/>
                </w:tcPr>
                <w:p w:rsidR="00635C52" w:rsidP="00D23BCE" w:rsidRDefault="00635C52" w14:paraId="41A1092D" wp14:textId="77777777">
                  <w:pPr>
                    <w:pStyle w:val="NoSpacing"/>
                    <w:framePr w:hSpace="180" w:wrap="around" w:hAnchor="margin" w:vAnchor="text" w:x="-162" w:y="-200"/>
                    <w:rPr>
                      <w:sz w:val="16"/>
                    </w:rPr>
                  </w:pPr>
                </w:p>
              </w:tc>
            </w:tr>
          </w:tbl>
          <w:p w:rsidRPr="008D4FFE" w:rsidR="00635C52" w:rsidP="00635C52" w:rsidRDefault="00635C52" w14:paraId="03CC5A65" wp14:textId="77777777">
            <w:pPr>
              <w:pStyle w:val="NoSpacing"/>
            </w:pPr>
          </w:p>
        </w:tc>
      </w:tr>
      <w:tr xmlns:wp14="http://schemas.microsoft.com/office/word/2010/wordml" w:rsidRPr="003E7646" w:rsidR="00635C52" w:rsidTr="00635C52" w14:paraId="018B790B" wp14:textId="77777777">
        <w:trPr>
          <w:trHeight w:val="594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635C52" w:rsidP="00BE4D02" w:rsidRDefault="00635C52" w14:paraId="4D0AD25E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635C52" w:rsidR="00635C52" w:rsidP="00BE4D02" w:rsidRDefault="00635C52" w14:paraId="5052FE4F" wp14:textId="77777777">
            <w:pPr>
              <w:pStyle w:val="NoSpacing"/>
            </w:pPr>
            <w:r>
              <w:rPr>
                <w:rFonts w:ascii="Palatino Linotype" w:hAnsi="Palatino Linotype"/>
                <w:i/>
                <w:color w:val="231F20"/>
              </w:rPr>
              <w:t>Vlerësohen për vlerësimin e personazheve dhe shprehjen e mendimeve praktike, angazhimin dhe bashkëpunimin</w:t>
            </w:r>
          </w:p>
        </w:tc>
      </w:tr>
      <w:tr xmlns:wp14="http://schemas.microsoft.com/office/word/2010/wordml" w:rsidRPr="003E7646" w:rsidR="00635C52" w:rsidTr="00BE4D02" w14:paraId="63ACB6A2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635C52" w:rsidP="00BE4D02" w:rsidRDefault="00635C52" w14:paraId="2C8D472F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35C52" w:rsidTr="00BE4D02" w14:paraId="46CE4BE5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635C52" w:rsidP="00BE4D02" w:rsidRDefault="00635C52" w14:paraId="3C57B0E2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   Mëson pjesën e tekstit të caktuar për lojën</w:t>
            </w:r>
            <w:r>
              <w:rPr>
                <w:color w:val="231F20"/>
                <w:spacing w:val="-24"/>
              </w:rPr>
              <w:t xml:space="preserve"> </w:t>
            </w:r>
            <w:r>
              <w:rPr>
                <w:color w:val="231F20"/>
              </w:rPr>
              <w:t>ske- nike</w:t>
            </w:r>
          </w:p>
        </w:tc>
      </w:tr>
    </w:tbl>
    <w:p xmlns:wp14="http://schemas.microsoft.com/office/word/2010/wordml" w:rsidR="008D4FFE" w:rsidP="0417C8E4" w:rsidRDefault="008D4FFE" w14:paraId="68AE7378" wp14:textId="767D5557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35C52" w:rsidTr="00BE4D02" w14:paraId="41101EA5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635C52" w:rsidP="00BE4D02" w:rsidRDefault="00635C52" w14:paraId="396C46D3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35</w:t>
            </w:r>
          </w:p>
        </w:tc>
      </w:tr>
      <w:tr xmlns:wp14="http://schemas.microsoft.com/office/word/2010/wordml" w:rsidRPr="003E7646" w:rsidR="00635C52" w:rsidTr="00BE4D02" w14:paraId="2CE41E97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635C52" w:rsidP="00BE4D02" w:rsidRDefault="00635C52" w14:paraId="6D744557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635C52" w:rsidP="00BE4D02" w:rsidRDefault="00635C52" w14:paraId="7B83FB49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635C52" w:rsidTr="00BE4D02" w14:paraId="00951F49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635C52" w:rsidP="00635C52" w:rsidRDefault="00635C52" w14:paraId="0986789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Mediet</w:t>
            </w:r>
          </w:p>
          <w:p w:rsidR="00635C52" w:rsidP="00635C52" w:rsidRDefault="00635C52" w14:paraId="69FDB11B" wp14:textId="77777777">
            <w:pPr>
              <w:pStyle w:val="NoSpacing"/>
            </w:pPr>
            <w:r>
              <w:t>Rezultatet e të nxënit të temës:</w:t>
            </w:r>
          </w:p>
          <w:p w:rsidR="00635C52" w:rsidP="00635C52" w:rsidRDefault="00635C52" w14:paraId="68CC43D7" wp14:textId="77777777">
            <w:pPr>
              <w:pStyle w:val="NoSpacing"/>
            </w:pPr>
            <w:r>
              <w:t>Luan rolin e moderatorit gjatë aktiviteteve brenda klasës.</w:t>
            </w:r>
          </w:p>
          <w:p w:rsidR="00635C52" w:rsidP="00635C52" w:rsidRDefault="00635C52" w14:paraId="4D284C7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25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 kryesore</w:t>
            </w:r>
            <w:r>
              <w:rPr>
                <w:rFonts w:ascii="Palatino Linotype" w:hAnsi="Palatino Linotype"/>
                <w:b/>
                <w:spacing w:val="-1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1.1,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1.4,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I.6,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VI.2,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VI.4.</w:t>
            </w:r>
          </w:p>
          <w:p w:rsidRPr="008D4FFE" w:rsidR="00635C52" w:rsidP="00BE4D02" w:rsidRDefault="00635C52" w14:paraId="494EB3A6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2.1,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4.1.</w:t>
            </w:r>
          </w:p>
        </w:tc>
      </w:tr>
      <w:tr xmlns:wp14="http://schemas.microsoft.com/office/word/2010/wordml" w:rsidRPr="003E7646" w:rsidR="00635C52" w:rsidTr="00BE4D02" w14:paraId="446F95BB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635C52" w:rsidP="00BE4D02" w:rsidRDefault="00635C52" w14:paraId="251CC351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35C52" w:rsidTr="00BE4D02" w14:paraId="34911C66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635C52" w:rsidP="00635C52" w:rsidRDefault="00635C52" w14:paraId="56372B8E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Lojë skenike - Rinori dhe Alba (përsëritje)</w:t>
            </w:r>
          </w:p>
          <w:p w:rsidRPr="008545C3" w:rsidR="00635C52" w:rsidP="00BE4D02" w:rsidRDefault="00635C52" w14:paraId="33CE2273" wp14:textId="77777777">
            <w:pPr>
              <w:pStyle w:val="BodyText"/>
              <w:spacing w:line="249" w:lineRule="exact"/>
              <w:ind w:left="1220"/>
            </w:pPr>
          </w:p>
        </w:tc>
      </w:tr>
      <w:tr xmlns:wp14="http://schemas.microsoft.com/office/word/2010/wordml" w:rsidRPr="003E7646" w:rsidR="00635C52" w:rsidTr="00BE4D02" w14:paraId="0D83BD79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635C52" w:rsidP="00BE4D02" w:rsidRDefault="00635C52" w14:paraId="5E81B029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635C52" w:rsidTr="00BE4D02" w14:paraId="339D339B" wp14:textId="77777777">
        <w:trPr>
          <w:trHeight w:val="180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635C52" w:rsidP="00635C52" w:rsidRDefault="00635C52" w14:paraId="6599D060" wp14:textId="77777777">
            <w:pPr>
              <w:pStyle w:val="NoSpacing"/>
            </w:pPr>
            <w:r>
              <w:t>Rezultatet e të nxënit të orës mësimore:</w:t>
            </w:r>
          </w:p>
          <w:p w:rsidR="00635C52" w:rsidP="00635C52" w:rsidRDefault="00635C52" w14:paraId="104F7307" wp14:textId="77777777">
            <w:pPr>
              <w:pStyle w:val="NoSpacing"/>
            </w:pPr>
            <w:r>
              <w:t>Vlerëson lojen e shokëve a</w:t>
            </w:r>
            <w:r>
              <w:rPr>
                <w:spacing w:val="-33"/>
              </w:rPr>
              <w:t xml:space="preserve"> </w:t>
            </w:r>
            <w:r>
              <w:t>shoqeve;</w:t>
            </w:r>
          </w:p>
          <w:p w:rsidR="00635C52" w:rsidP="00635C52" w:rsidRDefault="00635C52" w14:paraId="18CE80D5" wp14:textId="77777777">
            <w:pPr>
              <w:pStyle w:val="NoSpacing"/>
            </w:pPr>
            <w:r>
              <w:rPr>
                <w:spacing w:val="-3"/>
              </w:rPr>
              <w:t xml:space="preserve">Shpreh </w:t>
            </w:r>
            <w:r>
              <w:t>mendimet personale rreth porosisë së</w:t>
            </w:r>
            <w:r>
              <w:rPr>
                <w:spacing w:val="-31"/>
              </w:rPr>
              <w:t xml:space="preserve"> </w:t>
            </w:r>
            <w:r>
              <w:t>tekstit.</w:t>
            </w:r>
          </w:p>
          <w:p w:rsidR="00635C52" w:rsidP="00635C52" w:rsidRDefault="00635C52" w14:paraId="39EE1F33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635C52" w:rsidP="00635C52" w:rsidRDefault="00635C52" w14:paraId="61C1A6A9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Burimet,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mjetet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e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konkretizimit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dhe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materialet</w:t>
            </w:r>
            <w:r>
              <w:rPr>
                <w:rFonts w:ascii="Palatino Linotype" w:hAnsi="Palatino Linotype"/>
                <w:b/>
                <w:spacing w:val="-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mësimore:</w:t>
            </w:r>
            <w:r>
              <w:rPr>
                <w:rFonts w:ascii="Palatino Linotype" w:hAnsi="Palatino Linotype"/>
                <w:b/>
                <w:spacing w:val="-7"/>
                <w:w w:val="95"/>
              </w:rPr>
              <w:t xml:space="preserve"> </w:t>
            </w:r>
            <w:r>
              <w:rPr>
                <w:spacing w:val="-3"/>
                <w:w w:val="95"/>
              </w:rPr>
              <w:t>Videoprojektor,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fotografi,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ilustrime.</w:t>
            </w:r>
          </w:p>
          <w:p w:rsidR="00635C52" w:rsidP="00635C52" w:rsidRDefault="00635C52" w14:paraId="1038E8F0" wp14:textId="77777777">
            <w:pPr>
              <w:pStyle w:val="NoSpacing"/>
            </w:pPr>
            <w:r>
              <w:rPr>
                <w:w w:val="95"/>
              </w:rPr>
              <w:t>Lidhja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lëndët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tjera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mësimore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dhe/apo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çështjet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ndërkurrikulare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dhe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situatat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jetësore:</w:t>
            </w:r>
          </w:p>
          <w:p w:rsidRPr="008545C3" w:rsidR="00635C52" w:rsidP="00BE4D02" w:rsidRDefault="00635C52" w14:paraId="2BEE9DB2" wp14:textId="77777777">
            <w:pPr>
              <w:pStyle w:val="NoSpacing"/>
            </w:pPr>
            <w:r>
              <w:t>Gjuhët dhe komunikimi, Shoqëria dhe mjedisi, Edukatë figurative.</w:t>
            </w:r>
          </w:p>
        </w:tc>
      </w:tr>
      <w:tr xmlns:wp14="http://schemas.microsoft.com/office/word/2010/wordml" w:rsidRPr="003E7646" w:rsidR="00635C52" w:rsidTr="00BE4D02" w14:paraId="3B0623C0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635C52" w:rsidP="00BE4D02" w:rsidRDefault="00635C52" w14:paraId="6FAA8221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35C52" w:rsidTr="00BE4D02" w14:paraId="0F41247F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35C52" w:rsidP="00635C52" w:rsidRDefault="00635C52" w14:paraId="66A1536D" wp14:textId="77777777">
            <w:pPr>
              <w:pStyle w:val="BodyText"/>
              <w:spacing w:before="103" w:line="242" w:lineRule="auto"/>
              <w:ind w:right="1316"/>
            </w:pPr>
            <w:r>
              <w:rPr>
                <w:rFonts w:ascii="Palatino Linotype" w:hAnsi="Palatino Linotype"/>
                <w:b/>
                <w:color w:val="231F20"/>
                <w:spacing w:val="-3"/>
              </w:rPr>
              <w:t xml:space="preserve">Hapi </w:t>
            </w:r>
            <w:r>
              <w:rPr>
                <w:rFonts w:ascii="Palatino Linotype" w:hAnsi="Palatino Linotype"/>
                <w:b/>
                <w:color w:val="231F20"/>
              </w:rPr>
              <w:t xml:space="preserve">1: </w:t>
            </w:r>
            <w:r>
              <w:rPr>
                <w:color w:val="231F20"/>
              </w:rPr>
              <w:t xml:space="preserve">Përmes videoprojektorit shfaqet para nxënësve loja skenike </w:t>
            </w:r>
            <w:r>
              <w:rPr>
                <w:color w:val="231F20"/>
                <w:spacing w:val="-3"/>
              </w:rPr>
              <w:t xml:space="preserve">“Shtëpia </w:t>
            </w:r>
            <w:r>
              <w:rPr>
                <w:color w:val="231F20"/>
              </w:rPr>
              <w:t xml:space="preserve">prej </w:t>
            </w:r>
            <w:r>
              <w:rPr>
                <w:color w:val="231F20"/>
                <w:spacing w:val="-9"/>
              </w:rPr>
              <w:t xml:space="preserve">bore”, </w:t>
            </w:r>
            <w:r>
              <w:rPr>
                <w:color w:val="231F20"/>
              </w:rPr>
              <w:t>në vegëzën: htt</w:t>
            </w:r>
            <w:hyperlink r:id="rId51">
              <w:r>
                <w:rPr>
                  <w:color w:val="231F20"/>
                </w:rPr>
                <w:t>ps</w:t>
              </w:r>
              <w:proofErr w:type="gramStart"/>
              <w:r>
                <w:rPr>
                  <w:color w:val="231F20"/>
                </w:rPr>
                <w:t>:/</w:t>
              </w:r>
              <w:proofErr w:type="gramEnd"/>
              <w:r>
                <w:rPr>
                  <w:color w:val="231F20"/>
                </w:rPr>
                <w:t>/w</w:t>
              </w:r>
            </w:hyperlink>
            <w:r>
              <w:rPr>
                <w:color w:val="231F20"/>
              </w:rPr>
              <w:t>ww.yo</w:t>
            </w:r>
            <w:hyperlink r:id="rId52">
              <w:r>
                <w:rPr>
                  <w:color w:val="231F20"/>
                </w:rPr>
                <w:t xml:space="preserve">utube.com/watch?v=LAYDN7CwrUk. </w:t>
              </w:r>
            </w:hyperlink>
            <w:r>
              <w:rPr>
                <w:color w:val="231F20"/>
              </w:rPr>
              <w:t xml:space="preserve">Pasi ta kenë </w:t>
            </w:r>
            <w:r>
              <w:rPr>
                <w:color w:val="231F20"/>
                <w:spacing w:val="-3"/>
              </w:rPr>
              <w:t xml:space="preserve">shikuar, </w:t>
            </w:r>
            <w:r>
              <w:rPr>
                <w:color w:val="231F20"/>
              </w:rPr>
              <w:t>parashtrohen pyetje të tilla, si:</w:t>
            </w:r>
          </w:p>
          <w:p w:rsidR="00635C52" w:rsidP="00635C52" w:rsidRDefault="00635C52" w14:paraId="0AC341B3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7"/>
              <w:ind w:left="1581" w:hanging="361"/>
            </w:pPr>
            <w:r>
              <w:rPr>
                <w:color w:val="231F20"/>
              </w:rPr>
              <w:t>A keni qenë ju ndonjëherë në</w:t>
            </w:r>
            <w:r>
              <w:rPr>
                <w:color w:val="231F20"/>
                <w:spacing w:val="-36"/>
              </w:rPr>
              <w:t xml:space="preserve"> </w:t>
            </w:r>
            <w:r>
              <w:rPr>
                <w:color w:val="231F20"/>
              </w:rPr>
              <w:t>teatër?</w:t>
            </w:r>
          </w:p>
          <w:p w:rsidR="00635C52" w:rsidP="00635C52" w:rsidRDefault="00635C52" w14:paraId="0E9EA401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  <w:spacing w:val="-4"/>
              </w:rPr>
              <w:t xml:space="preserve">Ju </w:t>
            </w:r>
            <w:r>
              <w:rPr>
                <w:color w:val="231F20"/>
              </w:rPr>
              <w:t>pëlqen loja në role që bëjnë</w:t>
            </w:r>
            <w:r>
              <w:rPr>
                <w:color w:val="231F20"/>
                <w:spacing w:val="-40"/>
              </w:rPr>
              <w:t xml:space="preserve"> </w:t>
            </w:r>
            <w:r>
              <w:rPr>
                <w:color w:val="231F20"/>
              </w:rPr>
              <w:t>aktorët?</w:t>
            </w:r>
          </w:p>
          <w:p w:rsidR="00635C52" w:rsidP="00635C52" w:rsidRDefault="00635C52" w14:paraId="47F81F5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Cila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është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shfaqja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bukur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keni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shikuar?</w:t>
            </w:r>
          </w:p>
          <w:p w:rsidR="00635C52" w:rsidP="00635C52" w:rsidRDefault="00635C52" w14:paraId="371DCE4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</w:pPr>
            <w:r>
              <w:rPr>
                <w:color w:val="231F20"/>
              </w:rPr>
              <w:t>A</w:t>
            </w:r>
            <w:r>
              <w:rPr>
                <w:color w:val="231F20"/>
                <w:spacing w:val="-7"/>
              </w:rPr>
              <w:t xml:space="preserve"> </w:t>
            </w:r>
            <w:r>
              <w:rPr>
                <w:color w:val="231F20"/>
              </w:rPr>
              <w:t>dëshironi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jeni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aktorë?</w:t>
            </w:r>
          </w:p>
          <w:p w:rsidR="00635C52" w:rsidP="00635C52" w:rsidRDefault="00635C52" w14:paraId="5B17BE6F" wp14:textId="77777777">
            <w:pPr>
              <w:pStyle w:val="BodyText"/>
              <w:spacing w:before="257" w:line="232" w:lineRule="auto"/>
              <w:ind w:right="1149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tashmë kanë mësuar pjesët e caktuara nga ora e kaluar. Nga letra dhe kartoni janë përgatitur veshjet për secilin personazh.</w:t>
            </w:r>
          </w:p>
          <w:p w:rsidR="00635C52" w:rsidP="00635C52" w:rsidRDefault="00635C52" w14:paraId="0A9C286F" wp14:textId="77777777">
            <w:pPr>
              <w:pStyle w:val="BodyText"/>
              <w:spacing w:before="13" w:line="249" w:lineRule="auto"/>
              <w:ind w:right="1149"/>
            </w:pPr>
            <w:r>
              <w:rPr>
                <w:color w:val="231F20"/>
              </w:rPr>
              <w:t>Ndërkohë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moderatori/moderatorja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lexon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pjesën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hyrëse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lojës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skenike,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aktorët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futen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skenë.</w:t>
            </w:r>
            <w:r>
              <w:rPr>
                <w:color w:val="231F20"/>
                <w:spacing w:val="-14"/>
              </w:rPr>
              <w:t xml:space="preserve"> </w:t>
            </w:r>
            <w:r>
              <w:rPr>
                <w:color w:val="231F20"/>
              </w:rPr>
              <w:t>Secili përpiqet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luajë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sa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më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bukur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bindshëm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pjesën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vet.</w:t>
            </w:r>
          </w:p>
          <w:p w:rsidR="00635C52" w:rsidP="00635C52" w:rsidRDefault="00635C52" w14:paraId="0B471093" wp14:textId="77777777">
            <w:pPr>
              <w:pStyle w:val="BodyText"/>
              <w:spacing w:before="112" w:line="249" w:lineRule="auto"/>
              <w:ind w:right="1149"/>
            </w:pPr>
            <w:r>
              <w:rPr>
                <w:color w:val="231F20"/>
              </w:rPr>
              <w:t>Loja e tyre mbështetet me duartrokitje nga nxënësit e tjerë.</w:t>
            </w:r>
          </w:p>
          <w:p w:rsidR="00635C52" w:rsidP="00635C52" w:rsidRDefault="00635C52" w14:paraId="2589BEE4" wp14:textId="77777777">
            <w:pPr>
              <w:pStyle w:val="BodyText"/>
              <w:spacing w:before="266"/>
            </w:pPr>
            <w:r>
              <w:rPr>
                <w:color w:val="231F20"/>
              </w:rPr>
              <w:t>Edhe grupet e tjera prezantojnë para klasës.</w:t>
            </w:r>
          </w:p>
          <w:p w:rsidRPr="008D4FFE" w:rsidR="00635C52" w:rsidP="00635C52" w:rsidRDefault="00635C52" w14:paraId="605862B1" wp14:textId="77777777">
            <w:pPr>
              <w:pStyle w:val="NoSpacing"/>
              <w:tabs>
                <w:tab w:val="left" w:pos="1032"/>
              </w:tabs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3: </w:t>
            </w:r>
            <w:r>
              <w:rPr>
                <w:color w:val="231F20"/>
              </w:rPr>
              <w:t>Pas përfundimit të prezantimeve nga secili grup, nxënësit e pavarur shkruajnë për- shtypjet e tyre lidhur me udhëheqjen e lojës skenike nga moderatori a moderatorja, lojën e personazheve dhe ndjesinë e të qenit aktor.</w:t>
            </w:r>
          </w:p>
        </w:tc>
      </w:tr>
      <w:tr xmlns:wp14="http://schemas.microsoft.com/office/word/2010/wordml" w:rsidRPr="003E7646" w:rsidR="00635C52" w:rsidTr="00BE4D02" w14:paraId="00330257" wp14:textId="77777777">
        <w:trPr>
          <w:trHeight w:val="594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635C52" w:rsidP="00BE4D02" w:rsidRDefault="00635C52" w14:paraId="07DE1EC0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635C52" w:rsidR="00635C52" w:rsidP="00BE4D02" w:rsidRDefault="00635C52" w14:paraId="419F1FA7" wp14:textId="77777777">
            <w:pPr>
              <w:pStyle w:val="NoSpacing"/>
            </w:pPr>
            <w:r>
              <w:rPr>
                <w:rFonts w:ascii="Palatino Linotype" w:hAnsi="Palatino Linotype"/>
                <w:i/>
                <w:color w:val="231F20"/>
              </w:rPr>
              <w:t>Vlerësimi bëhet për lojën, shprehjen e mendi- meve, angazhimin dhe bashkëpunimin</w:t>
            </w:r>
          </w:p>
        </w:tc>
      </w:tr>
      <w:tr xmlns:wp14="http://schemas.microsoft.com/office/word/2010/wordml" w:rsidRPr="003E7646" w:rsidR="00635C52" w:rsidTr="00BE4D02" w14:paraId="59CA3B16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635C52" w:rsidP="00BE4D02" w:rsidRDefault="00635C52" w14:paraId="5CF92296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35C52" w:rsidTr="00BE4D02" w14:paraId="4428773F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635C52" w:rsidP="00BE4D02" w:rsidRDefault="00635C52" w14:paraId="681F7E9F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>Shikon një lojë skenike në internet, kërkon ndihmën e prindërve për përzgjedhjen</w:t>
            </w:r>
          </w:p>
        </w:tc>
      </w:tr>
    </w:tbl>
    <w:p xmlns:wp14="http://schemas.microsoft.com/office/word/2010/wordml" w:rsidR="008D4FFE" w:rsidRDefault="008D4FFE" w14:paraId="3BCBCB4C" wp14:textId="77777777"/>
    <w:p xmlns:wp14="http://schemas.microsoft.com/office/word/2010/wordml" w:rsidR="008D4FFE" w:rsidRDefault="008D4FFE" w14:paraId="5B48A671" wp14:textId="77777777"/>
    <w:p xmlns:wp14="http://schemas.microsoft.com/office/word/2010/wordml" w:rsidR="00635C52" w:rsidRDefault="00635C52" w14:paraId="675380AA" wp14:textId="77777777"/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635C52" w:rsidTr="0417C8E4" w14:paraId="506E7921" wp14:textId="77777777">
        <w:trPr>
          <w:trHeight w:val="206"/>
        </w:trPr>
        <w:tc>
          <w:tcPr>
            <w:tcW w:w="10105" w:type="dxa"/>
            <w:tcBorders>
              <w:top w:val="single" w:color="000000" w:themeColor="text1" w:sz="8" w:space="0"/>
              <w:bottom w:val="nil"/>
            </w:tcBorders>
            <w:shd w:val="clear" w:color="auto" w:fill="000000" w:themeFill="text1"/>
            <w:tcMar/>
            <w:hideMark/>
          </w:tcPr>
          <w:p w:rsidRPr="008D4FFE" w:rsidR="00635C52" w:rsidP="00BE4D02" w:rsidRDefault="00635C52" w14:paraId="5A6DE69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36</w:t>
            </w:r>
          </w:p>
        </w:tc>
      </w:tr>
      <w:tr xmlns:wp14="http://schemas.microsoft.com/office/word/2010/wordml" w:rsidRPr="003E7646" w:rsidR="00635C52" w:rsidTr="0417C8E4" w14:paraId="54AD9BC8" wp14:textId="77777777">
        <w:trPr>
          <w:trHeight w:val="379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8D4FFE" w:rsidR="00635C52" w:rsidP="00BE4D02" w:rsidRDefault="00635C52" w14:paraId="1B5EBAFD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635C52" w:rsidP="00BE4D02" w:rsidRDefault="00635C52" w14:paraId="738B952E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635C52" w:rsidTr="0417C8E4" w14:paraId="217D2673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  <w:tcMar/>
          </w:tcPr>
          <w:p w:rsidR="00635C52" w:rsidP="00635C52" w:rsidRDefault="00635C52" w14:paraId="74C7441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Mediet</w:t>
            </w:r>
          </w:p>
          <w:p w:rsidR="00635C52" w:rsidP="00635C52" w:rsidRDefault="00635C52" w14:paraId="4534419C" wp14:textId="77777777">
            <w:pPr>
              <w:pStyle w:val="NoSpacing"/>
            </w:pPr>
            <w:r>
              <w:t>Rezultatet e të nxënit të temës:</w:t>
            </w:r>
          </w:p>
          <w:p w:rsidR="00635C52" w:rsidP="00635C52" w:rsidRDefault="00635C52" w14:paraId="246505B6" wp14:textId="77777777">
            <w:pPr>
              <w:pStyle w:val="NoSpacing"/>
            </w:pPr>
            <w:r>
              <w:t>Krijon fletushkën e klasës me punime të shkru- ara me dorë dhe të skicuara.</w:t>
            </w:r>
          </w:p>
          <w:p w:rsidR="00635C52" w:rsidP="00635C52" w:rsidRDefault="00635C52" w14:paraId="0D97A8BA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2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3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 xml:space="preserve">kompetencat </w:t>
            </w:r>
            <w:r>
              <w:rPr>
                <w:rFonts w:ascii="Palatino Linotype" w:hAnsi="Palatino Linotype"/>
                <w:b/>
              </w:rPr>
              <w:t>kryesore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të</w:t>
            </w:r>
            <w:r>
              <w:rPr>
                <w:rFonts w:ascii="Palatino Linotype" w:hAnsi="Palatino Linotype"/>
                <w:b/>
                <w:spacing w:val="-25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shkallës:</w:t>
            </w:r>
            <w:r>
              <w:rPr>
                <w:rFonts w:ascii="Palatino Linotype" w:hAnsi="Palatino Linotype"/>
                <w:b/>
                <w:spacing w:val="-23"/>
              </w:rPr>
              <w:t xml:space="preserve"> </w:t>
            </w:r>
            <w:r>
              <w:t>I.1,</w:t>
            </w:r>
            <w:r>
              <w:rPr>
                <w:spacing w:val="-24"/>
              </w:rPr>
              <w:t xml:space="preserve"> </w:t>
            </w:r>
            <w:r>
              <w:t>1.2,</w:t>
            </w:r>
            <w:r>
              <w:rPr>
                <w:spacing w:val="-23"/>
              </w:rPr>
              <w:t xml:space="preserve"> </w:t>
            </w:r>
            <w:r>
              <w:t>1.6,</w:t>
            </w:r>
            <w:r>
              <w:rPr>
                <w:spacing w:val="-23"/>
              </w:rPr>
              <w:t xml:space="preserve"> </w:t>
            </w:r>
            <w:r>
              <w:t>III.2.</w:t>
            </w:r>
          </w:p>
          <w:p w:rsidR="00635C52" w:rsidP="00635C52" w:rsidRDefault="00635C52" w14:paraId="24C33E6D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4.1,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4.2.</w:t>
            </w:r>
          </w:p>
          <w:p w:rsidRPr="008D4FFE" w:rsidR="00635C52" w:rsidP="00BE4D02" w:rsidRDefault="00635C52" w14:paraId="2D830042" wp14:textId="77777777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xmlns:wp14="http://schemas.microsoft.com/office/word/2010/wordml" w:rsidRPr="003E7646" w:rsidR="00635C52" w:rsidTr="0417C8E4" w14:paraId="4EBDB128" wp14:textId="77777777">
        <w:trPr>
          <w:trHeight w:val="296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35C52" w:rsidP="00BE4D02" w:rsidRDefault="00635C52" w14:paraId="622ECAE1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635C52" w:rsidTr="0417C8E4" w14:paraId="0008AE67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8545C3" w:rsidR="00635C52" w:rsidP="00635C52" w:rsidRDefault="00635C52" w14:paraId="37C39F27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Fletushka e klasës</w:t>
            </w:r>
          </w:p>
        </w:tc>
      </w:tr>
      <w:tr xmlns:wp14="http://schemas.microsoft.com/office/word/2010/wordml" w:rsidRPr="003E7646" w:rsidR="00635C52" w:rsidTr="0417C8E4" w14:paraId="6DE9272A" wp14:textId="77777777">
        <w:trPr>
          <w:trHeight w:val="312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3E7646" w:rsidR="00635C52" w:rsidP="00BE4D02" w:rsidRDefault="00635C52" w14:paraId="45284124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635C52" w:rsidTr="0417C8E4" w14:paraId="6210C869" wp14:textId="77777777">
        <w:trPr>
          <w:trHeight w:val="1803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="00635C52" w:rsidP="00635C52" w:rsidRDefault="00635C52" w14:paraId="2B0B84F7" wp14:textId="77777777">
            <w:pPr>
              <w:pStyle w:val="NoSpacing"/>
            </w:pPr>
            <w:r>
              <w:t>Rezultatet e të nxënit të orës mësimore:</w:t>
            </w:r>
          </w:p>
          <w:p w:rsidR="00635C52" w:rsidP="00635C52" w:rsidRDefault="00635C52" w14:paraId="0A213B7C" wp14:textId="77777777">
            <w:pPr>
              <w:pStyle w:val="NoSpacing"/>
            </w:pPr>
            <w:r>
              <w:rPr/>
              <w:t>Krijon</w:t>
            </w:r>
            <w:r>
              <w:rPr>
                <w:spacing w:val="-8"/>
              </w:rPr>
              <w:t xml:space="preserve"> </w:t>
            </w:r>
            <w:r>
              <w:rPr/>
              <w:t>fletushkën</w:t>
            </w:r>
            <w:r>
              <w:rPr>
                <w:spacing w:val="-7"/>
              </w:rPr>
              <w:t xml:space="preserve"> </w:t>
            </w:r>
            <w:r>
              <w:rPr/>
              <w:t>e</w:t>
            </w:r>
            <w:r>
              <w:rPr>
                <w:spacing w:val="-8"/>
              </w:rPr>
              <w:t xml:space="preserve"> </w:t>
            </w:r>
            <w:r>
              <w:rPr/>
              <w:t>klasës</w:t>
            </w:r>
            <w:r>
              <w:rPr>
                <w:spacing w:val="-7"/>
              </w:rPr>
              <w:t xml:space="preserve"> </w:t>
            </w:r>
            <w:r>
              <w:rPr/>
              <w:t>me</w:t>
            </w:r>
            <w:r>
              <w:rPr>
                <w:spacing w:val="-7"/>
              </w:rPr>
              <w:t xml:space="preserve"> </w:t>
            </w:r>
            <w:r>
              <w:rPr/>
              <w:t>punime</w:t>
            </w:r>
            <w:r>
              <w:rPr>
                <w:spacing w:val="-8"/>
              </w:rPr>
              <w:t xml:space="preserve"> </w:t>
            </w:r>
            <w:r>
              <w:rPr/>
              <w:t>të shkruara me</w:t>
            </w:r>
            <w:r>
              <w:rPr>
                <w:spacing w:val="-11"/>
              </w:rPr>
              <w:t xml:space="preserve"> </w:t>
            </w:r>
            <w:r>
              <w:rPr/>
              <w:t>dorë;</w:t>
            </w:r>
          </w:p>
          <w:p w:rsidR="00635C52" w:rsidP="00635C52" w:rsidRDefault="00635C52" w14:paraId="322F31F7" wp14:textId="77777777">
            <w:pPr>
              <w:pStyle w:val="NoSpacing"/>
            </w:pPr>
            <w:r>
              <w:rPr/>
              <w:t>Argumenton hartimin e tekstit sipas</w:t>
            </w:r>
            <w:r>
              <w:rPr>
                <w:spacing w:val="-30"/>
              </w:rPr>
              <w:t xml:space="preserve"> </w:t>
            </w:r>
            <w:r>
              <w:rPr/>
              <w:t>figurave.</w:t>
            </w:r>
          </w:p>
          <w:p w:rsidR="00635C52" w:rsidP="00635C52" w:rsidRDefault="00635C52" w14:paraId="5588D2B1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635C52" w:rsidP="00635C52" w:rsidRDefault="00635C52" w14:paraId="09A589CD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Videoprojektor, fotografi, ilustrime, fletë </w:t>
            </w:r>
            <w:r>
              <w:t>formati A/4, ngjyra.</w:t>
            </w:r>
          </w:p>
          <w:p w:rsidR="00635C52" w:rsidP="00635C52" w:rsidRDefault="00635C52" w14:paraId="3B3C0B7D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635C52" w:rsidP="00635C52" w:rsidRDefault="00635C52" w14:paraId="36F846ED" wp14:textId="77777777">
            <w:pPr>
              <w:pStyle w:val="NoSpacing"/>
            </w:pPr>
            <w:r>
              <w:t>Gjuhët dhe komunikimi, Shoqëria dhe mjedisi, Edukatë figurative.</w:t>
            </w:r>
          </w:p>
        </w:tc>
      </w:tr>
      <w:tr xmlns:wp14="http://schemas.microsoft.com/office/word/2010/wordml" w:rsidRPr="003E7646" w:rsidR="00635C52" w:rsidTr="0417C8E4" w14:paraId="37A62DB7" wp14:textId="77777777">
        <w:trPr>
          <w:trHeight w:val="76"/>
        </w:trPr>
        <w:tc>
          <w:tcPr>
            <w:tcW w:w="10105" w:type="dxa"/>
            <w:tcBorders>
              <w:top w:val="single" w:color="000000" w:themeColor="text1" w:sz="8" w:space="0"/>
              <w:bottom w:val="single" w:color="auto" w:sz="4" w:space="0"/>
            </w:tcBorders>
            <w:tcMar/>
            <w:hideMark/>
          </w:tcPr>
          <w:p w:rsidRPr="003E7646" w:rsidR="00635C52" w:rsidP="00BE4D02" w:rsidRDefault="00635C52" w14:paraId="412E9C0B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635C52" w:rsidTr="0417C8E4" w14:paraId="1DBD4AE1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635C52" w:rsidP="00635C52" w:rsidRDefault="00635C52" w14:paraId="7F23858C" wp14:textId="77777777">
            <w:pPr>
              <w:pStyle w:val="BodyText"/>
              <w:spacing w:before="103" w:line="293" w:lineRule="exact"/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1: </w:t>
            </w:r>
            <w:r>
              <w:rPr>
                <w:color w:val="231F20"/>
              </w:rPr>
              <w:t>Parashtrohen pyetjet për diskutim:</w:t>
            </w:r>
          </w:p>
          <w:p w:rsidR="00635C52" w:rsidP="00635C52" w:rsidRDefault="00635C52" w14:paraId="2DADEDB8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spacing w:before="0" w:line="249" w:lineRule="exact"/>
              <w:ind w:left="1581" w:hanging="361"/>
              <w:rPr/>
            </w:pPr>
            <w:r>
              <w:rPr>
                <w:color w:val="231F20"/>
              </w:rPr>
              <w:t>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keni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shkruar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ndonjëherë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duke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bazuar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te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fotografia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ose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ilustrimi?</w:t>
            </w:r>
          </w:p>
          <w:p w:rsidRPr="00635C52" w:rsidR="00635C52" w:rsidP="00635C52" w:rsidRDefault="00635C52" w14:paraId="3427FD45" wp14:textId="77777777">
            <w:pPr>
              <w:pStyle w:val="ListParagraph"/>
              <w:numPr>
                <w:ilvl w:val="0"/>
                <w:numId w:val="1"/>
              </w:numPr>
              <w:tabs>
                <w:tab w:val="left" w:pos="1581"/>
                <w:tab w:val="left" w:pos="1582"/>
              </w:tabs>
              <w:ind w:left="1581" w:hanging="361"/>
              <w:rPr/>
            </w:pPr>
            <w:r>
              <w:rPr>
                <w:color w:val="231F20"/>
              </w:rPr>
              <w:t>Cilat gjëra i keni pasur</w:t>
            </w:r>
            <w:r>
              <w:rPr>
                <w:color w:val="231F20"/>
                <w:spacing w:val="-31"/>
              </w:rPr>
              <w:t xml:space="preserve"> </w:t>
            </w:r>
            <w:r>
              <w:rPr>
                <w:color w:val="231F20"/>
              </w:rPr>
              <w:t>parasysh?</w:t>
            </w:r>
          </w:p>
          <w:p w:rsidR="00635C52" w:rsidP="00635C52" w:rsidRDefault="00635C52" w14:paraId="629B5482" wp14:textId="77777777">
            <w:pPr>
              <w:pStyle w:val="BodyText"/>
              <w:spacing w:line="249" w:lineRule="auto"/>
              <w:ind w:right="1416"/>
              <w:jc w:val="both"/>
            </w:pPr>
            <w:r>
              <w:rPr>
                <w:color w:val="231F20"/>
              </w:rPr>
              <w:t>U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rikujtohet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që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kur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shkruhet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bazë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fotografive,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duhet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fillimisht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analizohet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me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kujdes</w:t>
            </w:r>
            <w:r>
              <w:rPr>
                <w:color w:val="231F20"/>
                <w:spacing w:val="-4"/>
              </w:rPr>
              <w:t xml:space="preserve"> </w:t>
            </w:r>
            <w:r>
              <w:rPr>
                <w:color w:val="231F20"/>
              </w:rPr>
              <w:t>fotografia. Duhet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ndjekur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radha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veprimeve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sipas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fotografive,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përdoret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imagjinata,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por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pa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u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larguar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nga</w:t>
            </w:r>
            <w:r>
              <w:rPr>
                <w:color w:val="231F20"/>
                <w:spacing w:val="-10"/>
              </w:rPr>
              <w:t xml:space="preserve"> </w:t>
            </w:r>
            <w:r>
              <w:rPr>
                <w:color w:val="231F20"/>
              </w:rPr>
              <w:t>porosia që përcjell</w:t>
            </w:r>
            <w:r>
              <w:rPr>
                <w:color w:val="231F20"/>
                <w:spacing w:val="-13"/>
              </w:rPr>
              <w:t xml:space="preserve"> </w:t>
            </w:r>
            <w:r>
              <w:rPr>
                <w:color w:val="231F20"/>
              </w:rPr>
              <w:t>fotografia.</w:t>
            </w:r>
          </w:p>
          <w:tbl>
            <w:tblPr>
              <w:tblpPr w:leftFromText="180" w:rightFromText="180" w:vertAnchor="text" w:horzAnchor="margin" w:tblpY="-276"/>
              <w:tblOverlap w:val="never"/>
              <w:tblW w:w="0" w:type="auto"/>
              <w:tblBorders>
                <w:top w:val="single" w:color="231F20" w:sz="6" w:space="0"/>
                <w:left w:val="single" w:color="231F20" w:sz="6" w:space="0"/>
                <w:bottom w:val="single" w:color="231F20" w:sz="6" w:space="0"/>
                <w:right w:val="single" w:color="231F20" w:sz="6" w:space="0"/>
                <w:insideH w:val="single" w:color="231F20" w:sz="6" w:space="0"/>
                <w:insideV w:val="single" w:color="231F20" w:sz="6" w:space="0"/>
              </w:tblBorders>
              <w:tblCellMar>
                <w:left w:w="0" w:type="dxa"/>
                <w:right w:w="0" w:type="dxa"/>
              </w:tblCellMar>
              <w:tblLook w:val="01E0"/>
            </w:tblPr>
            <w:tblGrid>
              <w:gridCol w:w="1184"/>
              <w:gridCol w:w="1218"/>
              <w:gridCol w:w="1172"/>
            </w:tblGrid>
            <w:tr w:rsidR="00635C52" w:rsidTr="00635C52" w14:paraId="630C8AB1" wp14:textId="77777777">
              <w:trPr>
                <w:trHeight w:val="1039"/>
              </w:trPr>
              <w:tc>
                <w:tcPr>
                  <w:tcW w:w="1184" w:type="dxa"/>
                </w:tcPr>
                <w:p w:rsidR="00635C52" w:rsidP="00635C52" w:rsidRDefault="00635C52" w14:paraId="5598BEC9" wp14:textId="77777777">
                  <w:pPr>
                    <w:pStyle w:val="TableParagraph"/>
                    <w:spacing w:line="173" w:lineRule="exact"/>
                    <w:ind w:left="26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Grupi A</w:t>
                  </w:r>
                </w:p>
                <w:p w:rsidR="00635C52" w:rsidP="00635C52" w:rsidRDefault="00635C52" w14:paraId="46CCE917" wp14:textId="77777777">
                  <w:pPr>
                    <w:pStyle w:val="TableParagraph"/>
                    <w:rPr>
                      <w:sz w:val="3"/>
                    </w:rPr>
                  </w:pPr>
                </w:p>
                <w:p w:rsidR="00635C52" w:rsidP="00635C52" w:rsidRDefault="00635C52" w14:paraId="70D96B49" wp14:textId="77777777">
                  <w:pPr>
                    <w:pStyle w:val="TableParagraph"/>
                    <w:ind w:left="189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7C5C72FF" wp14:editId="7777777">
                        <wp:extent cx="600876" cy="494061"/>
                        <wp:effectExtent l="0" t="0" r="0" b="0"/>
                        <wp:docPr id="229" name="image2851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38" name="image2851.jpeg"/>
                                <pic:cNvPicPr/>
                              </pic:nvPicPr>
                              <pic:blipFill>
                                <a:blip r:embed="rId5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0876" cy="49406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18" w:type="dxa"/>
                </w:tcPr>
                <w:p w:rsidR="00635C52" w:rsidP="00635C52" w:rsidRDefault="00635C52" w14:paraId="613CFD97" wp14:textId="77777777">
                  <w:pPr>
                    <w:pStyle w:val="TableParagraph"/>
                    <w:spacing w:line="173" w:lineRule="exact"/>
                    <w:ind w:left="37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Grupi B</w:t>
                  </w:r>
                </w:p>
                <w:p w:rsidR="00635C52" w:rsidP="00635C52" w:rsidRDefault="00635C52" w14:paraId="162343FA" wp14:textId="77777777">
                  <w:pPr>
                    <w:pStyle w:val="TableParagraph"/>
                    <w:rPr>
                      <w:sz w:val="3"/>
                    </w:rPr>
                  </w:pPr>
                </w:p>
                <w:p w:rsidR="00635C52" w:rsidP="00635C52" w:rsidRDefault="00635C52" w14:paraId="44CD0D84" wp14:textId="77777777">
                  <w:pPr>
                    <w:pStyle w:val="TableParagraph"/>
                    <w:ind w:left="223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47BA5316" wp14:editId="7777777">
                        <wp:extent cx="604114" cy="508634"/>
                        <wp:effectExtent l="0" t="0" r="0" b="0"/>
                        <wp:docPr id="230" name="image2852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0" name="image2852.jpeg"/>
                                <pic:cNvPicPr/>
                              </pic:nvPicPr>
                              <pic:blipFill>
                                <a:blip r:embed="rId5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4114" cy="5086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72" w:type="dxa"/>
                </w:tcPr>
                <w:p w:rsidR="00635C52" w:rsidP="00635C52" w:rsidRDefault="00635C52" w14:paraId="21ED4AFF" wp14:textId="77777777">
                  <w:pPr>
                    <w:pStyle w:val="TableParagraph"/>
                    <w:spacing w:line="173" w:lineRule="exact"/>
                    <w:ind w:left="37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Grupi C</w:t>
                  </w:r>
                </w:p>
                <w:p w:rsidR="00635C52" w:rsidP="00635C52" w:rsidRDefault="00635C52" w14:paraId="0E5EEF3F" wp14:textId="77777777">
                  <w:pPr>
                    <w:pStyle w:val="TableParagraph"/>
                    <w:spacing w:before="1"/>
                    <w:rPr>
                      <w:sz w:val="3"/>
                    </w:rPr>
                  </w:pPr>
                </w:p>
                <w:p w:rsidR="00635C52" w:rsidP="00635C52" w:rsidRDefault="00635C52" w14:paraId="017DFA3C" wp14:textId="77777777">
                  <w:pPr>
                    <w:pStyle w:val="TableParagraph"/>
                    <w:ind w:left="226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57270364" wp14:editId="7777777">
                        <wp:extent cx="568041" cy="511301"/>
                        <wp:effectExtent l="0" t="0" r="0" b="0"/>
                        <wp:docPr id="231" name="image2853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2" name="image2853.jpeg"/>
                                <pic:cNvPicPr/>
                              </pic:nvPicPr>
                              <pic:blipFill>
                                <a:blip r:embed="rId5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68041" cy="5113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35C52" w:rsidTr="00635C52" w14:paraId="425EE0C2" wp14:textId="77777777">
              <w:trPr>
                <w:trHeight w:val="1039"/>
              </w:trPr>
              <w:tc>
                <w:tcPr>
                  <w:tcW w:w="1184" w:type="dxa"/>
                </w:tcPr>
                <w:p w:rsidR="00635C52" w:rsidP="00635C52" w:rsidRDefault="00635C52" w14:paraId="4E0E55D9" wp14:textId="77777777">
                  <w:pPr>
                    <w:pStyle w:val="TableParagraph"/>
                    <w:spacing w:before="11"/>
                    <w:ind w:left="26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6"/>
                    </w:rPr>
                    <w:t>Grupi D</w:t>
                  </w:r>
                </w:p>
                <w:p w:rsidR="00635C52" w:rsidP="00635C52" w:rsidRDefault="00635C52" w14:paraId="486D2828" wp14:textId="77777777">
                  <w:pPr>
                    <w:pStyle w:val="TableParagraph"/>
                    <w:spacing w:before="2"/>
                    <w:rPr>
                      <w:sz w:val="4"/>
                    </w:rPr>
                  </w:pPr>
                </w:p>
                <w:p w:rsidR="00635C52" w:rsidP="00635C52" w:rsidRDefault="00635C52" w14:paraId="6DE2FEB1" wp14:textId="77777777">
                  <w:pPr>
                    <w:pStyle w:val="TableParagraph"/>
                    <w:ind w:left="241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4D10A395" wp14:editId="7777777">
                        <wp:extent cx="535517" cy="476059"/>
                        <wp:effectExtent l="0" t="0" r="0" b="0"/>
                        <wp:docPr id="232" name="image2854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4" name="image2854.jpeg"/>
                                <pic:cNvPicPr/>
                              </pic:nvPicPr>
                              <pic:blipFill>
                                <a:blip r:embed="rId5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5517" cy="47605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18" w:type="dxa"/>
                </w:tcPr>
                <w:p w:rsidR="00635C52" w:rsidP="00635C52" w:rsidRDefault="00635C52" w14:paraId="393DFABC" wp14:textId="77777777">
                  <w:pPr>
                    <w:pStyle w:val="TableParagraph"/>
                    <w:spacing w:before="11"/>
                    <w:ind w:left="37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Grupi E</w:t>
                  </w:r>
                </w:p>
                <w:p w:rsidR="00635C52" w:rsidP="00635C52" w:rsidRDefault="00635C52" w14:paraId="7287B6D4" wp14:textId="77777777">
                  <w:pPr>
                    <w:pStyle w:val="TableParagraph"/>
                    <w:spacing w:before="6"/>
                    <w:rPr>
                      <w:sz w:val="4"/>
                    </w:rPr>
                  </w:pPr>
                </w:p>
                <w:p w:rsidR="00635C52" w:rsidP="00635C52" w:rsidRDefault="00635C52" w14:paraId="5022F28E" wp14:textId="77777777">
                  <w:pPr>
                    <w:pStyle w:val="TableParagraph"/>
                    <w:ind w:left="305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775FEAE1" wp14:editId="7777777">
                        <wp:extent cx="479015" cy="470916"/>
                        <wp:effectExtent l="0" t="0" r="0" b="0"/>
                        <wp:docPr id="233" name="image2855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6" name="image2855.jpeg"/>
                                <pic:cNvPicPr/>
                              </pic:nvPicPr>
                              <pic:blipFill>
                                <a:blip r:embed="rId5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9015" cy="4709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172" w:type="dxa"/>
                </w:tcPr>
                <w:p w:rsidR="00635C52" w:rsidP="00635C52" w:rsidRDefault="00635C52" w14:paraId="6F18B080" wp14:textId="77777777">
                  <w:pPr>
                    <w:pStyle w:val="TableParagraph"/>
                    <w:spacing w:before="11"/>
                    <w:ind w:left="37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Grupi F</w:t>
                  </w:r>
                </w:p>
                <w:p w:rsidR="00635C52" w:rsidP="00635C52" w:rsidRDefault="00635C52" w14:paraId="6B7FF49D" wp14:textId="77777777">
                  <w:pPr>
                    <w:pStyle w:val="TableParagraph"/>
                    <w:spacing w:before="2"/>
                    <w:rPr>
                      <w:sz w:val="4"/>
                    </w:rPr>
                  </w:pPr>
                </w:p>
                <w:p w:rsidR="00635C52" w:rsidP="00635C52" w:rsidRDefault="00635C52" w14:paraId="4CC059DA" wp14:textId="77777777">
                  <w:pPr>
                    <w:pStyle w:val="TableParagraph"/>
                    <w:ind w:left="251"/>
                    <w:rPr>
                      <w:sz w:val="20"/>
                    </w:rPr>
                  </w:pPr>
                  <w:r>
                    <w:rPr>
                      <w:noProof/>
                      <w:sz w:val="20"/>
                      <w:lang w:val="en-GB" w:eastAsia="en-GB" w:bidi="ar-SA"/>
                    </w:rPr>
                    <w:drawing>
                      <wp:inline xmlns:wp14="http://schemas.microsoft.com/office/word/2010/wordprocessingDrawing" distT="0" distB="0" distL="0" distR="0" wp14:anchorId="6A3DCCAF" wp14:editId="7777777">
                        <wp:extent cx="549249" cy="471392"/>
                        <wp:effectExtent l="0" t="0" r="0" b="0"/>
                        <wp:docPr id="234" name="image2856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48" name="image2856.jpeg"/>
                                <pic:cNvPicPr/>
                              </pic:nvPicPr>
                              <pic:blipFill>
                                <a:blip r:embed="rId5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9249" cy="4713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35C52" w:rsidP="00635C52" w:rsidRDefault="00635C52" w14:paraId="41DA1215" wp14:textId="77777777">
            <w:pPr>
              <w:pStyle w:val="NoSpacing"/>
              <w:tabs>
                <w:tab w:val="left" w:pos="1032"/>
              </w:tabs>
              <w:rPr>
                <w:rFonts w:ascii="Palatino Linotype" w:hAnsi="Palatino Linotype"/>
                <w:b/>
                <w:color w:val="231F20"/>
              </w:rPr>
            </w:pPr>
          </w:p>
          <w:p w:rsidR="00635C52" w:rsidP="00635C52" w:rsidRDefault="00635C52" w14:paraId="4CF13355" wp14:textId="77777777">
            <w:pPr>
              <w:pStyle w:val="NoSpacing"/>
              <w:tabs>
                <w:tab w:val="left" w:pos="1032"/>
              </w:tabs>
              <w:rPr>
                <w:rFonts w:ascii="Palatino Linotype" w:hAnsi="Palatino Linotype"/>
                <w:b/>
                <w:color w:val="231F20"/>
              </w:rPr>
            </w:pPr>
          </w:p>
          <w:p w:rsidR="00635C52" w:rsidP="00635C52" w:rsidRDefault="00635C52" w14:paraId="3DA529F9" wp14:textId="77777777">
            <w:pPr>
              <w:pStyle w:val="NoSpacing"/>
              <w:tabs>
                <w:tab w:val="left" w:pos="1032"/>
              </w:tabs>
              <w:rPr>
                <w:rFonts w:ascii="Palatino Linotype" w:hAnsi="Palatino Linotype"/>
                <w:b/>
                <w:color w:val="231F20"/>
              </w:rPr>
            </w:pPr>
          </w:p>
          <w:p w:rsidR="00635C52" w:rsidP="00635C52" w:rsidRDefault="00635C52" w14:paraId="6CD137CE" wp14:textId="77777777">
            <w:pPr>
              <w:pStyle w:val="NoSpacing"/>
              <w:tabs>
                <w:tab w:val="left" w:pos="1032"/>
              </w:tabs>
              <w:rPr>
                <w:rFonts w:ascii="Palatino Linotype" w:hAnsi="Palatino Linotype"/>
                <w:b/>
                <w:color w:val="231F20"/>
              </w:rPr>
            </w:pPr>
          </w:p>
          <w:p w:rsidR="00635C52" w:rsidP="00635C52" w:rsidRDefault="00635C52" w14:paraId="07E4BC8B" wp14:textId="77777777">
            <w:pPr>
              <w:pStyle w:val="NoSpacing"/>
              <w:tabs>
                <w:tab w:val="left" w:pos="1032"/>
              </w:tabs>
              <w:rPr>
                <w:rFonts w:ascii="Palatino Linotype" w:hAnsi="Palatino Linotype"/>
                <w:b/>
                <w:color w:val="231F20"/>
              </w:rPr>
            </w:pPr>
          </w:p>
          <w:p w:rsidR="00635C52" w:rsidP="00635C52" w:rsidRDefault="00635C52" w14:paraId="34F1C49A" wp14:textId="77777777">
            <w:pPr>
              <w:pStyle w:val="NoSpacing"/>
              <w:tabs>
                <w:tab w:val="left" w:pos="1032"/>
              </w:tabs>
              <w:rPr>
                <w:rFonts w:ascii="Palatino Linotype" w:hAnsi="Palatino Linotype"/>
                <w:b/>
                <w:color w:val="231F20"/>
              </w:rPr>
            </w:pPr>
          </w:p>
          <w:p w:rsidR="00635C52" w:rsidP="00635C52" w:rsidRDefault="00635C52" w14:paraId="2A70A5F9" wp14:textId="77777777">
            <w:pPr>
              <w:pStyle w:val="NoSpacing"/>
              <w:tabs>
                <w:tab w:val="left" w:pos="1032"/>
              </w:tabs>
              <w:rPr>
                <w:color w:val="231F20"/>
              </w:rPr>
            </w:pPr>
            <w:r>
              <w:rPr>
                <w:rFonts w:ascii="Palatino Linotype" w:hAnsi="Palatino Linotype"/>
                <w:b/>
                <w:color w:val="231F20"/>
              </w:rPr>
              <w:t xml:space="preserve">Hapi 2: </w:t>
            </w:r>
            <w:r>
              <w:rPr>
                <w:color w:val="231F20"/>
              </w:rPr>
              <w:t>Nxënësit ndahen në grupe dhe kërkohet të krijojnë një histori bazuar në figurat e dhëna.</w:t>
            </w:r>
          </w:p>
          <w:p w:rsidRPr="00635C52" w:rsidR="00635C52" w:rsidP="00635C52" w:rsidRDefault="00635C52" w14:paraId="57459DBC" wp14:textId="77777777">
            <w:pPr>
              <w:pStyle w:val="BodyText"/>
              <w:spacing w:before="55" w:line="249" w:lineRule="auto"/>
              <w:ind w:right="1217"/>
              <w:jc w:val="both"/>
            </w:pPr>
            <w:r w:rsidRPr="0417C8E4">
              <w:rPr>
                <w:rFonts w:ascii="Palatino Linotype" w:hAnsi="Palatino Linotype"/>
                <w:b w:val="1"/>
                <w:bCs w:val="1"/>
                <w:color w:val="231F20"/>
                <w:spacing w:val="-3"/>
              </w:rPr>
              <w:t xml:space="preserve">Hapi </w:t>
            </w:r>
            <w:r w:rsidRPr="0417C8E4">
              <w:rPr>
                <w:rFonts w:ascii="Palatino Linotype" w:hAnsi="Palatino Linotype"/>
                <w:b w:val="1"/>
                <w:bCs w:val="1"/>
                <w:color w:val="231F20"/>
              </w:rPr>
              <w:t xml:space="preserve">3: </w:t>
            </w:r>
            <w:r>
              <w:rPr>
                <w:color w:val="231F20"/>
              </w:rPr>
              <w:t>Përfaqësuesi i secilit grup lexon hi- storinë e shkruar. Nxiten nxënësit e grupeve të tjera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komentojnë,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bëjnë</w:t>
            </w:r>
            <w:r>
              <w:rPr>
                <w:color w:val="231F20"/>
                <w:spacing w:val="-8"/>
              </w:rPr>
              <w:t xml:space="preserve"> </w:t>
            </w:r>
            <w:r>
              <w:rPr>
                <w:color w:val="231F20"/>
              </w:rPr>
              <w:t>pyetje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dhe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9"/>
              </w:rPr>
              <w:t xml:space="preserve"> </w:t>
            </w:r>
            <w:r>
              <w:rPr>
                <w:color w:val="231F20"/>
              </w:rPr>
              <w:t>japin sugjerime.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Edhe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përfaqësuesit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e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>grupeve</w:t>
            </w:r>
            <w:r>
              <w:rPr>
                <w:color w:val="231F20"/>
                <w:spacing w:val="-20"/>
              </w:rPr>
              <w:t xml:space="preserve"> </w:t>
            </w:r>
            <w:r>
              <w:rPr>
                <w:color w:val="231F20"/>
              </w:rPr>
              <w:t>të</w:t>
            </w:r>
            <w:r>
              <w:rPr>
                <w:color w:val="231F20"/>
                <w:spacing w:val="-19"/>
              </w:rPr>
              <w:t xml:space="preserve"> </w:t>
            </w:r>
            <w:r>
              <w:rPr>
                <w:color w:val="231F20"/>
              </w:rPr>
              <w:t xml:space="preserve">tjera vazhdojnë me prezantimin e shkrimeve të tyre. </w:t>
            </w:r>
            <w:r>
              <w:rPr>
                <w:color w:val="231F20"/>
              </w:rPr>
              <w:t>Shpjegohet  që</w:t>
            </w:r>
            <w:r>
              <w:rPr>
                <w:color w:val="231F20"/>
              </w:rPr>
              <w:t xml:space="preserve">  një  punë  cilësore   kryhet   me përkushtim dhe duhet të ketë kohë të mjaftueshme </w:t>
            </w:r>
            <w:r>
              <w:rPr>
                <w:color w:val="231F20"/>
                <w:spacing w:val="2"/>
              </w:rPr>
              <w:t xml:space="preserve">për </w:t>
            </w:r>
            <w:r>
              <w:rPr>
                <w:color w:val="231F20"/>
              </w:rPr>
              <w:t>realizimin e saj. Prandaj</w:t>
            </w:r>
            <w:r>
              <w:rPr>
                <w:color w:val="231F20"/>
                <w:spacing w:val="-28"/>
              </w:rPr>
              <w:t xml:space="preserve"> </w:t>
            </w:r>
            <w:r>
              <w:rPr>
                <w:color w:val="231F20"/>
              </w:rPr>
              <w:t>fina- lizimi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i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fletushkës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do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bëhët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</w:rPr>
              <w:t>në</w:t>
            </w:r>
            <w:r>
              <w:rPr>
                <w:color w:val="231F20"/>
                <w:spacing w:val="-5"/>
              </w:rPr>
              <w:t xml:space="preserve"> </w:t>
            </w:r>
            <w:r>
              <w:rPr>
                <w:color w:val="231F20"/>
              </w:rPr>
              <w:t>orën</w:t>
            </w:r>
            <w:r>
              <w:rPr>
                <w:color w:val="231F20"/>
                <w:spacing w:val="-6"/>
              </w:rPr>
              <w:t xml:space="preserve"> </w:t>
            </w:r>
            <w:r>
              <w:rPr>
                <w:color w:val="231F20"/>
                <w:spacing w:val="-3"/>
              </w:rPr>
              <w:t>tjetër.</w:t>
            </w:r>
          </w:p>
        </w:tc>
      </w:tr>
      <w:tr xmlns:wp14="http://schemas.microsoft.com/office/word/2010/wordml" w:rsidRPr="003E7646" w:rsidR="00635C52" w:rsidTr="0417C8E4" w14:paraId="59A84215" wp14:textId="77777777">
        <w:trPr>
          <w:trHeight w:val="594"/>
        </w:trPr>
        <w:tc>
          <w:tcPr>
            <w:tcW w:w="10105" w:type="dxa"/>
            <w:tcBorders>
              <w:top w:val="single" w:color="auto" w:sz="4" w:space="0"/>
              <w:bottom w:val="single" w:color="000000" w:themeColor="text1" w:sz="8" w:space="0"/>
            </w:tcBorders>
            <w:tcMar/>
            <w:hideMark/>
          </w:tcPr>
          <w:p w:rsidR="00635C52" w:rsidP="00BE4D02" w:rsidRDefault="00635C52" w14:paraId="61E40CC6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635C52" w:rsidR="00635C52" w:rsidP="00BE4D02" w:rsidRDefault="00635C52" w14:paraId="04B34421" wp14:textId="77777777">
            <w:pPr>
              <w:pStyle w:val="NoSpacing"/>
            </w:pP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 xml:space="preserve">Vlerësohet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</w:rPr>
              <w:t xml:space="preserve">krijimtaria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 xml:space="preserve">në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</w:rPr>
              <w:t xml:space="preserve">punime, argumentimi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i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0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</w:rPr>
              <w:t>tekstit,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9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2"/>
              </w:rPr>
              <w:t>angazhimi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9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në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0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punën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9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grupore,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9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3"/>
              </w:rPr>
              <w:t>shkrimi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0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i tregimeve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4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bazuar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4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në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4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ilustrime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4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dhe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  <w:spacing w:val="-14"/>
              </w:rPr>
              <w:t xml:space="preserve"> </w:t>
            </w:r>
            <w:r w:rsidRPr="0417C8E4">
              <w:rPr>
                <w:rFonts w:ascii="Palatino Linotype" w:hAnsi="Palatino Linotype"/>
                <w:i w:val="1"/>
                <w:iCs w:val="1"/>
                <w:color w:val="231F20"/>
              </w:rPr>
              <w:t>vizatime</w:t>
            </w:r>
          </w:p>
        </w:tc>
      </w:tr>
      <w:tr xmlns:wp14="http://schemas.microsoft.com/office/word/2010/wordml" w:rsidRPr="003E7646" w:rsidR="00635C52" w:rsidTr="0417C8E4" w14:paraId="6A956623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tcMar/>
            <w:hideMark/>
          </w:tcPr>
          <w:p w:rsidRPr="006B221F" w:rsidR="00635C52" w:rsidP="00BE4D02" w:rsidRDefault="00635C52" w14:paraId="05DBCD01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635C52" w:rsidTr="0417C8E4" w14:paraId="2947F08D" wp14:textId="77777777">
        <w:trPr>
          <w:trHeight w:val="344"/>
        </w:trPr>
        <w:tc>
          <w:tcPr>
            <w:tcW w:w="10105" w:type="dxa"/>
            <w:tcBorders>
              <w:top w:val="single" w:color="000000" w:themeColor="text1" w:sz="8" w:space="0"/>
              <w:bottom w:val="single" w:color="000000" w:themeColor="text1" w:sz="8" w:space="0"/>
            </w:tcBorders>
            <w:tcMar/>
            <w:hideMark/>
          </w:tcPr>
          <w:p w:rsidRPr="00424185" w:rsidR="00635C52" w:rsidP="00BE4D02" w:rsidRDefault="00635C52" w14:paraId="41DF39E2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Shkruan tregimin me kompjuter, kërkon ndihmën e prindërve</w:t>
            </w:r>
          </w:p>
        </w:tc>
      </w:tr>
    </w:tbl>
    <w:p w:rsidR="0417C8E4" w:rsidP="0417C8E4" w:rsidRDefault="0417C8E4" w14:paraId="2E3B0C29" w14:textId="2A1FD508">
      <w:pPr>
        <w:pStyle w:val="Normal"/>
      </w:pPr>
    </w:p>
    <w:p w:rsidR="0417C8E4" w:rsidP="0417C8E4" w:rsidRDefault="0417C8E4" w14:paraId="16F06E3C" w14:textId="04256AC8">
      <w:pPr>
        <w:pStyle w:val="Normal"/>
      </w:pPr>
    </w:p>
    <w:p w:rsidR="0417C8E4" w:rsidP="0417C8E4" w:rsidRDefault="0417C8E4" w14:paraId="309D392A" w14:textId="5B65E73E">
      <w:pPr>
        <w:pStyle w:val="Normal"/>
      </w:pPr>
    </w:p>
    <w:p w:rsidR="0417C8E4" w:rsidP="0417C8E4" w:rsidRDefault="0417C8E4" w14:paraId="25B1FCD2" w14:textId="702BFECD">
      <w:pPr>
        <w:pStyle w:val="Normal"/>
      </w:pPr>
    </w:p>
    <w:p w:rsidR="0417C8E4" w:rsidP="0417C8E4" w:rsidRDefault="0417C8E4" w14:paraId="6D7B41FA" w14:textId="3E217263">
      <w:pPr>
        <w:pStyle w:val="Normal"/>
      </w:pPr>
    </w:p>
    <w:p w:rsidR="0417C8E4" w:rsidP="0417C8E4" w:rsidRDefault="0417C8E4" w14:paraId="1E382C7C" w14:textId="6F552CE2">
      <w:pPr>
        <w:pStyle w:val="Normal"/>
      </w:pPr>
    </w:p>
    <w:p w:rsidR="0417C8E4" w:rsidP="0417C8E4" w:rsidRDefault="0417C8E4" w14:paraId="0804830D" w14:textId="146BD85D">
      <w:pPr>
        <w:pStyle w:val="Normal"/>
      </w:pPr>
    </w:p>
    <w:p w:rsidR="0417C8E4" w:rsidP="0417C8E4" w:rsidRDefault="0417C8E4" w14:paraId="08E98733" w14:textId="2069C6EF">
      <w:pPr>
        <w:pStyle w:val="Normal"/>
      </w:pPr>
    </w:p>
    <w:p w:rsidR="0417C8E4" w:rsidP="0417C8E4" w:rsidRDefault="0417C8E4" w14:paraId="6FCC7212" w14:textId="5FD6A001">
      <w:pPr>
        <w:pStyle w:val="Normal"/>
      </w:pPr>
    </w:p>
    <w:p w:rsidR="0417C8E4" w:rsidP="0417C8E4" w:rsidRDefault="0417C8E4" w14:paraId="6E711B3D" w14:textId="5AAD2C18">
      <w:pPr>
        <w:pStyle w:val="Normal"/>
      </w:pPr>
    </w:p>
    <w:p w:rsidR="0417C8E4" w:rsidP="0417C8E4" w:rsidRDefault="0417C8E4" w14:paraId="2B7F6C79" w14:textId="469C83F0">
      <w:pPr>
        <w:pStyle w:val="Normal"/>
      </w:pPr>
    </w:p>
    <w:p w:rsidR="0417C8E4" w:rsidP="0417C8E4" w:rsidRDefault="0417C8E4" w14:paraId="11AC3EDF" w14:textId="1A8317A2">
      <w:pPr>
        <w:pStyle w:val="Normal"/>
      </w:pPr>
    </w:p>
    <w:p w:rsidR="0417C8E4" w:rsidP="0417C8E4" w:rsidRDefault="0417C8E4" w14:paraId="4922DE4E" w14:textId="74B0F2EB">
      <w:pPr>
        <w:pStyle w:val="Normal"/>
      </w:pPr>
    </w:p>
    <w:p w:rsidR="0417C8E4" w:rsidP="0417C8E4" w:rsidRDefault="0417C8E4" w14:paraId="4BD04768" w14:textId="63241BF2">
      <w:pPr>
        <w:pStyle w:val="Normal"/>
      </w:pPr>
    </w:p>
    <w:p w:rsidR="0417C8E4" w:rsidP="0417C8E4" w:rsidRDefault="0417C8E4" w14:paraId="1E47E58F" w14:textId="0948F489">
      <w:pPr>
        <w:pStyle w:val="Normal"/>
      </w:pPr>
    </w:p>
    <w:p w:rsidR="0417C8E4" w:rsidP="0417C8E4" w:rsidRDefault="0417C8E4" w14:paraId="4C72DE73" w14:textId="67F01031">
      <w:pPr>
        <w:pStyle w:val="Normal"/>
      </w:pPr>
    </w:p>
    <w:p w:rsidR="0417C8E4" w:rsidP="0417C8E4" w:rsidRDefault="0417C8E4" w14:paraId="0F9DBFF0" w14:textId="2D5AD55D">
      <w:pPr>
        <w:pStyle w:val="Normal"/>
      </w:pPr>
    </w:p>
    <w:p w:rsidR="0417C8E4" w:rsidP="0417C8E4" w:rsidRDefault="0417C8E4" w14:paraId="116E76A3" w14:textId="132695C0">
      <w:pPr>
        <w:pStyle w:val="Normal"/>
      </w:pPr>
    </w:p>
    <w:p w:rsidR="0417C8E4" w:rsidP="0417C8E4" w:rsidRDefault="0417C8E4" w14:paraId="6E50FAF5" w14:textId="725FD925">
      <w:pPr>
        <w:pStyle w:val="Normal"/>
      </w:pPr>
    </w:p>
    <w:p w:rsidR="0417C8E4" w:rsidP="0417C8E4" w:rsidRDefault="0417C8E4" w14:paraId="5B142048" w14:textId="3B292147">
      <w:pPr>
        <w:pStyle w:val="Normal"/>
      </w:pPr>
    </w:p>
    <w:p w:rsidR="0417C8E4" w:rsidP="0417C8E4" w:rsidRDefault="0417C8E4" w14:paraId="7B7E7630" w14:textId="12D4CC89">
      <w:pPr>
        <w:pStyle w:val="Normal"/>
      </w:pPr>
    </w:p>
    <w:p w:rsidR="0417C8E4" w:rsidP="0417C8E4" w:rsidRDefault="0417C8E4" w14:paraId="3CD61997" w14:textId="1D9089C6">
      <w:pPr>
        <w:pStyle w:val="Normal"/>
      </w:pPr>
    </w:p>
    <w:p w:rsidR="0417C8E4" w:rsidP="0417C8E4" w:rsidRDefault="0417C8E4" w14:paraId="6E261BC9" w14:textId="23923B54">
      <w:pPr>
        <w:pStyle w:val="Normal"/>
      </w:pPr>
    </w:p>
    <w:tbl>
      <w:tblPr>
        <w:tblpPr w:leftFromText="180" w:rightFromText="180" w:vertAnchor="text" w:horzAnchor="margin" w:tblpX="-162" w:tblpY="-200"/>
        <w:tblW w:w="1010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blBorders>
        <w:tblLook w:val="01E0"/>
      </w:tblPr>
      <w:tblGrid>
        <w:gridCol w:w="10105"/>
      </w:tblGrid>
      <w:tr xmlns:wp14="http://schemas.microsoft.com/office/word/2010/wordml" w:rsidRPr="003E7646" w:rsidR="00957405" w:rsidTr="00BE4D02" w14:paraId="4E65D3B7" wp14:textId="77777777">
        <w:trPr>
          <w:trHeight w:val="206"/>
        </w:trPr>
        <w:tc>
          <w:tcPr>
            <w:tcW w:w="10105" w:type="dxa"/>
            <w:tcBorders>
              <w:top w:val="single" w:color="000000" w:sz="8" w:space="0"/>
              <w:bottom w:val="nil"/>
            </w:tcBorders>
            <w:shd w:val="clear" w:color="auto" w:fill="000000"/>
            <w:hideMark/>
          </w:tcPr>
          <w:p w:rsidRPr="008D4FFE" w:rsidR="00957405" w:rsidP="00BE4D02" w:rsidRDefault="00957405" w14:paraId="3306C7B6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Cs/>
                <w:color w:val="0D0D0D"/>
                <w:sz w:val="20"/>
                <w:szCs w:val="20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 xml:space="preserve">    ASPEKTET E PËRGJITHSHME TË PLANIT TË ORËS MESIMORE        NR -  </w:t>
            </w:r>
            <w:r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  <w:t>37</w:t>
            </w:r>
          </w:p>
        </w:tc>
      </w:tr>
      <w:tr xmlns:wp14="http://schemas.microsoft.com/office/word/2010/wordml" w:rsidRPr="003E7646" w:rsidR="00957405" w:rsidTr="00BE4D02" w14:paraId="1D57ACBE" wp14:textId="77777777">
        <w:trPr>
          <w:trHeight w:val="379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8D4FFE" w:rsidR="00957405" w:rsidP="00BE4D02" w:rsidRDefault="00957405" w14:paraId="3B57E260" wp14:textId="77777777">
            <w:pPr>
              <w:tabs>
                <w:tab w:val="left" w:pos="7230"/>
              </w:tabs>
              <w:spacing w:before="143" w:line="213" w:lineRule="auto"/>
              <w:ind w:right="958"/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Fusha kurrikulare: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JETA DHE PUNA              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Lënda: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  </w:t>
            </w:r>
            <w:r w:rsidRPr="008D4FFE">
              <w:rPr>
                <w:color w:val="231F20"/>
                <w:w w:val="90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Shkathtësi për jetë               </w:t>
            </w:r>
          </w:p>
          <w:p w:rsidRPr="008D4FFE" w:rsidR="00957405" w:rsidP="00BE4D02" w:rsidRDefault="00957405" w14:paraId="60A37F9F" wp14:textId="7777777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Shkalla e kurrikulës: I                     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</w:t>
            </w:r>
            <w:r w:rsidRPr="008D4FFE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 xml:space="preserve">Klasa: </w:t>
            </w:r>
            <w:r w:rsidRPr="008D4FFE">
              <w:rPr>
                <w:rFonts w:ascii="Times New Roman" w:hAnsi="Times New Roman" w:eastAsia="MS Mincho" w:cs="Times New Roman"/>
                <w:bCs/>
                <w:color w:val="0D0D0D"/>
                <w:lang w:val="sq-AL"/>
              </w:rPr>
              <w:t xml:space="preserve"> 2</w:t>
            </w:r>
          </w:p>
        </w:tc>
      </w:tr>
      <w:tr xmlns:wp14="http://schemas.microsoft.com/office/word/2010/wordml" w:rsidRPr="003E7646" w:rsidR="00957405" w:rsidTr="00BE4D02" w14:paraId="024B834D" wp14:textId="77777777">
        <w:trPr>
          <w:trHeight w:val="1454"/>
        </w:trPr>
        <w:tc>
          <w:tcPr>
            <w:tcW w:w="10105" w:type="dxa"/>
            <w:tcBorders>
              <w:top w:val="nil"/>
              <w:bottom w:val="nil"/>
            </w:tcBorders>
          </w:tcPr>
          <w:p w:rsidR="00957405" w:rsidP="00957405" w:rsidRDefault="00957405" w14:paraId="6FF80B97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Tema: </w:t>
            </w:r>
            <w:r>
              <w:t>Mediet</w:t>
            </w:r>
          </w:p>
          <w:p w:rsidR="00957405" w:rsidP="00957405" w:rsidRDefault="00957405" w14:paraId="3D51662A" wp14:textId="77777777">
            <w:pPr>
              <w:pStyle w:val="NoSpacing"/>
            </w:pPr>
            <w:r>
              <w:t>Rezultatet e të nxënit të temës:</w:t>
            </w:r>
          </w:p>
          <w:p w:rsidR="00957405" w:rsidP="00957405" w:rsidRDefault="00957405" w14:paraId="48809067" wp14:textId="77777777">
            <w:pPr>
              <w:pStyle w:val="NoSpacing"/>
            </w:pPr>
            <w:r>
              <w:t>Krijon fletushkën e klasës me punime</w:t>
            </w:r>
            <w:r>
              <w:rPr>
                <w:spacing w:val="-24"/>
              </w:rPr>
              <w:t xml:space="preserve"> </w:t>
            </w:r>
            <w:r>
              <w:t>të</w:t>
            </w:r>
            <w:r>
              <w:rPr>
                <w:spacing w:val="-3"/>
              </w:rPr>
              <w:t xml:space="preserve"> </w:t>
            </w:r>
            <w:r>
              <w:t>shkru-</w:t>
            </w:r>
            <w:r>
              <w:tab/>
            </w:r>
            <w:r>
              <w:rPr>
                <w:w w:val="90"/>
                <w:u w:val="single" w:color="010202"/>
              </w:rPr>
              <w:t xml:space="preserve"> </w:t>
            </w:r>
            <w:r>
              <w:rPr>
                <w:u w:val="single" w:color="010202"/>
              </w:rPr>
              <w:tab/>
            </w:r>
            <w:r>
              <w:t xml:space="preserve">                                                                                              ara me dorë dhe të</w:t>
            </w:r>
            <w:r>
              <w:rPr>
                <w:spacing w:val="-13"/>
              </w:rPr>
              <w:t xml:space="preserve"> </w:t>
            </w:r>
            <w:r>
              <w:t>skicuara.</w:t>
            </w:r>
            <w:r>
              <w:tab/>
            </w:r>
            <w:r>
              <w:rPr>
                <w:w w:val="90"/>
                <w:u w:val="single" w:color="010202"/>
              </w:rPr>
              <w:t xml:space="preserve"> </w:t>
            </w:r>
            <w:r>
              <w:rPr>
                <w:u w:val="single" w:color="010202"/>
              </w:rPr>
              <w:tab/>
            </w:r>
          </w:p>
          <w:p w:rsidR="00957405" w:rsidP="00957405" w:rsidRDefault="00957405" w14:paraId="7361E963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>Kontributi</w:t>
            </w:r>
            <w:r>
              <w:rPr>
                <w:rFonts w:ascii="Palatino Linotype" w:hAnsi="Palatino Linotype"/>
                <w:b/>
                <w:spacing w:val="-3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në</w:t>
            </w:r>
            <w:r>
              <w:rPr>
                <w:rFonts w:ascii="Palatino Linotype" w:hAnsi="Palatino Linotype"/>
                <w:b/>
                <w:spacing w:val="-3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rezultatet</w:t>
            </w:r>
            <w:r>
              <w:rPr>
                <w:rFonts w:ascii="Palatino Linotype" w:hAnsi="Palatino Linotype"/>
                <w:b/>
                <w:spacing w:val="-36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për</w:t>
            </w:r>
            <w:r>
              <w:rPr>
                <w:rFonts w:ascii="Palatino Linotype" w:hAnsi="Palatino Linotype"/>
                <w:b/>
                <w:spacing w:val="-37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kompetencat</w:t>
            </w:r>
            <w:r>
              <w:rPr>
                <w:rFonts w:ascii="Palatino Linotype" w:hAnsi="Palatino Linotype"/>
                <w:b/>
              </w:rPr>
              <w:tab/>
            </w:r>
            <w:r>
              <w:rPr>
                <w:rFonts w:ascii="Palatino Linotype" w:hAnsi="Palatino Linotype"/>
                <w:b/>
                <w:w w:val="86"/>
                <w:u w:val="single" w:color="010202"/>
              </w:rPr>
              <w:t xml:space="preserve"> </w:t>
            </w:r>
            <w:r>
              <w:rPr>
                <w:rFonts w:ascii="Palatino Linotype" w:hAnsi="Palatino Linotype"/>
                <w:b/>
                <w:u w:val="single" w:color="010202"/>
              </w:rPr>
              <w:tab/>
            </w:r>
            <w:r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kryesore</w:t>
            </w:r>
            <w:r>
              <w:rPr>
                <w:rFonts w:ascii="Palatino Linotype" w:hAnsi="Palatino Linotype"/>
                <w:b/>
                <w:spacing w:val="-20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të</w:t>
            </w:r>
            <w:r>
              <w:rPr>
                <w:rFonts w:ascii="Palatino Linotype" w:hAnsi="Palatino Linotype"/>
                <w:b/>
                <w:spacing w:val="-19"/>
                <w:w w:val="95"/>
              </w:rPr>
              <w:t xml:space="preserve"> </w:t>
            </w:r>
            <w:r>
              <w:rPr>
                <w:rFonts w:ascii="Palatino Linotype" w:hAnsi="Palatino Linotype"/>
                <w:b/>
                <w:w w:val="95"/>
              </w:rPr>
              <w:t>shkallës:</w:t>
            </w:r>
            <w:r>
              <w:rPr>
                <w:rFonts w:ascii="Palatino Linotype" w:hAnsi="Palatino Linotype"/>
                <w:b/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I.1,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1.2,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1.6,</w:t>
            </w:r>
            <w:r>
              <w:rPr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III.2.</w:t>
            </w:r>
            <w:r>
              <w:tab/>
            </w:r>
            <w:r>
              <w:rPr>
                <w:w w:val="90"/>
                <w:u w:val="single" w:color="010202"/>
              </w:rPr>
              <w:t xml:space="preserve"> </w:t>
            </w:r>
            <w:r>
              <w:rPr>
                <w:u w:val="single" w:color="010202"/>
              </w:rPr>
              <w:tab/>
            </w:r>
          </w:p>
          <w:p w:rsidRPr="008D4FFE" w:rsidR="00957405" w:rsidP="00BE4D02" w:rsidRDefault="00957405" w14:paraId="492F337C" wp14:textId="77777777">
            <w:pPr>
              <w:pStyle w:val="NoSpacing"/>
              <w:rPr>
                <w:rFonts w:ascii="Times New Roman" w:hAnsi="Times New Roman"/>
                <w:b/>
              </w:rPr>
            </w:pPr>
            <w:r>
              <w:rPr>
                <w:w w:val="95"/>
              </w:rPr>
              <w:t>Kontributi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në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rezultatet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fushës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 xml:space="preserve">së </w:t>
            </w:r>
            <w:r>
              <w:t xml:space="preserve">kurrikulës: </w:t>
            </w:r>
            <w:r>
              <w:rPr>
                <w:rFonts w:ascii="Times New Roman" w:hAnsi="Times New Roman"/>
                <w:b/>
              </w:rPr>
              <w:t>4.1,</w:t>
            </w:r>
            <w:r>
              <w:rPr>
                <w:rFonts w:ascii="Times New Roman" w:hAnsi="Times New Roman"/>
                <w:b/>
                <w:spacing w:val="-2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4.2.</w:t>
            </w:r>
          </w:p>
        </w:tc>
      </w:tr>
      <w:tr xmlns:wp14="http://schemas.microsoft.com/office/word/2010/wordml" w:rsidRPr="003E7646" w:rsidR="00957405" w:rsidTr="00BE4D02" w14:paraId="2DF0090A" wp14:textId="77777777">
        <w:trPr>
          <w:trHeight w:val="296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957405" w:rsidP="00BE4D02" w:rsidRDefault="00957405" w14:paraId="7AFC594A" wp14:textId="77777777">
            <w:pPr>
              <w:pStyle w:val="NoSpacing"/>
              <w:rPr>
                <w:rFonts w:ascii="Times New Roman" w:hAnsi="Times New Roman" w:eastAsia="MS Mincho" w:cs="Times New Roman"/>
                <w:b/>
                <w:bCs/>
                <w:color w:val="0D0D0D"/>
                <w:sz w:val="24"/>
                <w:szCs w:val="24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bCs/>
                <w:color w:val="0D0D0D"/>
                <w:lang w:val="sq-AL"/>
              </w:rPr>
              <w:t>ASPEKTET SPECIFIKE TË PLANIT TË ORËS MËSIMORE</w:t>
            </w:r>
          </w:p>
        </w:tc>
      </w:tr>
      <w:tr xmlns:wp14="http://schemas.microsoft.com/office/word/2010/wordml" w:rsidRPr="003E7646" w:rsidR="00957405" w:rsidTr="00BE4D02" w14:paraId="6FE7E850" wp14:textId="77777777">
        <w:trPr>
          <w:trHeight w:val="312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8545C3" w:rsidR="00957405" w:rsidP="00957405" w:rsidRDefault="00957405" w14:paraId="1A9596E5" wp14:textId="77777777">
            <w:pPr>
              <w:pStyle w:val="BodyText"/>
              <w:spacing w:line="249" w:lineRule="exact"/>
              <w:ind w:left="1220"/>
            </w:pPr>
            <w:r w:rsidRPr="003E7646">
              <w:rPr>
                <w:rFonts w:eastAsia="MS Mincho"/>
                <w:b/>
                <w:bCs/>
                <w:color w:val="0D0D0D"/>
                <w:lang w:val="sq-AL"/>
              </w:rPr>
              <w:t xml:space="preserve">Njësia mësimore: </w:t>
            </w:r>
            <w:r w:rsidRPr="003E7646">
              <w:rPr>
                <w:rFonts w:ascii="Calibri" w:hAnsi="Calibri"/>
                <w:lang w:val="sq-AL" w:eastAsia="sq-AL"/>
              </w:rP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070A0A"/>
                <w:w w:val="105"/>
              </w:rPr>
              <w:t xml:space="preserve"> </w:t>
            </w:r>
            <w:r>
              <w:rPr>
                <w:color w:val="231F20"/>
              </w:rPr>
              <w:t xml:space="preserve"> </w:t>
            </w:r>
            <w:r>
              <w:t xml:space="preserve"> </w:t>
            </w:r>
            <w:r>
              <w:rPr>
                <w:color w:val="231F20"/>
              </w:rPr>
              <w:t xml:space="preserve">  </w:t>
            </w:r>
            <w:r>
              <w:rPr>
                <w:color w:val="231F20"/>
                <w:w w:val="90"/>
              </w:rPr>
              <w:t xml:space="preserve"> </w:t>
            </w:r>
            <w:r>
              <w:rPr>
                <w:color w:val="231F20"/>
              </w:rPr>
              <w:t xml:space="preserve">               Fletushka e klasës - Punë në grupe</w:t>
            </w:r>
          </w:p>
        </w:tc>
      </w:tr>
      <w:tr xmlns:wp14="http://schemas.microsoft.com/office/word/2010/wordml" w:rsidRPr="003E7646" w:rsidR="00957405" w:rsidTr="00BE4D02" w14:paraId="71B5D9C2" wp14:textId="77777777">
        <w:trPr>
          <w:trHeight w:val="312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3E7646" w:rsidR="00957405" w:rsidP="00BE4D02" w:rsidRDefault="00957405" w14:paraId="6389AB8C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lang w:val="sq-AL"/>
              </w:rPr>
            </w:pPr>
            <w:r w:rsidRPr="003E7646">
              <w:rPr>
                <w:rFonts w:ascii="Times New Roman" w:hAnsi="Times New Roman" w:eastAsia="MS Mincho" w:cs="Times New Roman"/>
                <w:b/>
                <w:color w:val="0D0D0D"/>
                <w:lang w:val="sq-AL"/>
              </w:rPr>
              <w:t>Fjalët kyçe</w:t>
            </w:r>
            <w:r w:rsidRPr="003E7646">
              <w:rPr>
                <w:rFonts w:ascii="Times New Roman" w:hAnsi="Times New Roman" w:eastAsia="MS Mincho" w:cs="Times New Roman"/>
                <w:color w:val="0D0D0D"/>
                <w:lang w:val="sq-AL"/>
              </w:rPr>
              <w:t xml:space="preserve">: </w:t>
            </w:r>
          </w:p>
        </w:tc>
      </w:tr>
      <w:tr xmlns:wp14="http://schemas.microsoft.com/office/word/2010/wordml" w:rsidRPr="003E7646" w:rsidR="00957405" w:rsidTr="00BE4D02" w14:paraId="42D55C0D" wp14:textId="77777777">
        <w:trPr>
          <w:trHeight w:val="1803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="00957405" w:rsidP="00957405" w:rsidRDefault="00957405" w14:paraId="05647AEF" wp14:textId="77777777">
            <w:pPr>
              <w:pStyle w:val="NoSpacing"/>
            </w:pPr>
            <w:r>
              <w:t>Rezultatet e të nxënit të orës mësimore:</w:t>
            </w:r>
          </w:p>
          <w:p w:rsidR="00957405" w:rsidP="00957405" w:rsidRDefault="00957405" w14:paraId="605506C0" wp14:textId="77777777">
            <w:pPr>
              <w:pStyle w:val="NoSpacing"/>
            </w:pPr>
            <w:r>
              <w:t>Emërton</w:t>
            </w:r>
            <w:r>
              <w:rPr>
                <w:spacing w:val="-6"/>
              </w:rPr>
              <w:t xml:space="preserve"> </w:t>
            </w:r>
            <w:r>
              <w:t>tekstin</w:t>
            </w:r>
            <w:r>
              <w:rPr>
                <w:spacing w:val="-6"/>
              </w:rPr>
              <w:t xml:space="preserve"> </w:t>
            </w:r>
            <w:r>
              <w:t>në</w:t>
            </w:r>
            <w:r>
              <w:rPr>
                <w:spacing w:val="-6"/>
              </w:rPr>
              <w:t xml:space="preserve"> </w:t>
            </w:r>
            <w:r>
              <w:t>bazë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përmbajtjes</w:t>
            </w:r>
            <w:r>
              <w:rPr>
                <w:spacing w:val="-6"/>
              </w:rPr>
              <w:t xml:space="preserve"> </w:t>
            </w:r>
            <w:r>
              <w:t>dhe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ilustrimeve;</w:t>
            </w:r>
          </w:p>
          <w:p w:rsidR="00957405" w:rsidP="00957405" w:rsidRDefault="00957405" w14:paraId="47A71C2E" wp14:textId="77777777">
            <w:pPr>
              <w:pStyle w:val="NoSpacing"/>
            </w:pPr>
            <w:r>
              <w:t>Krijon</w:t>
            </w:r>
            <w:r>
              <w:rPr>
                <w:spacing w:val="-6"/>
              </w:rPr>
              <w:t xml:space="preserve"> </w:t>
            </w:r>
            <w:r>
              <w:t>fletushkën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klasës</w:t>
            </w:r>
            <w:r>
              <w:rPr>
                <w:spacing w:val="-5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punime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shkruara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6"/>
              </w:rPr>
              <w:t xml:space="preserve"> </w:t>
            </w:r>
            <w:r>
              <w:t>dorë</w:t>
            </w:r>
            <w:r>
              <w:rPr>
                <w:spacing w:val="-5"/>
              </w:rPr>
              <w:t xml:space="preserve"> </w:t>
            </w:r>
            <w:r>
              <w:t>dhe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skicuara.</w:t>
            </w:r>
          </w:p>
          <w:p w:rsidR="00957405" w:rsidP="00957405" w:rsidRDefault="00957405" w14:paraId="41C0C749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Kriteret e suksesit: </w:t>
            </w:r>
            <w:r>
              <w:t>Përcaktohen me nxënësit në klasë.</w:t>
            </w:r>
          </w:p>
          <w:p w:rsidR="00957405" w:rsidP="00957405" w:rsidRDefault="00957405" w14:paraId="3D0C487B" wp14:textId="77777777">
            <w:pPr>
              <w:pStyle w:val="NoSpacing"/>
            </w:pPr>
            <w:r>
              <w:rPr>
                <w:rFonts w:ascii="Palatino Linotype" w:hAnsi="Palatino Linotype"/>
                <w:b/>
                <w:w w:val="95"/>
              </w:rPr>
              <w:t xml:space="preserve">Burimet, mjetet e konkretizimit dhe materialet mësimore: </w:t>
            </w:r>
            <w:r>
              <w:rPr>
                <w:w w:val="95"/>
              </w:rPr>
              <w:t xml:space="preserve">Videoprojektor, fotografi, ilustrime, fletë </w:t>
            </w:r>
            <w:r>
              <w:t>A/4.</w:t>
            </w:r>
          </w:p>
          <w:p w:rsidR="00957405" w:rsidP="00957405" w:rsidRDefault="00957405" w14:paraId="7ECCAA12" wp14:textId="77777777">
            <w:pPr>
              <w:pStyle w:val="NoSpacing"/>
            </w:pPr>
            <w:r>
              <w:t>Lidhja me lëndët e tjera mësimore dhe/apo me çështjet ndërkurrikulare dhe situatat jetësore:</w:t>
            </w:r>
          </w:p>
          <w:p w:rsidRPr="008545C3" w:rsidR="00957405" w:rsidP="00BE4D02" w:rsidRDefault="00957405" w14:paraId="22BC5799" wp14:textId="77777777">
            <w:pPr>
              <w:pStyle w:val="NoSpacing"/>
            </w:pPr>
            <w:r>
              <w:t>Gjuhët dhe komunikimi, Shoqëria dhe mjedisi, Edukatë figurative.</w:t>
            </w:r>
          </w:p>
        </w:tc>
      </w:tr>
      <w:tr xmlns:wp14="http://schemas.microsoft.com/office/word/2010/wordml" w:rsidRPr="003E7646" w:rsidR="00957405" w:rsidTr="00BE4D02" w14:paraId="022FE882" wp14:textId="77777777">
        <w:trPr>
          <w:trHeight w:val="76"/>
        </w:trPr>
        <w:tc>
          <w:tcPr>
            <w:tcW w:w="10105" w:type="dxa"/>
            <w:tcBorders>
              <w:top w:val="single" w:color="000000" w:sz="8" w:space="0"/>
              <w:bottom w:val="single" w:color="auto" w:sz="4" w:space="0"/>
            </w:tcBorders>
            <w:hideMark/>
          </w:tcPr>
          <w:p w:rsidRPr="003E7646" w:rsidR="00957405" w:rsidP="00BE4D02" w:rsidRDefault="00957405" w14:paraId="44F77054" wp14:textId="77777777">
            <w:pPr>
              <w:shd w:val="clear" w:color="auto" w:fill="FFFFFF"/>
              <w:spacing w:after="0" w:line="360" w:lineRule="auto"/>
              <w:rPr>
                <w:rFonts w:ascii="Times New Roman" w:hAnsi="Times New Roman" w:eastAsia="MS Mincho" w:cs="Times New Roman"/>
                <w:b/>
                <w:color w:val="0D0D0D"/>
                <w:sz w:val="20"/>
                <w:szCs w:val="20"/>
                <w:lang w:val="sq-AL"/>
              </w:rPr>
            </w:pPr>
            <w:r w:rsidRPr="001409FA">
              <w:rPr>
                <w:rFonts w:ascii="Times New Roman" w:hAnsi="Times New Roman" w:eastAsia="MS Mincho" w:cs="Times New Roman"/>
                <w:b/>
                <w:color w:val="0D0D0D"/>
                <w:sz w:val="18"/>
                <w:szCs w:val="18"/>
                <w:lang w:val="sq-AL"/>
              </w:rPr>
              <w:t>PËRSHKRIMI I METODOLOGJISË DHE VEPRIMTARITË E PUNËS ME NXËNËS GJATË ORËS MËSIMORE</w:t>
            </w:r>
          </w:p>
        </w:tc>
      </w:tr>
      <w:tr xmlns:wp14="http://schemas.microsoft.com/office/word/2010/wordml" w:rsidRPr="003E7646" w:rsidR="00957405" w:rsidTr="00BE4D02" w14:paraId="5A11C93E" wp14:textId="77777777">
        <w:trPr>
          <w:trHeight w:val="557"/>
        </w:trPr>
        <w:tc>
          <w:tcPr>
            <w:tcW w:w="10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957405" w:rsidP="00957405" w:rsidRDefault="00957405" w14:paraId="44D73104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6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 xml:space="preserve">1: </w:t>
            </w:r>
            <w:r>
              <w:t>Hapet</w:t>
            </w:r>
            <w:r>
              <w:rPr>
                <w:spacing w:val="-4"/>
              </w:rPr>
              <w:t xml:space="preserve"> </w:t>
            </w:r>
            <w:r>
              <w:t>diskutimi rreth</w:t>
            </w:r>
            <w:r>
              <w:rPr>
                <w:spacing w:val="-4"/>
              </w:rPr>
              <w:t xml:space="preserve"> </w:t>
            </w:r>
            <w:r>
              <w:t>historive të shkruara</w:t>
            </w:r>
            <w:r>
              <w:rPr>
                <w:spacing w:val="-4"/>
              </w:rPr>
              <w:t xml:space="preserve"> </w:t>
            </w:r>
            <w:r>
              <w:t>në orën</w:t>
            </w:r>
            <w:r>
              <w:rPr>
                <w:spacing w:val="-4"/>
              </w:rPr>
              <w:t xml:space="preserve"> </w:t>
            </w:r>
            <w:r>
              <w:t>e kaluar. Nxënësit</w:t>
            </w:r>
            <w:r>
              <w:rPr>
                <w:spacing w:val="-4"/>
              </w:rPr>
              <w:t xml:space="preserve"> </w:t>
            </w:r>
            <w:r>
              <w:t>tregojnë për</w:t>
            </w:r>
            <w:r>
              <w:rPr>
                <w:spacing w:val="-4"/>
              </w:rPr>
              <w:t xml:space="preserve"> </w:t>
            </w:r>
            <w:r>
              <w:t>vështirësitë gjatë realizimit të shkrimeve. Nxiten që përpara se të përshkruajnë tregimet në fletët e përgatituara, të kontrollojnë edhe një</w:t>
            </w:r>
            <w:r>
              <w:rPr>
                <w:spacing w:val="-18"/>
              </w:rPr>
              <w:t xml:space="preserve"> </w:t>
            </w:r>
            <w:r>
              <w:t>herë.</w:t>
            </w:r>
          </w:p>
          <w:p w:rsidR="00957405" w:rsidP="00957405" w:rsidRDefault="00957405" w14:paraId="7AB6833A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Hapi</w:t>
            </w:r>
            <w:r>
              <w:rPr>
                <w:rFonts w:ascii="Palatino Linotype" w:hAnsi="Palatino Linotype"/>
                <w:b/>
                <w:spacing w:val="-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2:</w:t>
            </w:r>
            <w:r>
              <w:rPr>
                <w:rFonts w:ascii="Palatino Linotype" w:hAnsi="Palatino Linotype"/>
                <w:b/>
                <w:spacing w:val="-4"/>
              </w:rPr>
              <w:t xml:space="preserve"> </w:t>
            </w:r>
            <w:r>
              <w:t>Pasi</w:t>
            </w:r>
            <w:r>
              <w:rPr>
                <w:spacing w:val="-4"/>
              </w:rPr>
              <w:t xml:space="preserve"> </w:t>
            </w:r>
            <w:r>
              <w:t>t’i</w:t>
            </w:r>
            <w:r>
              <w:rPr>
                <w:spacing w:val="-5"/>
              </w:rPr>
              <w:t xml:space="preserve"> </w:t>
            </w:r>
            <w:r>
              <w:t>kenë</w:t>
            </w:r>
            <w:r>
              <w:rPr>
                <w:spacing w:val="-4"/>
              </w:rPr>
              <w:t xml:space="preserve"> </w:t>
            </w:r>
            <w:r>
              <w:t>shkruar</w:t>
            </w:r>
            <w:r>
              <w:rPr>
                <w:spacing w:val="-4"/>
              </w:rPr>
              <w:t xml:space="preserve"> </w:t>
            </w:r>
            <w:r>
              <w:t>në</w:t>
            </w:r>
            <w:r>
              <w:rPr>
                <w:spacing w:val="-5"/>
              </w:rPr>
              <w:t xml:space="preserve"> </w:t>
            </w:r>
            <w:r>
              <w:t>fletë</w:t>
            </w:r>
            <w:r>
              <w:rPr>
                <w:spacing w:val="-4"/>
              </w:rPr>
              <w:t xml:space="preserve"> </w:t>
            </w:r>
            <w:r>
              <w:t>tregimet,</w:t>
            </w:r>
            <w:r>
              <w:rPr>
                <w:spacing w:val="-4"/>
              </w:rPr>
              <w:t xml:space="preserve"> </w:t>
            </w:r>
            <w:r>
              <w:t>kërkohet</w:t>
            </w:r>
            <w:r>
              <w:rPr>
                <w:spacing w:val="-5"/>
              </w:rPr>
              <w:t xml:space="preserve"> </w:t>
            </w:r>
            <w:r>
              <w:t>që</w:t>
            </w:r>
            <w:r>
              <w:rPr>
                <w:spacing w:val="-4"/>
              </w:rPr>
              <w:t xml:space="preserve"> </w:t>
            </w:r>
            <w:r>
              <w:t>secili</w:t>
            </w:r>
            <w:r>
              <w:rPr>
                <w:spacing w:val="-4"/>
              </w:rPr>
              <w:t xml:space="preserve"> </w:t>
            </w:r>
            <w:r>
              <w:t>grup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4"/>
              </w:rPr>
              <w:t xml:space="preserve"> </w:t>
            </w:r>
            <w:r>
              <w:t>emërtojë</w:t>
            </w:r>
            <w:r>
              <w:rPr>
                <w:spacing w:val="-4"/>
              </w:rPr>
              <w:t xml:space="preserve"> </w:t>
            </w:r>
            <w:r>
              <w:t>tregimin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vet.</w:t>
            </w:r>
            <w:r>
              <w:rPr>
                <w:spacing w:val="-4"/>
              </w:rPr>
              <w:t xml:space="preserve"> </w:t>
            </w:r>
            <w:r>
              <w:t>Nxë- nësit</w:t>
            </w:r>
            <w:r>
              <w:rPr>
                <w:spacing w:val="-6"/>
              </w:rPr>
              <w:t xml:space="preserve"> </w:t>
            </w:r>
            <w:r>
              <w:t>lihen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lirë</w:t>
            </w:r>
            <w:r>
              <w:rPr>
                <w:spacing w:val="-5"/>
              </w:rPr>
              <w:t xml:space="preserve"> </w:t>
            </w:r>
            <w:r>
              <w:t>të</w:t>
            </w:r>
            <w:r>
              <w:rPr>
                <w:spacing w:val="-6"/>
              </w:rPr>
              <w:t xml:space="preserve"> </w:t>
            </w:r>
            <w:r>
              <w:t>vendosin</w:t>
            </w:r>
            <w:r>
              <w:rPr>
                <w:spacing w:val="-6"/>
              </w:rPr>
              <w:t xml:space="preserve"> </w:t>
            </w:r>
            <w:r>
              <w:t>për</w:t>
            </w:r>
            <w:r>
              <w:rPr>
                <w:spacing w:val="-6"/>
              </w:rPr>
              <w:t xml:space="preserve"> </w:t>
            </w:r>
            <w:r>
              <w:t>titullin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tregimit</w:t>
            </w:r>
            <w:r>
              <w:rPr>
                <w:spacing w:val="-6"/>
              </w:rPr>
              <w:t xml:space="preserve"> </w:t>
            </w:r>
            <w:r>
              <w:t>të</w:t>
            </w:r>
            <w:r>
              <w:rPr>
                <w:spacing w:val="-5"/>
              </w:rPr>
              <w:t xml:space="preserve"> </w:t>
            </w:r>
            <w:r>
              <w:t>tyre.</w:t>
            </w:r>
          </w:p>
          <w:p w:rsidR="00957405" w:rsidP="00957405" w:rsidRDefault="00957405" w14:paraId="63FF2D74" wp14:textId="77777777">
            <w:pPr>
              <w:pStyle w:val="NoSpacing"/>
              <w:rPr>
                <w:sz w:val="24"/>
              </w:rPr>
            </w:pPr>
          </w:p>
          <w:p w:rsidR="00957405" w:rsidP="00957405" w:rsidRDefault="00957405" w14:paraId="7A955CFD" wp14:textId="77777777">
            <w:pPr>
              <w:pStyle w:val="NoSpacing"/>
            </w:pPr>
            <w:r>
              <w:t>Supozojmë se nxënësit i kanë titulluar në këtë mënyrë tregimet</w:t>
            </w:r>
          </w:p>
          <w:p w:rsidR="00957405" w:rsidP="00957405" w:rsidRDefault="00957405" w14:paraId="7A76C07E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Grupi A: </w:t>
            </w:r>
            <w:r>
              <w:t>“Të ndryshëm, por të barabartë”</w:t>
            </w:r>
          </w:p>
          <w:p w:rsidR="00957405" w:rsidP="00957405" w:rsidRDefault="00957405" w14:paraId="05045220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Grupi B: </w:t>
            </w:r>
            <w:r>
              <w:t>“Në park”</w:t>
            </w:r>
          </w:p>
          <w:p w:rsidR="00957405" w:rsidP="00957405" w:rsidRDefault="00957405" w14:paraId="21ED83D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>Grupi</w:t>
            </w:r>
            <w:r>
              <w:rPr>
                <w:rFonts w:ascii="Palatino Linotype" w:hAnsi="Palatino Linotype"/>
                <w:b/>
                <w:spacing w:val="-29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C:</w:t>
            </w:r>
            <w:r>
              <w:rPr>
                <w:rFonts w:ascii="Palatino Linotype" w:hAnsi="Palatino Linotype"/>
                <w:b/>
                <w:spacing w:val="-28"/>
              </w:rPr>
              <w:t xml:space="preserve"> </w:t>
            </w:r>
            <w:r>
              <w:t>“Loja</w:t>
            </w:r>
            <w:r>
              <w:rPr>
                <w:spacing w:val="-27"/>
              </w:rPr>
              <w:t xml:space="preserve"> </w:t>
            </w:r>
            <w:r>
              <w:t>në</w:t>
            </w:r>
            <w:r>
              <w:rPr>
                <w:spacing w:val="-28"/>
              </w:rPr>
              <w:t xml:space="preserve"> </w:t>
            </w:r>
            <w:r>
              <w:rPr>
                <w:spacing w:val="-3"/>
              </w:rPr>
              <w:t xml:space="preserve">pishinë” </w:t>
            </w:r>
            <w:r>
              <w:rPr>
                <w:rFonts w:ascii="Palatino Linotype" w:hAnsi="Palatino Linotype"/>
                <w:b/>
              </w:rPr>
              <w:t xml:space="preserve">Grupi D: </w:t>
            </w:r>
            <w:r>
              <w:t xml:space="preserve">“Loja në </w:t>
            </w:r>
            <w:r>
              <w:rPr>
                <w:spacing w:val="-4"/>
              </w:rPr>
              <w:t xml:space="preserve">rërë” </w:t>
            </w:r>
            <w:r>
              <w:rPr>
                <w:rFonts w:ascii="Palatino Linotype" w:hAnsi="Palatino Linotype"/>
                <w:b/>
              </w:rPr>
              <w:t xml:space="preserve">Grupi E: </w:t>
            </w:r>
            <w:r>
              <w:t xml:space="preserve">“Magjistari” </w:t>
            </w:r>
            <w:r>
              <w:rPr>
                <w:rFonts w:ascii="Palatino Linotype" w:hAnsi="Palatino Linotype"/>
                <w:b/>
              </w:rPr>
              <w:t>Grupi</w:t>
            </w:r>
            <w:r>
              <w:rPr>
                <w:rFonts w:ascii="Palatino Linotype" w:hAnsi="Palatino Linotype"/>
                <w:b/>
                <w:spacing w:val="-17"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F:</w:t>
            </w:r>
            <w:r>
              <w:rPr>
                <w:rFonts w:ascii="Palatino Linotype" w:hAnsi="Palatino Linotype"/>
                <w:b/>
                <w:spacing w:val="-14"/>
              </w:rPr>
              <w:t xml:space="preserve"> </w:t>
            </w:r>
            <w:r>
              <w:t>“Qeni</w:t>
            </w:r>
            <w:r>
              <w:rPr>
                <w:spacing w:val="-15"/>
              </w:rPr>
              <w:t xml:space="preserve"> </w:t>
            </w:r>
            <w:r>
              <w:t>im</w:t>
            </w:r>
            <w:r>
              <w:rPr>
                <w:spacing w:val="-14"/>
              </w:rPr>
              <w:t xml:space="preserve"> </w:t>
            </w:r>
            <w:r>
              <w:rPr>
                <w:spacing w:val="-8"/>
              </w:rPr>
              <w:t>Pupi”.</w:t>
            </w:r>
          </w:p>
          <w:p w:rsidR="00957405" w:rsidP="00957405" w:rsidRDefault="00957405" w14:paraId="6B1089D2" wp14:textId="77777777">
            <w:pPr>
              <w:pStyle w:val="NoSpacing"/>
            </w:pPr>
            <w:r>
              <w:rPr>
                <w:rFonts w:ascii="Palatino Linotype" w:hAnsi="Palatino Linotype"/>
                <w:b/>
              </w:rPr>
              <w:t xml:space="preserve">Hapi 3: </w:t>
            </w:r>
            <w:r>
              <w:t>Pasi të jenë emërtuar tekstet, lipset që ato të paraqiten edhe si ilustrime.</w:t>
            </w:r>
          </w:p>
          <w:p w:rsidR="00957405" w:rsidP="00957405" w:rsidRDefault="00957405" w14:paraId="3DCF3892" wp14:textId="77777777">
            <w:pPr>
              <w:pStyle w:val="NoSpacing"/>
              <w:rPr>
                <w:sz w:val="24"/>
              </w:rPr>
            </w:pPr>
          </w:p>
          <w:p w:rsidR="00957405" w:rsidP="00957405" w:rsidRDefault="00957405" w14:paraId="494F39EC" wp14:textId="77777777">
            <w:pPr>
              <w:pStyle w:val="NoSpacing"/>
            </w:pPr>
            <w:r>
              <w:t>Në fund kërkohet që secili grup të propozojë emërtimin e revistës. Nxënësit zgjedhin emrin me të cilin do ta emërtojnë atë. I ndihmojmë ata t’i lidhin dhe t’i bashkojnë tregimet me ilu- strimet përkatëse.</w:t>
            </w:r>
          </w:p>
          <w:p w:rsidR="00957405" w:rsidP="00957405" w:rsidRDefault="00957405" w14:paraId="7E63116A" wp14:textId="77777777">
            <w:pPr>
              <w:pStyle w:val="NoSpacing"/>
            </w:pPr>
            <w:r>
              <w:rPr>
                <w:spacing w:val="-4"/>
              </w:rPr>
              <w:t xml:space="preserve">Kjo </w:t>
            </w:r>
            <w:r>
              <w:t>do të jetë fletushka e parë e cila do të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 xml:space="preserve">ruhet </w:t>
            </w:r>
            <w:r>
              <w:t>në arkivin e</w:t>
            </w:r>
            <w:r>
              <w:rPr>
                <w:spacing w:val="-20"/>
              </w:rPr>
              <w:t xml:space="preserve"> </w:t>
            </w:r>
            <w:r>
              <w:t>klasës.</w:t>
            </w:r>
          </w:p>
          <w:p w:rsidRPr="00635C52" w:rsidR="00957405" w:rsidP="00957405" w:rsidRDefault="00957405" w14:paraId="2787F392" wp14:textId="77777777">
            <w:pPr>
              <w:pStyle w:val="NoSpacing"/>
              <w:rPr>
                <w:rFonts w:ascii="Times New Roman" w:hAnsi="Times New Roman"/>
              </w:rPr>
            </w:pPr>
          </w:p>
        </w:tc>
      </w:tr>
      <w:tr xmlns:wp14="http://schemas.microsoft.com/office/word/2010/wordml" w:rsidRPr="003E7646" w:rsidR="00957405" w:rsidTr="00BE4D02" w14:paraId="20E65883" wp14:textId="77777777">
        <w:trPr>
          <w:trHeight w:val="594"/>
        </w:trPr>
        <w:tc>
          <w:tcPr>
            <w:tcW w:w="10105" w:type="dxa"/>
            <w:tcBorders>
              <w:top w:val="single" w:color="auto" w:sz="4" w:space="0"/>
              <w:bottom w:val="single" w:color="000000" w:sz="8" w:space="0"/>
            </w:tcBorders>
            <w:hideMark/>
          </w:tcPr>
          <w:p w:rsidR="00957405" w:rsidP="00BE4D02" w:rsidRDefault="00957405" w14:paraId="30983358" wp14:textId="77777777">
            <w:pPr>
              <w:pStyle w:val="NoSpacing"/>
              <w:rPr>
                <w:w w:val="95"/>
              </w:rPr>
            </w:pPr>
            <w:r w:rsidRPr="008E356D">
              <w:rPr>
                <w:w w:val="95"/>
              </w:rPr>
              <w:t>VLERËSIMI I NXËNËSVE</w:t>
            </w:r>
            <w:r>
              <w:rPr>
                <w:w w:val="95"/>
              </w:rPr>
              <w:t xml:space="preserve"> </w:t>
            </w:r>
          </w:p>
          <w:p w:rsidRPr="00635C52" w:rsidR="00957405" w:rsidP="00BE4D02" w:rsidRDefault="00957405" w14:paraId="16F74FCE" wp14:textId="77777777">
            <w:pPr>
              <w:pStyle w:val="NoSpacing"/>
            </w:pP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Vlerësimi </w:t>
            </w:r>
            <w:r>
              <w:rPr>
                <w:rFonts w:ascii="Palatino Linotype" w:hAnsi="Palatino Linotype"/>
                <w:i/>
                <w:color w:val="231F20"/>
              </w:rPr>
              <w:t xml:space="preserve">bëhet për emërtimin e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tekstit, </w:t>
            </w:r>
            <w:r>
              <w:rPr>
                <w:rFonts w:ascii="Palatino Linotype" w:hAnsi="Palatino Linotype"/>
                <w:i/>
                <w:color w:val="231F20"/>
              </w:rPr>
              <w:t xml:space="preserve">krijim- tarive, </w:t>
            </w:r>
            <w:r>
              <w:rPr>
                <w:rFonts w:ascii="Palatino Linotype" w:hAnsi="Palatino Linotype"/>
                <w:i/>
                <w:color w:val="231F20"/>
                <w:spacing w:val="-3"/>
              </w:rPr>
              <w:t xml:space="preserve">angazhimin mbi </w:t>
            </w:r>
            <w:r>
              <w:rPr>
                <w:rFonts w:ascii="Palatino Linotype" w:hAnsi="Palatino Linotype"/>
                <w:i/>
                <w:color w:val="231F20"/>
              </w:rPr>
              <w:t>emërtimin e tregimeve dhe të fletushkës së klasës.</w:t>
            </w:r>
          </w:p>
        </w:tc>
      </w:tr>
      <w:tr xmlns:wp14="http://schemas.microsoft.com/office/word/2010/wordml" w:rsidRPr="003E7646" w:rsidR="00957405" w:rsidTr="00BE4D02" w14:paraId="5D068C59" wp14:textId="77777777">
        <w:trPr>
          <w:trHeight w:val="124"/>
        </w:trPr>
        <w:tc>
          <w:tcPr>
            <w:tcW w:w="10105" w:type="dxa"/>
            <w:tcBorders>
              <w:top w:val="nil"/>
              <w:bottom w:val="nil"/>
            </w:tcBorders>
            <w:hideMark/>
          </w:tcPr>
          <w:p w:rsidRPr="006B221F" w:rsidR="00957405" w:rsidP="00BE4D02" w:rsidRDefault="00957405" w14:paraId="341A276E" wp14:textId="77777777">
            <w:pPr>
              <w:spacing w:after="0" w:line="240" w:lineRule="auto"/>
              <w:rPr>
                <w:rFonts w:ascii="Times New Roman" w:hAnsi="Times New Roman" w:eastAsia="MS Mincho" w:cs="Times New Roman"/>
                <w:color w:val="0D0D0D"/>
                <w:sz w:val="10"/>
                <w:szCs w:val="10"/>
                <w:lang w:val="sq-AL"/>
              </w:rPr>
            </w:pPr>
          </w:p>
        </w:tc>
      </w:tr>
      <w:tr xmlns:wp14="http://schemas.microsoft.com/office/word/2010/wordml" w:rsidRPr="003E7646" w:rsidR="00957405" w:rsidTr="00BE4D02" w14:paraId="6CEE3A3C" wp14:textId="77777777">
        <w:trPr>
          <w:trHeight w:val="344"/>
        </w:trPr>
        <w:tc>
          <w:tcPr>
            <w:tcW w:w="10105" w:type="dxa"/>
            <w:tcBorders>
              <w:top w:val="single" w:color="000000" w:sz="8" w:space="0"/>
              <w:bottom w:val="single" w:color="000000" w:sz="8" w:space="0"/>
            </w:tcBorders>
            <w:hideMark/>
          </w:tcPr>
          <w:p w:rsidRPr="00424185" w:rsidR="00957405" w:rsidP="00BE4D02" w:rsidRDefault="00957405" w14:paraId="5B7B0EB6" wp14:textId="77777777">
            <w:pPr>
              <w:pStyle w:val="BodyText"/>
              <w:spacing w:before="29"/>
            </w:pPr>
            <w:r w:rsidRPr="003E7646"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DETYRAT DHE PUNA E PAVARUR</w:t>
            </w:r>
            <w:r>
              <w:rPr>
                <w:rFonts w:eastAsia="MS Mincho"/>
                <w:b/>
                <w:bCs/>
                <w:color w:val="0D0D0D"/>
                <w:sz w:val="18"/>
                <w:szCs w:val="18"/>
                <w:lang w:val="sq-AL"/>
              </w:rPr>
              <w:t>:</w:t>
            </w:r>
            <w:r>
              <w:rPr>
                <w:color w:val="231F20"/>
              </w:rPr>
              <w:t xml:space="preserve">  Provon të krijojë një fletushkë me vjersha, tre- gime dhe vizatime</w:t>
            </w:r>
          </w:p>
        </w:tc>
      </w:tr>
    </w:tbl>
    <w:p xmlns:wp14="http://schemas.microsoft.com/office/word/2010/wordml" w:rsidR="00635C52" w:rsidRDefault="00635C52" w14:paraId="53BACD0F" wp14:textId="77777777"/>
    <w:sectPr w:rsidR="00635C52" w:rsidSect="00213692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cf9b83a2c5ce4cb5"/>
      <w:footerReference w:type="default" r:id="R8c955ee2f1974a5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20CB0E" w:rsidTr="4920CB0E" w14:paraId="6718FFEB">
      <w:trPr>
        <w:trHeight w:val="300"/>
      </w:trPr>
      <w:tc>
        <w:tcPr>
          <w:tcW w:w="3005" w:type="dxa"/>
          <w:tcMar/>
        </w:tcPr>
        <w:p w:rsidR="4920CB0E" w:rsidP="4920CB0E" w:rsidRDefault="4920CB0E" w14:paraId="5A62709D" w14:textId="403F03FB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920CB0E" w:rsidP="4920CB0E" w:rsidRDefault="4920CB0E" w14:paraId="59804AEC" w14:textId="17168442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920CB0E" w:rsidP="4920CB0E" w:rsidRDefault="4920CB0E" w14:paraId="4A9A1F1C" w14:textId="797E8DC0">
          <w:pPr>
            <w:pStyle w:val="Header"/>
            <w:bidi w:val="0"/>
            <w:ind w:right="-115"/>
            <w:jc w:val="right"/>
          </w:pPr>
        </w:p>
      </w:tc>
    </w:tr>
  </w:tbl>
  <w:p w:rsidR="4920CB0E" w:rsidP="4920CB0E" w:rsidRDefault="4920CB0E" w14:paraId="4E0D54F1" w14:textId="15995F2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920CB0E" w:rsidTr="4920CB0E" w14:paraId="265AFAB3">
      <w:trPr>
        <w:trHeight w:val="300"/>
      </w:trPr>
      <w:tc>
        <w:tcPr>
          <w:tcW w:w="3005" w:type="dxa"/>
          <w:tcMar/>
        </w:tcPr>
        <w:p w:rsidR="4920CB0E" w:rsidP="4920CB0E" w:rsidRDefault="4920CB0E" w14:paraId="47FD310A" w14:textId="5D3E5379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920CB0E" w:rsidP="4920CB0E" w:rsidRDefault="4920CB0E" w14:paraId="1EC64F56" w14:textId="129211CB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920CB0E" w:rsidP="4920CB0E" w:rsidRDefault="4920CB0E" w14:paraId="7820C963" w14:textId="0F54A459">
          <w:pPr>
            <w:pStyle w:val="Header"/>
            <w:bidi w:val="0"/>
            <w:ind w:right="-115"/>
            <w:jc w:val="right"/>
          </w:pPr>
        </w:p>
      </w:tc>
    </w:tr>
  </w:tbl>
  <w:p w:rsidR="4920CB0E" w:rsidP="4920CB0E" w:rsidRDefault="4920CB0E" w14:paraId="4F0EC938" w14:textId="61B0D8E5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J5WaFKj0c0H5qi" int2:id="1k3f7seX">
      <int2:state int2:type="AugLoop_Text_Critique" int2:value="Rejected"/>
    </int2:textHash>
    <int2:textHash int2:hashCode="lvYtIZ2UzHPI8Q" int2:id="WqDFDy3m">
      <int2:state int2:type="AugLoop_Text_Critique" int2:value="Rejected"/>
    </int2:textHash>
  </int2:observations>
  <int2:intelligenceSettings/>
</int2:intelligence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560"/>
    <w:multiLevelType w:val="hybridMultilevel"/>
    <w:tmpl w:val="E5EADF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01641CB"/>
    <w:multiLevelType w:val="hybridMultilevel"/>
    <w:tmpl w:val="91DC44B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5779E"/>
    <w:multiLevelType w:val="hybridMultilevel"/>
    <w:tmpl w:val="659A3E32"/>
    <w:lvl w:ilvl="0" w:tplc="5DB6892A">
      <w:start w:val="1"/>
      <w:numFmt w:val="decimal"/>
      <w:lvlText w:val="%1."/>
      <w:lvlJc w:val="left"/>
      <w:pPr>
        <w:ind w:left="6644" w:hanging="360"/>
      </w:pPr>
      <w:rPr>
        <w:rFonts w:hint="default" w:ascii="Times New Roman" w:hAnsi="Times New Roman" w:eastAsia="Times New Roman" w:cs="Times New Roman"/>
        <w:color w:val="231F20"/>
        <w:w w:val="94"/>
        <w:sz w:val="22"/>
        <w:szCs w:val="22"/>
        <w:lang w:val="en-US" w:eastAsia="en-US" w:bidi="en-US"/>
      </w:rPr>
    </w:lvl>
    <w:lvl w:ilvl="1" w:tplc="88FEF214">
      <w:numFmt w:val="bullet"/>
      <w:lvlText w:val="•"/>
      <w:lvlJc w:val="left"/>
      <w:pPr>
        <w:ind w:left="7138" w:hanging="360"/>
      </w:pPr>
      <w:rPr>
        <w:rFonts w:hint="default"/>
        <w:lang w:val="en-US" w:eastAsia="en-US" w:bidi="en-US"/>
      </w:rPr>
    </w:lvl>
    <w:lvl w:ilvl="2" w:tplc="8EA8501E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en-US"/>
      </w:rPr>
    </w:lvl>
    <w:lvl w:ilvl="3" w:tplc="100E5452">
      <w:numFmt w:val="bullet"/>
      <w:lvlText w:val="•"/>
      <w:lvlJc w:val="left"/>
      <w:pPr>
        <w:ind w:left="8134" w:hanging="360"/>
      </w:pPr>
      <w:rPr>
        <w:rFonts w:hint="default"/>
        <w:lang w:val="en-US" w:eastAsia="en-US" w:bidi="en-US"/>
      </w:rPr>
    </w:lvl>
    <w:lvl w:ilvl="4" w:tplc="230246C4">
      <w:numFmt w:val="bullet"/>
      <w:lvlText w:val="•"/>
      <w:lvlJc w:val="left"/>
      <w:pPr>
        <w:ind w:left="8633" w:hanging="360"/>
      </w:pPr>
      <w:rPr>
        <w:rFonts w:hint="default"/>
        <w:lang w:val="en-US" w:eastAsia="en-US" w:bidi="en-US"/>
      </w:rPr>
    </w:lvl>
    <w:lvl w:ilvl="5" w:tplc="546C391A">
      <w:numFmt w:val="bullet"/>
      <w:lvlText w:val="•"/>
      <w:lvlJc w:val="left"/>
      <w:pPr>
        <w:ind w:left="9131" w:hanging="360"/>
      </w:pPr>
      <w:rPr>
        <w:rFonts w:hint="default"/>
        <w:lang w:val="en-US" w:eastAsia="en-US" w:bidi="en-US"/>
      </w:rPr>
    </w:lvl>
    <w:lvl w:ilvl="6" w:tplc="1834F954">
      <w:numFmt w:val="bullet"/>
      <w:lvlText w:val="•"/>
      <w:lvlJc w:val="left"/>
      <w:pPr>
        <w:ind w:left="9629" w:hanging="360"/>
      </w:pPr>
      <w:rPr>
        <w:rFonts w:hint="default"/>
        <w:lang w:val="en-US" w:eastAsia="en-US" w:bidi="en-US"/>
      </w:rPr>
    </w:lvl>
    <w:lvl w:ilvl="7" w:tplc="9E8E2C9E">
      <w:numFmt w:val="bullet"/>
      <w:lvlText w:val="•"/>
      <w:lvlJc w:val="left"/>
      <w:pPr>
        <w:ind w:left="10128" w:hanging="360"/>
      </w:pPr>
      <w:rPr>
        <w:rFonts w:hint="default"/>
        <w:lang w:val="en-US" w:eastAsia="en-US" w:bidi="en-US"/>
      </w:rPr>
    </w:lvl>
    <w:lvl w:ilvl="8" w:tplc="384C3A84">
      <w:numFmt w:val="bullet"/>
      <w:lvlText w:val="•"/>
      <w:lvlJc w:val="left"/>
      <w:pPr>
        <w:ind w:left="10626" w:hanging="360"/>
      </w:pPr>
      <w:rPr>
        <w:rFonts w:hint="default"/>
        <w:lang w:val="en-US" w:eastAsia="en-US" w:bidi="en-US"/>
      </w:rPr>
    </w:lvl>
  </w:abstractNum>
  <w:abstractNum w:abstractNumId="3">
    <w:nsid w:val="4C1A3BF4"/>
    <w:multiLevelType w:val="hybridMultilevel"/>
    <w:tmpl w:val="68C25E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82EE6"/>
    <w:multiLevelType w:val="hybridMultilevel"/>
    <w:tmpl w:val="A8E4B1CA"/>
    <w:lvl w:ilvl="0" w:tplc="13A4D080">
      <w:numFmt w:val="bullet"/>
      <w:lvlText w:val="•"/>
      <w:lvlJc w:val="left"/>
      <w:pPr>
        <w:ind w:left="1620" w:hanging="360"/>
      </w:pPr>
      <w:rPr>
        <w:rFonts w:hint="default" w:ascii="Times New Roman" w:hAnsi="Times New Roman" w:eastAsia="Times New Roman" w:cs="Times New Roman"/>
        <w:color w:val="231F20"/>
        <w:w w:val="111"/>
        <w:sz w:val="22"/>
        <w:szCs w:val="22"/>
        <w:lang w:val="en-US" w:eastAsia="en-US" w:bidi="en-US"/>
      </w:rPr>
    </w:lvl>
    <w:lvl w:ilvl="1" w:tplc="46D8351C">
      <w:numFmt w:val="bullet"/>
      <w:lvlText w:val="•"/>
      <w:lvlJc w:val="left"/>
      <w:pPr>
        <w:ind w:left="2062" w:hanging="360"/>
      </w:pPr>
      <w:rPr>
        <w:rFonts w:hint="default" w:ascii="Times New Roman" w:hAnsi="Times New Roman" w:eastAsia="Times New Roman" w:cs="Times New Roman"/>
        <w:color w:val="231F20"/>
        <w:w w:val="111"/>
        <w:sz w:val="22"/>
        <w:szCs w:val="22"/>
        <w:lang w:val="en-US" w:eastAsia="en-US" w:bidi="en-US"/>
      </w:rPr>
    </w:lvl>
    <w:lvl w:ilvl="2" w:tplc="F018596A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en-US"/>
      </w:rPr>
    </w:lvl>
    <w:lvl w:ilvl="3" w:tplc="C7EC43AE">
      <w:numFmt w:val="bullet"/>
      <w:lvlText w:val="•"/>
      <w:lvlJc w:val="left"/>
      <w:pPr>
        <w:ind w:left="7262" w:hanging="360"/>
      </w:pPr>
      <w:rPr>
        <w:rFonts w:hint="default"/>
        <w:lang w:val="en-US" w:eastAsia="en-US" w:bidi="en-US"/>
      </w:rPr>
    </w:lvl>
    <w:lvl w:ilvl="4" w:tplc="BA4692BA">
      <w:numFmt w:val="bullet"/>
      <w:lvlText w:val="•"/>
      <w:lvlJc w:val="left"/>
      <w:pPr>
        <w:ind w:left="7885" w:hanging="360"/>
      </w:pPr>
      <w:rPr>
        <w:rFonts w:hint="default"/>
        <w:lang w:val="en-US" w:eastAsia="en-US" w:bidi="en-US"/>
      </w:rPr>
    </w:lvl>
    <w:lvl w:ilvl="5" w:tplc="51104798">
      <w:numFmt w:val="bullet"/>
      <w:lvlText w:val="•"/>
      <w:lvlJc w:val="left"/>
      <w:pPr>
        <w:ind w:left="8508" w:hanging="360"/>
      </w:pPr>
      <w:rPr>
        <w:rFonts w:hint="default"/>
        <w:lang w:val="en-US" w:eastAsia="en-US" w:bidi="en-US"/>
      </w:rPr>
    </w:lvl>
    <w:lvl w:ilvl="6" w:tplc="EBA264BC">
      <w:numFmt w:val="bullet"/>
      <w:lvlText w:val="•"/>
      <w:lvlJc w:val="left"/>
      <w:pPr>
        <w:ind w:left="9131" w:hanging="360"/>
      </w:pPr>
      <w:rPr>
        <w:rFonts w:hint="default"/>
        <w:lang w:val="en-US" w:eastAsia="en-US" w:bidi="en-US"/>
      </w:rPr>
    </w:lvl>
    <w:lvl w:ilvl="7" w:tplc="F2C4115A">
      <w:numFmt w:val="bullet"/>
      <w:lvlText w:val="•"/>
      <w:lvlJc w:val="left"/>
      <w:pPr>
        <w:ind w:left="9754" w:hanging="360"/>
      </w:pPr>
      <w:rPr>
        <w:rFonts w:hint="default"/>
        <w:lang w:val="en-US" w:eastAsia="en-US" w:bidi="en-US"/>
      </w:rPr>
    </w:lvl>
    <w:lvl w:ilvl="8" w:tplc="313C591E">
      <w:numFmt w:val="bullet"/>
      <w:lvlText w:val="•"/>
      <w:lvlJc w:val="left"/>
      <w:pPr>
        <w:ind w:left="10377" w:hanging="360"/>
      </w:pPr>
      <w:rPr>
        <w:rFonts w:hint="default"/>
        <w:lang w:val="en-US" w:eastAsia="en-US" w:bidi="en-US"/>
      </w:rPr>
    </w:lvl>
  </w:abstractNum>
  <w:abstractNum w:abstractNumId="5">
    <w:nsid w:val="700247D9"/>
    <w:multiLevelType w:val="hybridMultilevel"/>
    <w:tmpl w:val="2ACC5E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70"/>
  <w:hideSpellingErrors/>
  <w:trackRevisions w:val="false"/>
  <w:defaultTabStop w:val="720"/>
  <w:characterSpacingControl w:val="doNotCompress"/>
  <w:compat/>
  <w:rsids>
    <w:rsidRoot w:val="004445A5"/>
    <w:rsid w:val="00015728"/>
    <w:rsid w:val="001E2C90"/>
    <w:rsid w:val="00213692"/>
    <w:rsid w:val="0022228E"/>
    <w:rsid w:val="002726EE"/>
    <w:rsid w:val="00300A3E"/>
    <w:rsid w:val="00363445"/>
    <w:rsid w:val="003E7607"/>
    <w:rsid w:val="00400E9B"/>
    <w:rsid w:val="00424185"/>
    <w:rsid w:val="004445A5"/>
    <w:rsid w:val="00543AA5"/>
    <w:rsid w:val="00561359"/>
    <w:rsid w:val="00635C52"/>
    <w:rsid w:val="008B3902"/>
    <w:rsid w:val="008D4FFE"/>
    <w:rsid w:val="00957405"/>
    <w:rsid w:val="009B3E42"/>
    <w:rsid w:val="00AA01D3"/>
    <w:rsid w:val="00AE3FB2"/>
    <w:rsid w:val="00B34A3C"/>
    <w:rsid w:val="00B51D79"/>
    <w:rsid w:val="00CA7CC6"/>
    <w:rsid w:val="00D23BCE"/>
    <w:rsid w:val="00EE286D"/>
    <w:rsid w:val="0417C8E4"/>
    <w:rsid w:val="0BF85481"/>
    <w:rsid w:val="11C1FDBA"/>
    <w:rsid w:val="151F3449"/>
    <w:rsid w:val="1BE78B71"/>
    <w:rsid w:val="1DAC5857"/>
    <w:rsid w:val="1FE7C029"/>
    <w:rsid w:val="20839A89"/>
    <w:rsid w:val="3AA20705"/>
    <w:rsid w:val="43629494"/>
    <w:rsid w:val="48B0C0BE"/>
    <w:rsid w:val="4920CB0E"/>
    <w:rsid w:val="6CA102FE"/>
    <w:rsid w:val="6D53C034"/>
    <w:rsid w:val="7AC2A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3CF8E0FD"/>
  <w15:docId w15:val="{4D471414-8247-4377-9581-FC828299C74B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45A5"/>
  </w:style>
  <w:style w:type="paragraph" w:styleId="Heading5">
    <w:name w:val="heading 5"/>
    <w:basedOn w:val="Normal"/>
    <w:link w:val="Heading5Char"/>
    <w:uiPriority w:val="1"/>
    <w:qFormat/>
    <w:rsid w:val="004445A5"/>
    <w:pPr>
      <w:widowControl w:val="0"/>
      <w:autoSpaceDE w:val="0"/>
      <w:autoSpaceDN w:val="0"/>
      <w:spacing w:before="238" w:after="0" w:line="293" w:lineRule="exact"/>
      <w:ind w:left="1220"/>
      <w:outlineLvl w:val="4"/>
    </w:pPr>
    <w:rPr>
      <w:rFonts w:ascii="Palatino Linotype" w:hAnsi="Palatino Linotype" w:eastAsia="Palatino Linotype" w:cs="Palatino Linotype"/>
      <w:b/>
      <w:bCs/>
      <w:lang w:val="en-US" w:bidi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445A5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4445A5"/>
    <w:rPr>
      <w:rFonts w:ascii="Times New Roman" w:hAnsi="Times New Roman" w:eastAsia="Times New Roman" w:cs="Times New Roman"/>
      <w:lang w:val="en-US" w:bidi="en-US"/>
    </w:rPr>
  </w:style>
  <w:style w:type="paragraph" w:styleId="NoSpacing">
    <w:name w:val="No Spacing"/>
    <w:uiPriority w:val="1"/>
    <w:qFormat/>
    <w:rsid w:val="004445A5"/>
    <w:pPr>
      <w:spacing w:after="0" w:line="240" w:lineRule="auto"/>
    </w:pPr>
    <w:rPr>
      <w:lang w:val="en-US"/>
    </w:rPr>
  </w:style>
  <w:style w:type="character" w:styleId="Heading5Char" w:customStyle="1">
    <w:name w:val="Heading 5 Char"/>
    <w:basedOn w:val="DefaultParagraphFont"/>
    <w:link w:val="Heading5"/>
    <w:uiPriority w:val="1"/>
    <w:rsid w:val="004445A5"/>
    <w:rPr>
      <w:rFonts w:ascii="Palatino Linotype" w:hAnsi="Palatino Linotype" w:eastAsia="Palatino Linotype" w:cs="Palatino Linotype"/>
      <w:b/>
      <w:bCs/>
      <w:lang w:val="en-US" w:bidi="en-US"/>
    </w:rPr>
  </w:style>
  <w:style w:type="paragraph" w:styleId="ListParagraph">
    <w:name w:val="List Paragraph"/>
    <w:basedOn w:val="Normal"/>
    <w:uiPriority w:val="1"/>
    <w:qFormat/>
    <w:rsid w:val="004445A5"/>
    <w:pPr>
      <w:widowControl w:val="0"/>
      <w:autoSpaceDE w:val="0"/>
      <w:autoSpaceDN w:val="0"/>
      <w:spacing w:before="11" w:after="0" w:line="240" w:lineRule="auto"/>
      <w:ind w:left="1580" w:hanging="361"/>
    </w:pPr>
    <w:rPr>
      <w:rFonts w:ascii="Times New Roman" w:hAnsi="Times New Roman" w:eastAsia="Times New Roman" w:cs="Times New Roman"/>
      <w:lang w:val="en-US" w:bidi="en-US"/>
    </w:rPr>
  </w:style>
  <w:style w:type="paragraph" w:styleId="TableParagraph" w:customStyle="1">
    <w:name w:val="Table Paragraph"/>
    <w:basedOn w:val="Normal"/>
    <w:uiPriority w:val="1"/>
    <w:qFormat/>
    <w:rsid w:val="004445A5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445A5"/>
    <w:rPr>
      <w:rFonts w:ascii="Tahoma" w:hAnsi="Tahoma" w:cs="Tahoma"/>
      <w:sz w:val="16"/>
      <w:szCs w:val="16"/>
    </w:rPr>
  </w:style>
  <w:style w:type="paragraph" w:styleId="TOC1">
    <w:name w:val="toc 1"/>
    <w:basedOn w:val="Normal"/>
    <w:uiPriority w:val="1"/>
    <w:qFormat/>
    <w:rsid w:val="009B3E42"/>
    <w:pPr>
      <w:widowControl w:val="0"/>
      <w:autoSpaceDE w:val="0"/>
      <w:autoSpaceDN w:val="0"/>
      <w:spacing w:after="0" w:line="288" w:lineRule="exact"/>
      <w:ind w:left="374"/>
    </w:pPr>
    <w:rPr>
      <w:rFonts w:ascii="Calibri" w:hAnsi="Calibri" w:eastAsia="Calibri" w:cs="Calibri"/>
      <w:sz w:val="24"/>
      <w:szCs w:val="24"/>
      <w:lang w:val="en-US" w:bidi="en-U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4.jpeg" Id="rId18" /><Relationship Type="http://schemas.openxmlformats.org/officeDocument/2006/relationships/image" Target="media/image30.jpeg" Id="rId34" /><Relationship Type="http://schemas.openxmlformats.org/officeDocument/2006/relationships/image" Target="media/image38.jpeg" Id="rId42" /><Relationship Type="http://schemas.openxmlformats.org/officeDocument/2006/relationships/hyperlink" Target="http://www.youtube.com/watch?v=8f-" TargetMode="External" Id="rId47" /><Relationship Type="http://schemas.openxmlformats.org/officeDocument/2006/relationships/hyperlink" Target="http://www.youtube.com/watch?v=gWj-Q48n-" TargetMode="External" Id="rId50" /><Relationship Type="http://schemas.openxmlformats.org/officeDocument/2006/relationships/image" Target="media/image45.jpeg" Id="rId55" /><Relationship Type="http://schemas.openxmlformats.org/officeDocument/2006/relationships/image" Target="media/image3.jpeg" Id="rId7" /><Relationship Type="http://schemas.openxmlformats.org/officeDocument/2006/relationships/image" Target="media/image8.jpeg" Id="rId12" /><Relationship Type="http://schemas.openxmlformats.org/officeDocument/2006/relationships/image" Target="media/image29.jpeg" Id="rId33" /><Relationship Type="http://schemas.openxmlformats.org/officeDocument/2006/relationships/image" Target="media/image34.png" Id="rId38" /><Relationship Type="http://schemas.openxmlformats.org/officeDocument/2006/relationships/image" Target="media/image42.jpeg" Id="rId46" /><Relationship Type="http://schemas.openxmlformats.org/officeDocument/2006/relationships/fontTable" Target="fontTable.xml" Id="rId59" /><Relationship Type="http://schemas.openxmlformats.org/officeDocument/2006/relationships/styles" Target="styles.xml" Id="rId2" /><Relationship Type="http://schemas.openxmlformats.org/officeDocument/2006/relationships/image" Target="media/image25.jpeg" Id="rId29" /><Relationship Type="http://schemas.openxmlformats.org/officeDocument/2006/relationships/image" Target="media/image37.jpeg" Id="rId41" /><Relationship Type="http://schemas.openxmlformats.org/officeDocument/2006/relationships/image" Target="media/image44.jpeg" Id="rId54" /><Relationship Type="http://schemas.openxmlformats.org/officeDocument/2006/relationships/numbering" Target="numbering.xml" Id="rId1" /><Relationship Type="http://schemas.openxmlformats.org/officeDocument/2006/relationships/image" Target="media/image2.jpeg" Id="rId6" /><Relationship Type="http://schemas.openxmlformats.org/officeDocument/2006/relationships/image" Target="media/image7.jpeg" Id="rId11" /><Relationship Type="http://schemas.openxmlformats.org/officeDocument/2006/relationships/image" Target="media/image28.jpeg" Id="rId32" /><Relationship Type="http://schemas.openxmlformats.org/officeDocument/2006/relationships/image" Target="media/image33.jpeg" Id="rId37" /><Relationship Type="http://schemas.openxmlformats.org/officeDocument/2006/relationships/image" Target="media/image36.jpeg" Id="rId40" /><Relationship Type="http://schemas.openxmlformats.org/officeDocument/2006/relationships/image" Target="media/image41.jpeg" Id="rId45" /><Relationship Type="http://schemas.openxmlformats.org/officeDocument/2006/relationships/image" Target="media/image43.jpeg" Id="rId53" /><Relationship Type="http://schemas.openxmlformats.org/officeDocument/2006/relationships/image" Target="media/image48.jpeg" Id="rId58" /><Relationship Type="http://schemas.openxmlformats.org/officeDocument/2006/relationships/image" Target="media/image1.jpeg" Id="rId5" /><Relationship Type="http://schemas.openxmlformats.org/officeDocument/2006/relationships/image" Target="media/image19.jpeg" Id="rId23" /><Relationship Type="http://schemas.openxmlformats.org/officeDocument/2006/relationships/image" Target="media/image24.jpeg" Id="rId28" /><Relationship Type="http://schemas.openxmlformats.org/officeDocument/2006/relationships/image" Target="media/image32.jpeg" Id="rId36" /><Relationship Type="http://schemas.openxmlformats.org/officeDocument/2006/relationships/hyperlink" Target="http://www.youtube.com/watch?v=gWj-Q48n-" TargetMode="External" Id="rId49" /><Relationship Type="http://schemas.openxmlformats.org/officeDocument/2006/relationships/image" Target="media/image47.jpeg" Id="rId57" /><Relationship Type="http://schemas.openxmlformats.org/officeDocument/2006/relationships/image" Target="media/image6.jpeg" Id="rId10" /><Relationship Type="http://schemas.openxmlformats.org/officeDocument/2006/relationships/image" Target="media/image15.jpeg" Id="rId19" /><Relationship Type="http://schemas.openxmlformats.org/officeDocument/2006/relationships/image" Target="media/image27.jpeg" Id="rId31" /><Relationship Type="http://schemas.openxmlformats.org/officeDocument/2006/relationships/image" Target="media/image40.jpeg" Id="rId44" /><Relationship Type="http://schemas.openxmlformats.org/officeDocument/2006/relationships/hyperlink" Target="http://www.youtube.com/watch?v=LAYDN7CwrUk" TargetMode="External" Id="rId52" /><Relationship Type="http://schemas.openxmlformats.org/officeDocument/2006/relationships/theme" Target="theme/theme1.xml" Id="rId60" /><Relationship Type="http://schemas.openxmlformats.org/officeDocument/2006/relationships/webSettings" Target="webSettings.xml" Id="rId4" /><Relationship Type="http://schemas.openxmlformats.org/officeDocument/2006/relationships/image" Target="media/image5.jpeg" Id="rId9" /><Relationship Type="http://schemas.openxmlformats.org/officeDocument/2006/relationships/image" Target="media/image18.jpeg" Id="rId22" /><Relationship Type="http://schemas.openxmlformats.org/officeDocument/2006/relationships/image" Target="media/image23.jpeg" Id="rId27" /><Relationship Type="http://schemas.openxmlformats.org/officeDocument/2006/relationships/image" Target="media/image26.jpeg" Id="rId30" /><Relationship Type="http://schemas.openxmlformats.org/officeDocument/2006/relationships/image" Target="media/image31.jpeg" Id="rId35" /><Relationship Type="http://schemas.openxmlformats.org/officeDocument/2006/relationships/image" Target="media/image39.jpeg" Id="rId43" /><Relationship Type="http://schemas.openxmlformats.org/officeDocument/2006/relationships/hyperlink" Target="http://www.youtube.com/watch?v=8f-" TargetMode="External" Id="rId48" /><Relationship Type="http://schemas.openxmlformats.org/officeDocument/2006/relationships/image" Target="media/image46.jpeg" Id="rId56" /><Relationship Type="http://schemas.openxmlformats.org/officeDocument/2006/relationships/image" Target="media/image4.jpeg" Id="rId8" /><Relationship Type="http://schemas.openxmlformats.org/officeDocument/2006/relationships/hyperlink" Target="http://www.youtube.com/watch?v=LAYDN7CwrUk" TargetMode="External" Id="rId51" /><Relationship Type="http://schemas.openxmlformats.org/officeDocument/2006/relationships/settings" Target="settings.xml" Id="rId3" /><Relationship Type="http://schemas.openxmlformats.org/officeDocument/2006/relationships/image" Target="/media/image2d.jpg" Id="R4a50b292f61f458c" /><Relationship Type="http://schemas.openxmlformats.org/officeDocument/2006/relationships/image" Target="/media/image2f.jpg" Id="R6883ca7a41e44eba" /><Relationship Type="http://schemas.microsoft.com/office/2020/10/relationships/intelligence" Target="intelligence2.xml" Id="Rc5f4c50c6dfa48e0" /><Relationship Type="http://schemas.openxmlformats.org/officeDocument/2006/relationships/header" Target="header.xml" Id="Rcf9b83a2c5ce4cb5" /><Relationship Type="http://schemas.openxmlformats.org/officeDocument/2006/relationships/footer" Target="footer.xml" Id="R8c955ee2f1974a51" /><Relationship Type="http://schemas.openxmlformats.org/officeDocument/2006/relationships/image" Target="/media/image3.png" Id="R94f8d9c9f9034cf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SHFMUSTAFABAKIJA</dc:creator>
  <lastModifiedBy>Guest User</lastModifiedBy>
  <revision>34</revision>
  <dcterms:created xsi:type="dcterms:W3CDTF">2022-09-11T07:48:00.0000000Z</dcterms:created>
  <dcterms:modified xsi:type="dcterms:W3CDTF">2025-05-05T22:12:24.5387805Z</dcterms:modified>
</coreProperties>
</file>